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body>
    <w:p w:rsidR="00961608" w:rsidRDefault="00961608" w14:paraId="0C4C0A9C" w14:textId="0DCDB210"/>
    <w:p w:rsidR="00C83808" w:rsidRDefault="00C83808" w14:paraId="30D7FB18" w14:textId="77777777"/>
    <w:p w:rsidRPr="008427DC" w:rsidR="002910B5" w:rsidP="00D10EF7" w:rsidRDefault="00422634" w14:paraId="0F963609" w14:textId="311F7F17">
      <w:pPr>
        <w:pStyle w:val="Title"/>
        <w:jc w:val="center"/>
        <w:rPr>
          <w:rFonts w:ascii="DM Sans 14pt" w:hAnsi="DM Sans 14pt"/>
        </w:rPr>
      </w:pPr>
      <w:r w:rsidRPr="008427DC">
        <w:rPr>
          <w:rFonts w:ascii="DM Sans 14pt" w:hAnsi="DM Sans 14pt"/>
        </w:rPr>
        <w:t>Chair</w:t>
      </w:r>
      <w:r w:rsidRPr="008427DC" w:rsidR="002910B5">
        <w:rPr>
          <w:rFonts w:ascii="DM Sans 14pt" w:hAnsi="DM Sans 14pt"/>
        </w:rPr>
        <w:t xml:space="preserve">- Faculty of </w:t>
      </w:r>
      <w:r w:rsidRPr="008427DC">
        <w:rPr>
          <w:rFonts w:ascii="DM Sans 14pt" w:hAnsi="DM Sans 14pt"/>
        </w:rPr>
        <w:t>Pre-Hospital Care</w:t>
      </w:r>
    </w:p>
    <w:p w:rsidRPr="008427DC" w:rsidR="002910B5" w:rsidP="002910B5" w:rsidRDefault="002910B5" w14:paraId="10A3C0A1" w14:textId="77777777">
      <w:pPr>
        <w:rPr>
          <w:rFonts w:ascii="DM Sans 14pt" w:hAnsi="DM Sans 14pt"/>
        </w:rPr>
      </w:pPr>
    </w:p>
    <w:p w:rsidRPr="008427DC" w:rsidR="00E671BA" w:rsidP="002910B5" w:rsidRDefault="00E671BA" w14:paraId="75218D4B" w14:textId="77777777">
      <w:pPr>
        <w:rPr>
          <w:rFonts w:ascii="DM Sans 14pt" w:hAnsi="DM Sans 14pt"/>
        </w:rPr>
      </w:pPr>
    </w:p>
    <w:p w:rsidRPr="008427DC" w:rsidR="00342203" w:rsidP="002910B5" w:rsidRDefault="00342203" w14:paraId="233667EA" w14:textId="204414D0">
      <w:pPr>
        <w:rPr>
          <w:rFonts w:ascii="DM Sans 14pt" w:hAnsi="DM Sans 14pt"/>
        </w:rPr>
      </w:pPr>
      <w:r w:rsidRPr="008427DC">
        <w:rPr>
          <w:rFonts w:ascii="DM Sans 14pt" w:hAnsi="DM Sans 14pt"/>
          <w:b/>
          <w:bCs/>
        </w:rPr>
        <w:t xml:space="preserve">CALL FOR APPLICATIONS FOR THE ROLE OF </w:t>
      </w:r>
      <w:r w:rsidRPr="008427DC" w:rsidR="00422634">
        <w:rPr>
          <w:rFonts w:ascii="DM Sans 14pt" w:hAnsi="DM Sans 14pt"/>
          <w:b/>
          <w:bCs/>
        </w:rPr>
        <w:t>CHAIR</w:t>
      </w:r>
      <w:r w:rsidRPr="008427DC">
        <w:rPr>
          <w:rFonts w:ascii="DM Sans 14pt" w:hAnsi="DM Sans 14pt"/>
          <w:b/>
          <w:bCs/>
        </w:rPr>
        <w:t xml:space="preserve"> OF THE FACULTY OF </w:t>
      </w:r>
      <w:r w:rsidRPr="008427DC" w:rsidR="00422634">
        <w:rPr>
          <w:rFonts w:ascii="DM Sans 14pt" w:hAnsi="DM Sans 14pt"/>
          <w:b/>
          <w:bCs/>
        </w:rPr>
        <w:t>PRE-HOSPITAL CARE</w:t>
      </w:r>
      <w:r w:rsidRPr="008427DC" w:rsidR="2A37315F">
        <w:rPr>
          <w:rFonts w:ascii="DM Sans 14pt" w:hAnsi="DM Sans 14pt"/>
          <w:b/>
          <w:bCs/>
        </w:rPr>
        <w:t xml:space="preserve"> </w:t>
      </w:r>
      <w:r w:rsidRPr="008427DC" w:rsidR="0019578F">
        <w:rPr>
          <w:rFonts w:ascii="DM Sans 14pt" w:hAnsi="DM Sans 14pt"/>
          <w:b/>
          <w:bCs/>
        </w:rPr>
        <w:t>(FPHC)</w:t>
      </w:r>
      <w:r w:rsidRPr="008427DC">
        <w:rPr>
          <w:rFonts w:ascii="DM Sans 14pt" w:hAnsi="DM Sans 14pt"/>
          <w:b/>
          <w:bCs/>
        </w:rPr>
        <w:t>, THE ROYAL COLLEGE OF SURGEONS OF EDINBURGH (RCSED</w:t>
      </w:r>
      <w:r w:rsidRPr="008427DC">
        <w:rPr>
          <w:rFonts w:ascii="DM Sans 14pt" w:hAnsi="DM Sans 14pt"/>
        </w:rPr>
        <w:t xml:space="preserve">) </w:t>
      </w:r>
    </w:p>
    <w:p w:rsidRPr="008427DC" w:rsidR="00C83808" w:rsidP="4F6803D3" w:rsidRDefault="00C83808" w14:paraId="3140E0F4" w14:textId="1F9ABA22">
      <w:pPr>
        <w:spacing w:before="120" w:after="120"/>
        <w:rPr>
          <w:rFonts w:ascii="DM Sans 14pt" w:hAnsi="DM Sans 14pt" w:eastAsia="Calibri" w:cs="Calibri"/>
          <w:b w:val="1"/>
          <w:bCs w:val="1"/>
        </w:rPr>
      </w:pPr>
      <w:r w:rsidRPr="7B89B1FD" w:rsidR="00C83808">
        <w:rPr>
          <w:rFonts w:ascii="DM Sans 14pt" w:hAnsi="DM Sans 14pt"/>
          <w:b w:val="1"/>
          <w:bCs w:val="1"/>
        </w:rPr>
        <w:t>Deadline for Applications</w:t>
      </w:r>
      <w:r w:rsidRPr="7B89B1FD" w:rsidR="0023303D">
        <w:rPr>
          <w:rFonts w:ascii="DM Sans 14pt" w:hAnsi="DM Sans 14pt" w:eastAsia="Calibri" w:cs="Calibri"/>
          <w:color w:val="D13438"/>
        </w:rPr>
        <w:t xml:space="preserve"> </w:t>
      </w:r>
      <w:r w:rsidRPr="7B89B1FD" w:rsidR="149A4FFB">
        <w:rPr>
          <w:rFonts w:ascii="DM Sans 14pt" w:hAnsi="DM Sans 14pt" w:eastAsia="Calibri" w:cs="Calibri"/>
          <w:b w:val="1"/>
          <w:bCs w:val="1"/>
        </w:rPr>
        <w:t>1</w:t>
      </w:r>
      <w:r w:rsidRPr="7B89B1FD" w:rsidR="454384D7">
        <w:rPr>
          <w:rFonts w:ascii="DM Sans 14pt" w:hAnsi="DM Sans 14pt" w:eastAsia="Calibri" w:cs="Calibri"/>
          <w:b w:val="1"/>
          <w:bCs w:val="1"/>
        </w:rPr>
        <w:t xml:space="preserve">7.00 </w:t>
      </w:r>
      <w:r w:rsidRPr="7B89B1FD" w:rsidR="22DFD27A">
        <w:rPr>
          <w:rFonts w:ascii="DM Sans 14pt" w:hAnsi="DM Sans 14pt" w:eastAsia="Calibri" w:cs="Calibri"/>
          <w:b w:val="1"/>
          <w:bCs w:val="1"/>
        </w:rPr>
        <w:t>Monday</w:t>
      </w:r>
      <w:r w:rsidRPr="7B89B1FD" w:rsidR="454384D7">
        <w:rPr>
          <w:rFonts w:ascii="DM Sans 14pt" w:hAnsi="DM Sans 14pt" w:eastAsia="Calibri" w:cs="Calibri"/>
          <w:b w:val="1"/>
          <w:bCs w:val="1"/>
        </w:rPr>
        <w:t xml:space="preserve"> </w:t>
      </w:r>
      <w:r w:rsidRPr="7B89B1FD" w:rsidR="23A2591B">
        <w:rPr>
          <w:rFonts w:ascii="DM Sans 14pt" w:hAnsi="DM Sans 14pt" w:eastAsia="Calibri" w:cs="Calibri"/>
          <w:b w:val="1"/>
          <w:bCs w:val="1"/>
        </w:rPr>
        <w:t>26</w:t>
      </w:r>
      <w:r w:rsidRPr="7B89B1FD" w:rsidR="454384D7">
        <w:rPr>
          <w:rFonts w:ascii="DM Sans 14pt" w:hAnsi="DM Sans 14pt" w:eastAsia="Calibri" w:cs="Calibri"/>
          <w:b w:val="1"/>
          <w:bCs w:val="1"/>
        </w:rPr>
        <w:t xml:space="preserve"> </w:t>
      </w:r>
      <w:r w:rsidRPr="7B89B1FD" w:rsidR="2735CC47">
        <w:rPr>
          <w:rFonts w:ascii="DM Sans 14pt" w:hAnsi="DM Sans 14pt" w:eastAsia="Calibri" w:cs="Calibri"/>
          <w:b w:val="1"/>
          <w:bCs w:val="1"/>
        </w:rPr>
        <w:t>May</w:t>
      </w:r>
      <w:r w:rsidRPr="7B89B1FD" w:rsidR="454384D7">
        <w:rPr>
          <w:rFonts w:ascii="DM Sans 14pt" w:hAnsi="DM Sans 14pt" w:eastAsia="Calibri" w:cs="Calibri"/>
          <w:b w:val="1"/>
          <w:bCs w:val="1"/>
        </w:rPr>
        <w:t xml:space="preserve"> 2025</w:t>
      </w:r>
    </w:p>
    <w:p w:rsidRPr="008427DC" w:rsidR="454384D7" w:rsidP="002828FE" w:rsidRDefault="454384D7" w14:paraId="1638019E" w14:textId="0C553F9C">
      <w:pPr>
        <w:spacing w:before="120" w:after="120" w:line="259" w:lineRule="auto"/>
        <w:rPr>
          <w:rFonts w:ascii="DM Sans 14pt" w:hAnsi="DM Sans 14pt" w:eastAsia="Calibri" w:cs="Calibri"/>
          <w:b/>
          <w:bCs/>
        </w:rPr>
      </w:pPr>
      <w:r w:rsidRPr="008427DC">
        <w:rPr>
          <w:rFonts w:ascii="DM Sans 14pt" w:hAnsi="DM Sans 14pt" w:eastAsia="Calibri" w:cs="Calibri"/>
          <w:b/>
          <w:bCs/>
        </w:rPr>
        <w:t xml:space="preserve">It is anticipated that interviews will be conducted in </w:t>
      </w:r>
      <w:r w:rsidRPr="5704D36C" w:rsidR="010E7294">
        <w:rPr>
          <w:rFonts w:ascii="DM Sans 14pt" w:hAnsi="DM Sans 14pt" w:eastAsia="Calibri" w:cs="Calibri"/>
          <w:b/>
          <w:bCs/>
        </w:rPr>
        <w:t>June</w:t>
      </w:r>
      <w:r w:rsidRPr="008427DC">
        <w:rPr>
          <w:rFonts w:ascii="DM Sans 14pt" w:hAnsi="DM Sans 14pt" w:eastAsia="Calibri" w:cs="Calibri"/>
          <w:b/>
          <w:bCs/>
        </w:rPr>
        <w:t xml:space="preserve"> 2025</w:t>
      </w:r>
    </w:p>
    <w:p w:rsidRPr="008427DC" w:rsidR="4F6803D3" w:rsidP="4F6803D3" w:rsidRDefault="4F6803D3" w14:paraId="1E43E7F1" w14:textId="311B0BC6">
      <w:pPr>
        <w:spacing w:before="120" w:after="120"/>
        <w:rPr>
          <w:rFonts w:ascii="DM Sans 14pt" w:hAnsi="DM Sans 14pt"/>
          <w:b/>
          <w:bCs/>
        </w:rPr>
      </w:pPr>
    </w:p>
    <w:p w:rsidR="25270241" w:rsidP="00A11265" w:rsidRDefault="0069544A" w14:paraId="57DCCDDB" w14:textId="55A031F1">
      <w:pPr>
        <w:spacing w:before="120" w:after="120"/>
        <w:jc w:val="both"/>
        <w:rPr>
          <w:rFonts w:ascii="DM Sans 14pt" w:hAnsi="DM Sans 14pt"/>
        </w:rPr>
      </w:pPr>
      <w:r w:rsidRPr="4BDC72C3">
        <w:rPr>
          <w:rFonts w:ascii="DM Sans 14pt" w:hAnsi="DM Sans 14pt"/>
        </w:rPr>
        <w:t xml:space="preserve">The Faculty of </w:t>
      </w:r>
      <w:r w:rsidRPr="4BDC72C3" w:rsidR="00422634">
        <w:rPr>
          <w:rFonts w:ascii="DM Sans 14pt" w:hAnsi="DM Sans 14pt"/>
        </w:rPr>
        <w:t>Pre-Hospital</w:t>
      </w:r>
      <w:r w:rsidRPr="4BDC72C3" w:rsidR="00DE7005">
        <w:rPr>
          <w:rFonts w:ascii="DM Sans 14pt" w:hAnsi="DM Sans 14pt"/>
        </w:rPr>
        <w:t xml:space="preserve"> </w:t>
      </w:r>
      <w:r w:rsidRPr="4BDC72C3" w:rsidR="00067CE3">
        <w:rPr>
          <w:rFonts w:ascii="DM Sans 14pt" w:hAnsi="DM Sans 14pt"/>
        </w:rPr>
        <w:t xml:space="preserve">Care </w:t>
      </w:r>
      <w:r w:rsidRPr="4BDC72C3" w:rsidR="00DE7005">
        <w:rPr>
          <w:rFonts w:ascii="DM Sans 14pt" w:hAnsi="DM Sans 14pt"/>
        </w:rPr>
        <w:t>of</w:t>
      </w:r>
      <w:r w:rsidRPr="4BDC72C3" w:rsidR="002D2783">
        <w:rPr>
          <w:rFonts w:ascii="DM Sans 14pt" w:hAnsi="DM Sans 14pt"/>
        </w:rPr>
        <w:t xml:space="preserve"> </w:t>
      </w:r>
      <w:r w:rsidRPr="4BDC72C3">
        <w:rPr>
          <w:rFonts w:ascii="DM Sans 14pt" w:hAnsi="DM Sans 14pt"/>
        </w:rPr>
        <w:t xml:space="preserve">the Royal College of Surgeons of Edinburgh invites applications for the role of </w:t>
      </w:r>
      <w:r w:rsidRPr="4BDC72C3" w:rsidR="002037C6">
        <w:rPr>
          <w:rFonts w:ascii="DM Sans 14pt" w:hAnsi="DM Sans 14pt"/>
        </w:rPr>
        <w:t>Chair</w:t>
      </w:r>
      <w:r w:rsidRPr="4BDC72C3">
        <w:rPr>
          <w:rFonts w:ascii="DM Sans 14pt" w:hAnsi="DM Sans 14pt"/>
        </w:rPr>
        <w:t xml:space="preserve">. </w:t>
      </w:r>
      <w:r w:rsidRPr="4BDC72C3" w:rsidR="003B5CC7">
        <w:rPr>
          <w:rFonts w:ascii="DM Sans 14pt" w:hAnsi="DM Sans 14pt"/>
        </w:rPr>
        <w:t xml:space="preserve">Applicants must be Fellows of the </w:t>
      </w:r>
      <w:r w:rsidRPr="4BDC72C3" w:rsidR="005713BC">
        <w:rPr>
          <w:rFonts w:ascii="DM Sans 14pt" w:hAnsi="DM Sans 14pt"/>
        </w:rPr>
        <w:t>Faculty</w:t>
      </w:r>
      <w:r w:rsidRPr="4BDC72C3" w:rsidR="00053863">
        <w:rPr>
          <w:rFonts w:ascii="DM Sans 14pt" w:hAnsi="DM Sans 14pt"/>
        </w:rPr>
        <w:t xml:space="preserve"> in</w:t>
      </w:r>
      <w:r w:rsidRPr="4BDC72C3" w:rsidR="003B5CC7">
        <w:rPr>
          <w:rFonts w:ascii="DM Sans 14pt" w:hAnsi="DM Sans 14pt"/>
        </w:rPr>
        <w:t xml:space="preserve"> good standing.  </w:t>
      </w:r>
    </w:p>
    <w:p w:rsidR="00E77783" w:rsidP="00A11265" w:rsidRDefault="00E77783" w14:paraId="7A3DE1B4" w14:textId="77777777">
      <w:pPr>
        <w:spacing w:before="120" w:after="120"/>
        <w:jc w:val="both"/>
        <w:rPr>
          <w:rFonts w:ascii="DM Sans 14pt" w:hAnsi="DM Sans 14pt"/>
        </w:rPr>
      </w:pPr>
    </w:p>
    <w:p w:rsidR="00E77783" w:rsidP="00A11265" w:rsidRDefault="00E77783" w14:paraId="6EF5E6B0" w14:textId="11427774">
      <w:pPr>
        <w:spacing w:before="120" w:after="120"/>
        <w:jc w:val="both"/>
        <w:rPr>
          <w:rFonts w:ascii="DM Sans 14pt" w:hAnsi="DM Sans 14pt"/>
        </w:rPr>
      </w:pPr>
      <w:r w:rsidRPr="00E77783">
        <w:rPr>
          <w:rFonts w:ascii="DM Sans 14pt" w:hAnsi="DM Sans 14pt"/>
        </w:rPr>
        <w:t>The Faculty of Pre-Hospital Care</w:t>
      </w:r>
      <w:r w:rsidR="00890BFC">
        <w:rPr>
          <w:rFonts w:ascii="DM Sans 14pt" w:hAnsi="DM Sans 14pt"/>
        </w:rPr>
        <w:t xml:space="preserve"> </w:t>
      </w:r>
      <w:r w:rsidRPr="00E77783">
        <w:rPr>
          <w:rFonts w:ascii="DM Sans 14pt" w:hAnsi="DM Sans 14pt"/>
        </w:rPr>
        <w:t>is a dynamic and forward-thinking community at the heart of excellence in pre-hospital. Bringing together passionate professionals from diverse backgrounds, the Faculty plays a vital role in setting standards, advancing education, and shaping the future of pre-hospital care. Volunteers are at the core of our mission, helping to drive innovation, collaboration, and the highest standards of patient care.</w:t>
      </w:r>
    </w:p>
    <w:p w:rsidR="4BDC72C3" w:rsidP="4BDC72C3" w:rsidRDefault="4BDC72C3" w14:paraId="43F04212" w14:textId="5C43D6F0">
      <w:pPr>
        <w:spacing w:before="120" w:after="120"/>
        <w:rPr>
          <w:rFonts w:ascii="DM Sans 14pt" w:hAnsi="DM Sans 14pt"/>
        </w:rPr>
      </w:pPr>
    </w:p>
    <w:p w:rsidRPr="008427DC" w:rsidR="00896641" w:rsidP="5704D36C" w:rsidRDefault="0037043C" w14:paraId="16D342E3" w14:textId="55A72447">
      <w:pPr>
        <w:spacing w:before="120" w:after="120"/>
        <w:jc w:val="both"/>
        <w:rPr>
          <w:rFonts w:ascii="DM Sans 14pt" w:hAnsi="DM Sans 14pt"/>
        </w:rPr>
      </w:pPr>
      <w:r w:rsidRPr="4BDC72C3">
        <w:rPr>
          <w:rFonts w:ascii="DM Sans 14pt" w:hAnsi="DM Sans 14pt"/>
        </w:rPr>
        <w:t xml:space="preserve">The </w:t>
      </w:r>
      <w:r w:rsidR="0060189C">
        <w:rPr>
          <w:rFonts w:ascii="DM Sans 14pt" w:hAnsi="DM Sans 14pt"/>
        </w:rPr>
        <w:t xml:space="preserve">Colleges six </w:t>
      </w:r>
      <w:r w:rsidRPr="4BDC72C3">
        <w:rPr>
          <w:rFonts w:ascii="DM Sans 14pt" w:hAnsi="DM Sans 14pt"/>
        </w:rPr>
        <w:t xml:space="preserve">Faculties operate as an integral part of the College, supporting the professional needs of healthcare groups outside the College’s core focus on Surgery and Dental Surgery. While Faculties have distinct identities, governance structures, and strategic priorities, they remain within the College’s overall governance framework. Faculties play a vital role in upholding standards, delivering educational offerings, and engaging with members and external stakeholders </w:t>
      </w:r>
    </w:p>
    <w:p w:rsidRPr="008427DC" w:rsidR="0037043C" w:rsidP="0037043C" w:rsidRDefault="0037043C" w14:paraId="729C94AE" w14:textId="41B9B550">
      <w:pPr>
        <w:spacing w:before="120" w:after="120"/>
        <w:rPr>
          <w:rFonts w:ascii="DM Sans 14pt" w:hAnsi="DM Sans 14pt"/>
        </w:rPr>
      </w:pPr>
    </w:p>
    <w:p w:rsidRPr="008427DC" w:rsidR="0037043C" w:rsidP="5704D36C" w:rsidRDefault="0037043C" w14:paraId="7C00C01B" w14:textId="21771C2F">
      <w:pPr>
        <w:spacing w:before="120" w:after="120"/>
        <w:jc w:val="both"/>
        <w:rPr>
          <w:rFonts w:ascii="DM Sans 14pt" w:hAnsi="DM Sans 14pt"/>
        </w:rPr>
      </w:pPr>
      <w:r w:rsidRPr="4BDC72C3">
        <w:rPr>
          <w:rFonts w:ascii="DM Sans 14pt" w:hAnsi="DM Sans 14pt"/>
        </w:rPr>
        <w:t xml:space="preserve">The College provides oversight, governance support, and strategic alignment, ensuring that Faculty activities contribute to its broader mission of professional development, education, and patient safety. </w:t>
      </w:r>
      <w:r w:rsidRPr="4BDC72C3" w:rsidR="001248C0">
        <w:rPr>
          <w:rFonts w:ascii="DM Sans 14pt" w:hAnsi="DM Sans 14pt"/>
        </w:rPr>
        <w:t>The Faculty Chair</w:t>
      </w:r>
      <w:r w:rsidRPr="4BDC72C3">
        <w:rPr>
          <w:rFonts w:ascii="DM Sans 14pt" w:hAnsi="DM Sans 14pt"/>
        </w:rPr>
        <w:t xml:space="preserve"> </w:t>
      </w:r>
      <w:r w:rsidRPr="4BDC72C3" w:rsidR="00B84CDE">
        <w:rPr>
          <w:rFonts w:ascii="DM Sans 14pt" w:hAnsi="DM Sans 14pt"/>
        </w:rPr>
        <w:t>will l</w:t>
      </w:r>
      <w:r w:rsidRPr="4BDC72C3">
        <w:rPr>
          <w:rFonts w:ascii="DM Sans 14pt" w:hAnsi="DM Sans 14pt"/>
        </w:rPr>
        <w:t xml:space="preserve">ead </w:t>
      </w:r>
      <w:r w:rsidRPr="4BDC72C3" w:rsidR="00B84CDE">
        <w:rPr>
          <w:rFonts w:ascii="DM Sans 14pt" w:hAnsi="DM Sans 14pt"/>
        </w:rPr>
        <w:t>the Faculty</w:t>
      </w:r>
      <w:r w:rsidRPr="4BDC72C3">
        <w:rPr>
          <w:rFonts w:ascii="DM Sans 14pt" w:hAnsi="DM Sans 14pt"/>
        </w:rPr>
        <w:t xml:space="preserve"> </w:t>
      </w:r>
      <w:r w:rsidRPr="4BDC72C3" w:rsidR="602D644C">
        <w:rPr>
          <w:rFonts w:ascii="DM Sans 14pt" w:hAnsi="DM Sans 14pt"/>
        </w:rPr>
        <w:t>E</w:t>
      </w:r>
      <w:r w:rsidRPr="4BDC72C3">
        <w:rPr>
          <w:rFonts w:ascii="DM Sans 14pt" w:hAnsi="DM Sans 14pt"/>
        </w:rPr>
        <w:t xml:space="preserve">xecutive </w:t>
      </w:r>
      <w:r w:rsidRPr="4BDC72C3" w:rsidR="5891DB33">
        <w:rPr>
          <w:rFonts w:ascii="DM Sans 14pt" w:hAnsi="DM Sans 14pt"/>
        </w:rPr>
        <w:t>C</w:t>
      </w:r>
      <w:r w:rsidRPr="4BDC72C3">
        <w:rPr>
          <w:rFonts w:ascii="DM Sans 14pt" w:hAnsi="DM Sans 14pt"/>
        </w:rPr>
        <w:t>ommittee collaboratively, working closely with the Vice President responsible for Faculties and College staff to ensure strategic cohesion and operational effectiveness.</w:t>
      </w:r>
    </w:p>
    <w:p w:rsidRPr="008427DC" w:rsidR="003006D6" w:rsidP="00CD3A35" w:rsidRDefault="003006D6" w14:paraId="16BC6234" w14:textId="77777777">
      <w:pPr>
        <w:pStyle w:val="Heading2"/>
        <w:rPr>
          <w:rFonts w:ascii="DM Sans 14pt" w:hAnsi="DM Sans 14pt"/>
          <w:sz w:val="24"/>
          <w:szCs w:val="24"/>
        </w:rPr>
      </w:pPr>
      <w:r w:rsidRPr="4BDC72C3">
        <w:rPr>
          <w:rFonts w:ascii="DM Sans 14pt" w:hAnsi="DM Sans 14pt"/>
          <w:sz w:val="24"/>
          <w:szCs w:val="24"/>
        </w:rPr>
        <w:lastRenderedPageBreak/>
        <w:t>Summary of the Role</w:t>
      </w:r>
    </w:p>
    <w:p w:rsidRPr="008427DC" w:rsidR="02016AC9" w:rsidP="02016AC9" w:rsidRDefault="02016AC9" w14:paraId="2F620CE9" w14:textId="083F86DF">
      <w:pPr>
        <w:rPr>
          <w:rFonts w:ascii="DM Sans 14pt" w:hAnsi="DM Sans 14pt"/>
        </w:rPr>
      </w:pPr>
    </w:p>
    <w:p w:rsidRPr="008427DC" w:rsidR="00F37C70" w:rsidP="5704D36C" w:rsidRDefault="00162C38" w14:paraId="0CCDAE6C" w14:textId="13D2670A">
      <w:pPr>
        <w:jc w:val="both"/>
        <w:rPr>
          <w:rFonts w:ascii="DM Sans 14pt" w:hAnsi="DM Sans 14pt"/>
        </w:rPr>
      </w:pPr>
      <w:bookmarkStart w:name="_Hlk191912443" w:id="0"/>
      <w:r w:rsidRPr="4BDC72C3">
        <w:rPr>
          <w:rFonts w:ascii="DM Sans 14pt" w:hAnsi="DM Sans 14pt"/>
        </w:rPr>
        <w:t>The Chair of the Faculty of Pre-Hospital Care plays a critical and high-profile role within the Faculty. This voluntary position, with expenses reimbursed, includes support for travel and accommodation as needed.</w:t>
      </w:r>
    </w:p>
    <w:bookmarkEnd w:id="0"/>
    <w:p w:rsidRPr="008427DC" w:rsidR="00D14CB5" w:rsidP="5704D36C" w:rsidRDefault="00D14CB5" w14:paraId="28F5CE01" w14:textId="77777777">
      <w:pPr>
        <w:jc w:val="both"/>
        <w:rPr>
          <w:rFonts w:ascii="DM Sans 14pt" w:hAnsi="DM Sans 14pt"/>
        </w:rPr>
      </w:pPr>
    </w:p>
    <w:p w:rsidRPr="008427DC" w:rsidR="00D14CB5" w:rsidP="5704D36C" w:rsidRDefault="00E50993" w14:paraId="2EF9B08D" w14:textId="3879BD6E">
      <w:pPr>
        <w:jc w:val="both"/>
        <w:rPr>
          <w:rFonts w:ascii="DM Sans 14pt" w:hAnsi="DM Sans 14pt"/>
        </w:rPr>
      </w:pPr>
      <w:r w:rsidRPr="4BDC72C3">
        <w:rPr>
          <w:rFonts w:ascii="DM Sans 14pt" w:hAnsi="DM Sans 14pt" w:eastAsia="Aptos" w:cs="Aptos"/>
        </w:rPr>
        <w:t>The Chair will lead the Faculty Executive Committee and Faculty Office Bearers, delegating to individuals or subgroups as appropriate, providing strategic direction and oversight. They will work closely with College staff, who support the Faculty’s strategic, operational and administrative functions. The Chair will focus on maintaining a strategic overview, fostering relationships with external stakeholders to develop areas of mutual interest, and upholding the Faculty’s strategic aims and standards for pre-hospital care.</w:t>
      </w:r>
    </w:p>
    <w:p w:rsidR="4BDC72C3" w:rsidP="4BDC72C3" w:rsidRDefault="4BDC72C3" w14:paraId="52F45782" w14:textId="1D5D47DA">
      <w:pPr>
        <w:rPr>
          <w:rFonts w:ascii="DM Sans 14pt" w:hAnsi="DM Sans 14pt"/>
        </w:rPr>
      </w:pPr>
    </w:p>
    <w:p w:rsidR="48F21C84" w:rsidP="4BDC72C3" w:rsidRDefault="48F21C84" w14:paraId="7054A183" w14:textId="77777777">
      <w:pPr>
        <w:pStyle w:val="Heading2"/>
        <w:rPr>
          <w:rFonts w:ascii="DM Sans 14pt" w:hAnsi="DM Sans 14pt"/>
          <w:sz w:val="24"/>
          <w:szCs w:val="24"/>
        </w:rPr>
      </w:pPr>
      <w:r w:rsidRPr="4BDC72C3">
        <w:rPr>
          <w:rFonts w:ascii="DM Sans 14pt" w:hAnsi="DM Sans 14pt"/>
          <w:sz w:val="24"/>
          <w:szCs w:val="24"/>
        </w:rPr>
        <w:t>Commitment and Term of Office</w:t>
      </w:r>
    </w:p>
    <w:p w:rsidR="4BDC72C3" w:rsidP="4BDC72C3" w:rsidRDefault="4BDC72C3" w14:paraId="7165BD58" w14:textId="77777777">
      <w:pPr>
        <w:rPr>
          <w:rFonts w:ascii="DM Sans 14pt" w:hAnsi="DM Sans 14pt"/>
        </w:rPr>
      </w:pPr>
    </w:p>
    <w:p w:rsidR="48F21C84" w:rsidP="00A11265" w:rsidRDefault="48F21C84" w14:paraId="4846E5C6" w14:textId="0468D258">
      <w:pPr>
        <w:spacing w:before="120" w:after="120" w:line="257" w:lineRule="auto"/>
        <w:jc w:val="both"/>
        <w:rPr>
          <w:rFonts w:ascii="DM Sans 14pt" w:hAnsi="DM Sans 14pt" w:eastAsia="Aptos" w:cs="Aptos"/>
        </w:rPr>
      </w:pPr>
      <w:r w:rsidRPr="4BDC72C3">
        <w:rPr>
          <w:rFonts w:ascii="DM Sans 14pt" w:hAnsi="DM Sans 14pt" w:eastAsia="Aptos" w:cs="Aptos"/>
        </w:rPr>
        <w:t xml:space="preserve">The Chair role requires an estimated commitment of </w:t>
      </w:r>
      <w:r w:rsidR="00DD180D">
        <w:rPr>
          <w:rFonts w:ascii="DM Sans 14pt" w:hAnsi="DM Sans 14pt" w:eastAsia="Aptos" w:cs="Aptos"/>
        </w:rPr>
        <w:t xml:space="preserve">at least </w:t>
      </w:r>
      <w:r w:rsidRPr="4BDC72C3">
        <w:rPr>
          <w:rFonts w:ascii="DM Sans 14pt" w:hAnsi="DM Sans 14pt" w:eastAsia="Aptos" w:cs="Aptos"/>
        </w:rPr>
        <w:t>one day per week, delivered flexibly and including evening meetings, though occasionally more time may be needed depending on workload and any unanticipated events.</w:t>
      </w:r>
    </w:p>
    <w:p w:rsidR="4BDC72C3" w:rsidP="4BDC72C3" w:rsidRDefault="4BDC72C3" w14:paraId="10DF2791" w14:textId="77777777">
      <w:pPr>
        <w:rPr>
          <w:rFonts w:ascii="DM Sans 14pt" w:hAnsi="DM Sans 14pt"/>
        </w:rPr>
      </w:pPr>
    </w:p>
    <w:p w:rsidR="48F21C84" w:rsidP="00A11265" w:rsidRDefault="48F21C84" w14:paraId="5E7D5631" w14:textId="4933FFC0">
      <w:pPr>
        <w:jc w:val="both"/>
        <w:rPr>
          <w:rFonts w:ascii="DM Sans 14pt" w:hAnsi="DM Sans 14pt"/>
        </w:rPr>
      </w:pPr>
      <w:r w:rsidRPr="4BDC72C3">
        <w:rPr>
          <w:rFonts w:ascii="DM Sans 14pt" w:hAnsi="DM Sans 14pt"/>
        </w:rPr>
        <w:t>The Chair is appointed for an initial term of three years and is eligible for reappointment for one additional year subject to College Council approval. To ensure a smooth transition, the Faculties team will provide a robust and supportive induction period for the incoming Chair, lasting up to six months and tailored to the individual’s needs. This will include facilitating a structured handover process between the outgoing and incoming Chair, ensuring continuity and effective leadership from the outset.</w:t>
      </w:r>
    </w:p>
    <w:p w:rsidR="4BDC72C3" w:rsidP="4BDC72C3" w:rsidRDefault="4BDC72C3" w14:paraId="4CA6C8D4" w14:textId="2A3C14E7">
      <w:pPr>
        <w:jc w:val="both"/>
        <w:rPr>
          <w:rFonts w:ascii="DM Sans 14pt" w:hAnsi="DM Sans 14pt"/>
        </w:rPr>
      </w:pPr>
    </w:p>
    <w:p w:rsidR="48F21C84" w:rsidP="4BDC72C3" w:rsidRDefault="48F21C84" w14:paraId="1E3D0834" w14:textId="64A5EA62">
      <w:pPr>
        <w:jc w:val="both"/>
        <w:rPr>
          <w:rFonts w:ascii="DM Sans 14pt" w:hAnsi="DM Sans 14pt"/>
        </w:rPr>
      </w:pPr>
      <w:r w:rsidRPr="4BDC72C3">
        <w:rPr>
          <w:rFonts w:ascii="DM Sans 14pt" w:hAnsi="DM Sans 14pt"/>
        </w:rPr>
        <w:t>Whilst accepting applicants may have other roles within the FPHC such as membership/Chairs of Committees or groups, or as an Exa</w:t>
      </w:r>
      <w:r w:rsidRPr="4BDC72C3" w:rsidR="64337798">
        <w:rPr>
          <w:rFonts w:ascii="DM Sans 14pt" w:hAnsi="DM Sans 14pt"/>
        </w:rPr>
        <w:t xml:space="preserve">miner for example, it is vital to understand that work does not form part of this role per se, and that a sufficient time commitment must be </w:t>
      </w:r>
      <w:r w:rsidRPr="4BDC72C3" w:rsidR="7F0BE588">
        <w:rPr>
          <w:rFonts w:ascii="DM Sans 14pt" w:hAnsi="DM Sans 14pt"/>
        </w:rPr>
        <w:t>available</w:t>
      </w:r>
      <w:r w:rsidRPr="4BDC72C3" w:rsidR="64337798">
        <w:rPr>
          <w:rFonts w:ascii="DM Sans 14pt" w:hAnsi="DM Sans 14pt"/>
        </w:rPr>
        <w:t xml:space="preserve"> if </w:t>
      </w:r>
      <w:r w:rsidRPr="4BDC72C3" w:rsidR="2F245E2C">
        <w:rPr>
          <w:rFonts w:ascii="DM Sans 14pt" w:hAnsi="DM Sans 14pt"/>
        </w:rPr>
        <w:t xml:space="preserve">an </w:t>
      </w:r>
      <w:r w:rsidRPr="4BDC72C3" w:rsidR="64337798">
        <w:rPr>
          <w:rFonts w:ascii="DM Sans 14pt" w:hAnsi="DM Sans 14pt"/>
        </w:rPr>
        <w:t>applicant wishes to under</w:t>
      </w:r>
      <w:r w:rsidRPr="4BDC72C3" w:rsidR="37C8CA93">
        <w:rPr>
          <w:rFonts w:ascii="DM Sans 14pt" w:hAnsi="DM Sans 14pt"/>
        </w:rPr>
        <w:t>take both.</w:t>
      </w:r>
    </w:p>
    <w:p w:rsidR="4BDC72C3" w:rsidP="4BDC72C3" w:rsidRDefault="4BDC72C3" w14:paraId="446D873B" w14:textId="77777777">
      <w:pPr>
        <w:rPr>
          <w:rFonts w:ascii="DM Sans 14pt" w:hAnsi="DM Sans 14pt"/>
        </w:rPr>
      </w:pPr>
    </w:p>
    <w:p w:rsidR="48F21C84" w:rsidP="4BDC72C3" w:rsidRDefault="48F21C84" w14:paraId="11AFA7D0" w14:textId="77777777">
      <w:pPr>
        <w:pStyle w:val="Heading2"/>
        <w:rPr>
          <w:rFonts w:ascii="DM Sans 14pt" w:hAnsi="DM Sans 14pt"/>
          <w:sz w:val="24"/>
          <w:szCs w:val="24"/>
        </w:rPr>
      </w:pPr>
      <w:r w:rsidRPr="4BDC72C3">
        <w:rPr>
          <w:rFonts w:ascii="DM Sans 14pt" w:hAnsi="DM Sans 14pt"/>
          <w:sz w:val="24"/>
          <w:szCs w:val="24"/>
        </w:rPr>
        <w:t>Eligibility</w:t>
      </w:r>
    </w:p>
    <w:p w:rsidR="4BDC72C3" w:rsidP="4BDC72C3" w:rsidRDefault="4BDC72C3" w14:paraId="196DFDDD" w14:textId="77777777">
      <w:pPr>
        <w:rPr>
          <w:rFonts w:ascii="DM Sans 14pt" w:hAnsi="DM Sans 14pt"/>
          <w:b/>
          <w:bCs/>
        </w:rPr>
      </w:pPr>
    </w:p>
    <w:p w:rsidR="12B5B408" w:rsidP="00A11265" w:rsidRDefault="12B5B408" w14:paraId="5140816A" w14:textId="4369A307">
      <w:pPr>
        <w:spacing w:before="120" w:after="120" w:line="259" w:lineRule="auto"/>
        <w:jc w:val="both"/>
        <w:rPr>
          <w:rFonts w:ascii="DM Sans 14pt" w:hAnsi="DM Sans 14pt"/>
        </w:rPr>
      </w:pPr>
      <w:r w:rsidRPr="7FFCD56A">
        <w:rPr>
          <w:rFonts w:ascii="DM Sans 14pt" w:hAnsi="DM Sans 14pt"/>
        </w:rPr>
        <w:t xml:space="preserve">There is no requirement to have previously </w:t>
      </w:r>
      <w:r w:rsidRPr="7FFCD56A" w:rsidR="4DBAF63C">
        <w:rPr>
          <w:rFonts w:ascii="DM Sans 14pt" w:hAnsi="DM Sans 14pt"/>
        </w:rPr>
        <w:t>served</w:t>
      </w:r>
      <w:r w:rsidRPr="7FFCD56A">
        <w:rPr>
          <w:rFonts w:ascii="DM Sans 14pt" w:hAnsi="DM Sans 14pt"/>
        </w:rPr>
        <w:t xml:space="preserve"> on the Executive Committee, although sufficient experience and insight into the Faculty will be required to fulfil the role.</w:t>
      </w:r>
    </w:p>
    <w:p w:rsidR="48F21C84" w:rsidP="00A11265" w:rsidRDefault="48F21C84" w14:paraId="23B08753" w14:textId="239FBE0B">
      <w:pPr>
        <w:jc w:val="both"/>
        <w:rPr>
          <w:rFonts w:ascii="DM Sans 14pt" w:hAnsi="DM Sans 14pt"/>
        </w:rPr>
      </w:pPr>
      <w:r w:rsidRPr="4BDC72C3">
        <w:rPr>
          <w:rFonts w:ascii="DM Sans 14pt" w:hAnsi="DM Sans 14pt"/>
        </w:rPr>
        <w:t xml:space="preserve">Applicants must not hold a similar position for another Royal College or Faculty. If an applicant does hold a similar role, then they will not be eligible to apply. </w:t>
      </w:r>
    </w:p>
    <w:p w:rsidR="4BDC72C3" w:rsidP="4BDC72C3" w:rsidRDefault="4BDC72C3" w14:paraId="2F97AE8F" w14:textId="77777777">
      <w:pPr>
        <w:rPr>
          <w:rFonts w:ascii="DM Sans 14pt" w:hAnsi="DM Sans 14pt"/>
        </w:rPr>
      </w:pPr>
    </w:p>
    <w:p w:rsidR="48F21C84" w:rsidP="00A11265" w:rsidRDefault="48F21C84" w14:paraId="0071A2C6" w14:textId="3BAB5B58">
      <w:pPr>
        <w:spacing w:before="120" w:after="120"/>
        <w:jc w:val="both"/>
        <w:rPr>
          <w:rFonts w:ascii="DM Sans 14pt" w:hAnsi="DM Sans 14pt"/>
        </w:rPr>
      </w:pPr>
      <w:r w:rsidRPr="7FFCD56A">
        <w:rPr>
          <w:rFonts w:ascii="DM Sans 14pt" w:hAnsi="DM Sans 14pt"/>
        </w:rPr>
        <w:t>The College is committed to fostering an inclusive and diverse environment and welcomes applications from individuals of all backgrounds. We encourage applications from people of all ages, genders, ethnicities, races, religions, sexual orientations, abilities, and socio-economic backgrounds. We value candidates who bring a range of lived experiences and perspectives, and who reflect the diversity of our pre-hospital care community. Our commitment to Equity, Diversity, and Inclusion (EDI) underpins our recruitment process, ensuring fairness and equal opportunities for all. We are dedicated to creating a welcoming environment where everyone can contribute meaningfully and thrive.</w:t>
      </w:r>
    </w:p>
    <w:p w:rsidR="4BDC72C3" w:rsidP="00A11265" w:rsidRDefault="4BDC72C3" w14:paraId="7B0F4920" w14:textId="4984C15B">
      <w:pPr>
        <w:jc w:val="both"/>
        <w:rPr>
          <w:rFonts w:ascii="DM Sans 14pt" w:hAnsi="DM Sans 14pt"/>
        </w:rPr>
      </w:pPr>
    </w:p>
    <w:p w:rsidR="48F21C84" w:rsidP="4BDC72C3" w:rsidRDefault="48F21C84" w14:paraId="3F0DEE5F" w14:textId="77777777">
      <w:pPr>
        <w:rPr>
          <w:rFonts w:ascii="DM Sans 14pt" w:hAnsi="DM Sans 14pt"/>
        </w:rPr>
      </w:pPr>
      <w:r w:rsidRPr="4BDC72C3">
        <w:rPr>
          <w:rFonts w:ascii="DM Sans 14pt" w:hAnsi="DM Sans 14pt"/>
        </w:rPr>
        <w:t>In addition to the role specification, the Chair should have the following qualities and experience:</w:t>
      </w:r>
    </w:p>
    <w:p w:rsidR="4BDC72C3" w:rsidP="4BDC72C3" w:rsidRDefault="4BDC72C3" w14:paraId="2A8A38E6" w14:textId="77280D09">
      <w:pPr>
        <w:rPr>
          <w:rFonts w:ascii="DM Sans 14pt" w:hAnsi="DM Sans 14pt"/>
        </w:rPr>
      </w:pPr>
    </w:p>
    <w:p w:rsidR="12BC01D1" w:rsidP="4BDC72C3" w:rsidRDefault="12BC01D1" w14:paraId="0B57BD88" w14:textId="47D4959C">
      <w:pPr>
        <w:spacing w:line="257" w:lineRule="auto"/>
        <w:rPr>
          <w:rFonts w:ascii="DM Sans 14pt" w:hAnsi="DM Sans 14pt" w:eastAsia="Aptos" w:cs="Aptos"/>
          <w:b/>
          <w:bCs/>
        </w:rPr>
      </w:pPr>
      <w:r w:rsidRPr="7FFCD56A">
        <w:rPr>
          <w:rFonts w:ascii="DM Sans 14pt" w:hAnsi="DM Sans 14pt" w:eastAsia="Aptos" w:cs="Aptos"/>
          <w:b/>
          <w:bCs/>
        </w:rPr>
        <w:t>Person Specification</w:t>
      </w:r>
    </w:p>
    <w:p w:rsidR="7FFCD56A" w:rsidP="7FFCD56A" w:rsidRDefault="7FFCD56A" w14:paraId="7E7B6A53" w14:textId="657CAF3B">
      <w:pPr>
        <w:spacing w:line="257" w:lineRule="auto"/>
        <w:rPr>
          <w:rFonts w:ascii="DM Sans 14pt" w:hAnsi="DM Sans 14pt" w:eastAsia="Aptos" w:cs="Aptos"/>
          <w:b/>
          <w:bCs/>
        </w:rPr>
      </w:pPr>
    </w:p>
    <w:p w:rsidR="31402EE7" w:rsidP="7FFCD56A" w:rsidRDefault="31402EE7" w14:paraId="20893D78" w14:textId="77777777">
      <w:pPr>
        <w:jc w:val="both"/>
        <w:rPr>
          <w:rFonts w:ascii="DM Sans 14pt" w:hAnsi="DM Sans 14pt"/>
        </w:rPr>
      </w:pPr>
      <w:r w:rsidRPr="7FFCD56A">
        <w:rPr>
          <w:rFonts w:ascii="DM Sans 14pt" w:hAnsi="DM Sans 14pt"/>
        </w:rPr>
        <w:t>We warmly encourage applications from individuals who may feel they do not fully meet the desirable criteria. For all desirable criteria listed, a comprehensive induction and ongoing support will be provided by our experienced and friendly Faculties team, ensuring you are fully equipped to succeed in the role. If you are passionate about contributing to the Faculty’s mission and believe you bring valuable skills or perspectives, we encourage you to apply.</w:t>
      </w:r>
    </w:p>
    <w:p w:rsidR="7FFCD56A" w:rsidP="7FFCD56A" w:rsidRDefault="7FFCD56A" w14:paraId="4DAC4AE5" w14:textId="3A2AE5AC">
      <w:pPr>
        <w:spacing w:line="257" w:lineRule="auto"/>
        <w:rPr>
          <w:rFonts w:ascii="DM Sans 14pt" w:hAnsi="DM Sans 14pt" w:eastAsia="Aptos" w:cs="Aptos"/>
          <w:b/>
          <w:bCs/>
        </w:rPr>
      </w:pPr>
    </w:p>
    <w:p w:rsidR="4BDC72C3" w:rsidP="4BDC72C3" w:rsidRDefault="4BDC72C3" w14:paraId="5DFE1358" w14:textId="77777777">
      <w:pPr>
        <w:spacing w:line="257" w:lineRule="auto"/>
        <w:rPr>
          <w:rFonts w:ascii="DM Sans 14pt" w:hAnsi="DM Sans 14pt" w:eastAsia="Aptos" w:cs="Aptos"/>
          <w:b/>
          <w:bCs/>
        </w:rPr>
      </w:pPr>
    </w:p>
    <w:tbl>
      <w:tblPr>
        <w:tblStyle w:val="TableGrid"/>
        <w:tblW w:w="0" w:type="auto"/>
        <w:tblLook w:val="04A0" w:firstRow="1" w:lastRow="0" w:firstColumn="1" w:lastColumn="0" w:noHBand="0" w:noVBand="1"/>
      </w:tblPr>
      <w:tblGrid>
        <w:gridCol w:w="4500"/>
        <w:gridCol w:w="4500"/>
      </w:tblGrid>
      <w:tr w:rsidR="4BDC72C3" w:rsidTr="4BDC72C3" w14:paraId="0671186A"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6933784B" w14:textId="66ED3A29">
            <w:pPr>
              <w:spacing w:before="120" w:after="120"/>
              <w:rPr>
                <w:rFonts w:ascii="DM Sans 14pt" w:hAnsi="DM Sans 14pt" w:eastAsia="Aptos" w:cs="Aptos"/>
                <w:b/>
                <w:bCs/>
                <w:sz w:val="24"/>
                <w:szCs w:val="24"/>
              </w:rPr>
            </w:pPr>
            <w:r w:rsidRPr="4BDC72C3">
              <w:rPr>
                <w:rFonts w:ascii="DM Sans 14pt" w:hAnsi="DM Sans 14pt" w:eastAsia="Aptos" w:cs="Aptos"/>
                <w:b/>
                <w:bCs/>
                <w:sz w:val="24"/>
                <w:szCs w:val="24"/>
              </w:rPr>
              <w:t>Essential Criteria</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1B1CC056" w14:textId="24E05491">
            <w:pPr>
              <w:spacing w:before="120" w:after="120"/>
              <w:rPr>
                <w:rFonts w:ascii="DM Sans 14pt" w:hAnsi="DM Sans 14pt" w:eastAsia="Aptos" w:cs="Aptos"/>
                <w:b/>
                <w:bCs/>
                <w:sz w:val="24"/>
                <w:szCs w:val="24"/>
              </w:rPr>
            </w:pPr>
            <w:r w:rsidRPr="4BDC72C3">
              <w:rPr>
                <w:rFonts w:ascii="DM Sans 14pt" w:hAnsi="DM Sans 14pt" w:eastAsia="Aptos" w:cs="Aptos"/>
                <w:b/>
                <w:bCs/>
                <w:sz w:val="24"/>
                <w:szCs w:val="24"/>
              </w:rPr>
              <w:t>Desirable Criteria</w:t>
            </w:r>
          </w:p>
        </w:tc>
      </w:tr>
      <w:tr w:rsidR="4BDC72C3" w:rsidTr="4BDC72C3" w14:paraId="239CA0D2"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49E9DD03" w14:textId="6DB9EDC2">
            <w:pPr>
              <w:pStyle w:val="ListParagraph"/>
              <w:numPr>
                <w:ilvl w:val="0"/>
                <w:numId w:val="44"/>
              </w:numPr>
              <w:tabs>
                <w:tab w:val="left" w:pos="2262"/>
              </w:tabs>
              <w:spacing w:before="120" w:after="120"/>
              <w:rPr>
                <w:rFonts w:ascii="DM Sans 14pt" w:hAnsi="DM Sans 14pt" w:eastAsia="Aptos" w:cs="Aptos"/>
                <w:sz w:val="24"/>
                <w:szCs w:val="24"/>
              </w:rPr>
            </w:pPr>
            <w:r w:rsidRPr="4BDC72C3">
              <w:rPr>
                <w:rFonts w:ascii="DM Sans 14pt" w:hAnsi="DM Sans 14pt" w:eastAsia="Aptos" w:cs="Aptos"/>
                <w:sz w:val="24"/>
                <w:szCs w:val="24"/>
              </w:rPr>
              <w:t>Experience in chairing committees or working groups.</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41005EF7" w14:textId="77777777">
            <w:pPr>
              <w:pStyle w:val="ListParagraph"/>
              <w:numPr>
                <w:ilvl w:val="0"/>
                <w:numId w:val="44"/>
              </w:numPr>
              <w:spacing w:line="259" w:lineRule="auto"/>
              <w:rPr>
                <w:rFonts w:ascii="DM Sans 14pt" w:hAnsi="DM Sans 14pt"/>
                <w:sz w:val="24"/>
                <w:szCs w:val="24"/>
              </w:rPr>
            </w:pPr>
            <w:r w:rsidRPr="4BDC72C3">
              <w:rPr>
                <w:rFonts w:ascii="DM Sans 14pt" w:hAnsi="DM Sans 14pt"/>
                <w:sz w:val="24"/>
                <w:szCs w:val="24"/>
              </w:rPr>
              <w:t>Awareness of challenges and opportunities in professional education and development, particularly in fields relevant to pre-hospital care.</w:t>
            </w:r>
          </w:p>
          <w:p w:rsidR="4BDC72C3" w:rsidP="4BDC72C3" w:rsidRDefault="4BDC72C3" w14:paraId="7ECBD2A8" w14:textId="77777777">
            <w:pPr>
              <w:pStyle w:val="ListParagraph"/>
              <w:rPr>
                <w:rFonts w:ascii="DM Sans 14pt" w:hAnsi="DM Sans 14pt" w:eastAsia="Aptos" w:cs="Aptos"/>
                <w:sz w:val="24"/>
                <w:szCs w:val="24"/>
              </w:rPr>
            </w:pPr>
          </w:p>
        </w:tc>
      </w:tr>
      <w:tr w:rsidR="4BDC72C3" w:rsidTr="4BDC72C3" w14:paraId="71018D22"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74D3163B" w14:textId="3E2D7900">
            <w:pPr>
              <w:pStyle w:val="ListParagraph"/>
              <w:numPr>
                <w:ilvl w:val="0"/>
                <w:numId w:val="44"/>
              </w:numPr>
              <w:tabs>
                <w:tab w:val="left" w:pos="2262"/>
              </w:tabs>
              <w:spacing w:before="120" w:after="120"/>
              <w:rPr>
                <w:rFonts w:ascii="DM Sans 14pt" w:hAnsi="DM Sans 14pt" w:eastAsia="Aptos" w:cs="Aptos"/>
                <w:sz w:val="24"/>
                <w:szCs w:val="24"/>
              </w:rPr>
            </w:pPr>
            <w:r w:rsidRPr="4BDC72C3">
              <w:rPr>
                <w:rFonts w:ascii="DM Sans 14pt" w:hAnsi="DM Sans 14pt" w:eastAsia="Aptos" w:cs="Aptos"/>
                <w:sz w:val="24"/>
                <w:szCs w:val="24"/>
              </w:rPr>
              <w:t>Significant and long-standing professional experience in fields relevant to pre-hospital care gained through clinical and / or academic roles.</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47E91178" w14:textId="77777777">
            <w:pPr>
              <w:pStyle w:val="ListParagraph"/>
              <w:numPr>
                <w:ilvl w:val="0"/>
                <w:numId w:val="44"/>
              </w:numPr>
              <w:rPr>
                <w:rFonts w:ascii="DM Sans 14pt" w:hAnsi="DM Sans 14pt" w:eastAsia="Aptos" w:cs="Aptos"/>
                <w:sz w:val="24"/>
                <w:szCs w:val="24"/>
              </w:rPr>
            </w:pPr>
            <w:r w:rsidRPr="4BDC72C3">
              <w:rPr>
                <w:rFonts w:ascii="DM Sans 14pt" w:hAnsi="DM Sans 14pt" w:eastAsia="Aptos" w:cs="Aptos"/>
                <w:sz w:val="24"/>
                <w:szCs w:val="24"/>
              </w:rPr>
              <w:t>Experience in representing an organisation in external forums or advocating for professional or clinical standards.</w:t>
            </w:r>
          </w:p>
          <w:p w:rsidR="4BDC72C3" w:rsidP="4BDC72C3" w:rsidRDefault="4BDC72C3" w14:paraId="70D15941" w14:textId="4790A513">
            <w:pPr>
              <w:pStyle w:val="ListParagraph"/>
              <w:rPr>
                <w:rFonts w:ascii="DM Sans 14pt" w:hAnsi="DM Sans 14pt" w:eastAsia="Aptos" w:cs="Aptos"/>
                <w:sz w:val="24"/>
                <w:szCs w:val="24"/>
              </w:rPr>
            </w:pPr>
          </w:p>
        </w:tc>
      </w:tr>
      <w:tr w:rsidR="4BDC72C3" w:rsidTr="4BDC72C3" w14:paraId="749202F4"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7127BE9A" w14:textId="50615F11">
            <w:pPr>
              <w:pStyle w:val="ListParagraph"/>
              <w:numPr>
                <w:ilvl w:val="0"/>
                <w:numId w:val="44"/>
              </w:numPr>
              <w:spacing w:before="120" w:after="120"/>
              <w:rPr>
                <w:rFonts w:ascii="DM Sans 14pt" w:hAnsi="DM Sans 14pt" w:eastAsia="Aptos" w:cs="Aptos"/>
                <w:sz w:val="24"/>
                <w:szCs w:val="24"/>
              </w:rPr>
            </w:pPr>
            <w:r w:rsidRPr="4BDC72C3">
              <w:rPr>
                <w:rFonts w:ascii="DM Sans 14pt" w:hAnsi="DM Sans 14pt" w:eastAsia="Aptos" w:cs="Aptos"/>
                <w:sz w:val="24"/>
                <w:szCs w:val="24"/>
              </w:rPr>
              <w:t xml:space="preserve">Strong interpersonal and communication skills to engage effectively with diverse stakeholders, including </w:t>
            </w:r>
            <w:r w:rsidRPr="4BDC72C3">
              <w:rPr>
                <w:rFonts w:ascii="DM Sans 14pt" w:hAnsi="DM Sans 14pt" w:eastAsia="Aptos" w:cs="Aptos"/>
                <w:sz w:val="24"/>
                <w:szCs w:val="24"/>
              </w:rPr>
              <w:lastRenderedPageBreak/>
              <w:t>members, volunteers, and external organisations.</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58E047FD" w14:textId="77777777">
            <w:pPr>
              <w:pStyle w:val="ListParagraph"/>
              <w:numPr>
                <w:ilvl w:val="0"/>
                <w:numId w:val="44"/>
              </w:numPr>
              <w:rPr>
                <w:rFonts w:ascii="DM Sans 14pt" w:hAnsi="DM Sans 14pt" w:eastAsia="Aptos" w:cs="Aptos"/>
                <w:sz w:val="24"/>
                <w:szCs w:val="24"/>
              </w:rPr>
            </w:pPr>
            <w:r w:rsidRPr="4BDC72C3">
              <w:rPr>
                <w:rFonts w:ascii="DM Sans 14pt" w:hAnsi="DM Sans 14pt" w:eastAsia="Aptos" w:cs="Aptos"/>
                <w:sz w:val="24"/>
                <w:szCs w:val="24"/>
              </w:rPr>
              <w:lastRenderedPageBreak/>
              <w:t>Interest in the governance structures, strategic planning and the arrangements of membership organisations.</w:t>
            </w:r>
          </w:p>
          <w:p w:rsidR="4BDC72C3" w:rsidP="4BDC72C3" w:rsidRDefault="4BDC72C3" w14:paraId="629981B9" w14:textId="76AF470C">
            <w:pPr>
              <w:spacing w:line="259" w:lineRule="auto"/>
              <w:ind w:left="360"/>
              <w:rPr>
                <w:rFonts w:ascii="DM Sans 14pt" w:hAnsi="DM Sans 14pt" w:eastAsia="Aptos" w:cs="Aptos"/>
                <w:sz w:val="24"/>
                <w:szCs w:val="24"/>
              </w:rPr>
            </w:pPr>
          </w:p>
        </w:tc>
      </w:tr>
      <w:tr w:rsidR="4BDC72C3" w:rsidTr="4BDC72C3" w14:paraId="736529DD"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575F90F3" w14:textId="01077D0D">
            <w:pPr>
              <w:pStyle w:val="ListParagraph"/>
              <w:numPr>
                <w:ilvl w:val="0"/>
                <w:numId w:val="44"/>
              </w:numPr>
              <w:spacing w:before="120" w:after="120"/>
              <w:rPr>
                <w:rFonts w:ascii="DM Sans 14pt" w:hAnsi="DM Sans 14pt"/>
                <w:sz w:val="24"/>
                <w:szCs w:val="24"/>
              </w:rPr>
            </w:pPr>
            <w:r w:rsidRPr="4BDC72C3">
              <w:rPr>
                <w:rFonts w:ascii="DM Sans 14pt" w:hAnsi="DM Sans 14pt"/>
                <w:sz w:val="24"/>
                <w:szCs w:val="24"/>
              </w:rPr>
              <w:t>Demonstrate experience in a leadership position, with a proven ability to oversee strategic initiatives and drive organisational goals.</w:t>
            </w:r>
          </w:p>
          <w:p w:rsidR="4BDC72C3" w:rsidP="4BDC72C3" w:rsidRDefault="4BDC72C3" w14:paraId="18FB5C63" w14:textId="0A71F0A9">
            <w:pPr>
              <w:spacing w:before="120" w:after="120"/>
              <w:rPr>
                <w:rFonts w:ascii="DM Sans 14pt" w:hAnsi="DM Sans 14pt" w:eastAsia="Aptos" w:cs="Aptos"/>
                <w:sz w:val="24"/>
                <w:szCs w:val="24"/>
              </w:rPr>
            </w:pP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617A3064" w14:textId="3ABED0A0">
            <w:pPr>
              <w:pStyle w:val="ListParagraph"/>
              <w:rPr>
                <w:rFonts w:ascii="DM Sans 14pt" w:hAnsi="DM Sans 14pt" w:eastAsia="Aptos" w:cs="Aptos"/>
                <w:sz w:val="24"/>
                <w:szCs w:val="24"/>
              </w:rPr>
            </w:pPr>
          </w:p>
        </w:tc>
      </w:tr>
      <w:tr w:rsidR="4BDC72C3" w:rsidTr="4BDC72C3" w14:paraId="2C7DBCD9"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62551D01" w14:textId="70C50DCD">
            <w:pPr>
              <w:pStyle w:val="ListParagraph"/>
              <w:numPr>
                <w:ilvl w:val="0"/>
                <w:numId w:val="44"/>
              </w:numPr>
              <w:spacing w:before="120" w:after="120" w:line="259" w:lineRule="auto"/>
              <w:rPr>
                <w:rFonts w:ascii="DM Sans 14pt" w:hAnsi="DM Sans 14pt"/>
                <w:sz w:val="24"/>
                <w:szCs w:val="24"/>
              </w:rPr>
            </w:pPr>
            <w:r w:rsidRPr="4BDC72C3">
              <w:rPr>
                <w:rFonts w:ascii="DM Sans 14pt" w:hAnsi="DM Sans 14pt"/>
                <w:sz w:val="24"/>
                <w:szCs w:val="24"/>
              </w:rPr>
              <w:t xml:space="preserve">A clear motivation to join and contribute to the development of the Faculty. </w:t>
            </w:r>
          </w:p>
          <w:p w:rsidR="4BDC72C3" w:rsidP="4BDC72C3" w:rsidRDefault="4BDC72C3" w14:paraId="51B40ADD" w14:textId="5C40FC6C">
            <w:pPr>
              <w:pStyle w:val="ListParagraph"/>
              <w:spacing w:before="120" w:after="120"/>
              <w:ind w:left="0"/>
              <w:rPr>
                <w:rFonts w:ascii="DM Sans 14pt" w:hAnsi="DM Sans 14pt"/>
                <w:sz w:val="24"/>
                <w:szCs w:val="24"/>
              </w:rPr>
            </w:pP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069E3F35" w14:textId="2D2AFC4A">
            <w:pPr>
              <w:pStyle w:val="ListParagraph"/>
              <w:rPr>
                <w:rFonts w:ascii="DM Sans 14pt" w:hAnsi="DM Sans 14pt" w:eastAsia="Aptos" w:cs="Aptos"/>
                <w:sz w:val="24"/>
                <w:szCs w:val="24"/>
              </w:rPr>
            </w:pPr>
          </w:p>
        </w:tc>
      </w:tr>
      <w:tr w:rsidR="4BDC72C3" w:rsidTr="4BDC72C3" w14:paraId="379364D7"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74714C6E" w14:textId="50842588">
            <w:pPr>
              <w:pStyle w:val="ListParagraph"/>
              <w:numPr>
                <w:ilvl w:val="0"/>
                <w:numId w:val="44"/>
              </w:numPr>
              <w:spacing w:before="120" w:after="120" w:line="259" w:lineRule="auto"/>
              <w:rPr>
                <w:rFonts w:ascii="DM Sans 14pt" w:hAnsi="DM Sans 14pt"/>
                <w:sz w:val="24"/>
                <w:szCs w:val="24"/>
              </w:rPr>
            </w:pPr>
            <w:r w:rsidRPr="4BDC72C3">
              <w:rPr>
                <w:rFonts w:ascii="DM Sans 14pt" w:hAnsi="DM Sans 14pt"/>
                <w:sz w:val="24"/>
                <w:szCs w:val="24"/>
              </w:rPr>
              <w:t xml:space="preserve">A strong commitment to advancing professional and clinical standards in pre-hospital care, aligned with the Faculty mission. You can learn more about the Faculty by clicking here. </w:t>
            </w:r>
            <w:hyperlink w:history="1" r:id="rId10">
              <w:r w:rsidRPr="4BDC72C3">
                <w:rPr>
                  <w:rStyle w:val="Hyperlink"/>
                  <w:rFonts w:ascii="DM Sans 14pt" w:hAnsi="DM Sans 14pt"/>
                  <w:sz w:val="24"/>
                  <w:szCs w:val="24"/>
                </w:rPr>
                <w:t>FPHC About Us</w:t>
              </w:r>
            </w:hyperlink>
            <w:r w:rsidRPr="4BDC72C3">
              <w:rPr>
                <w:rFonts w:ascii="DM Sans 14pt" w:hAnsi="DM Sans 14pt"/>
                <w:sz w:val="24"/>
                <w:szCs w:val="24"/>
              </w:rPr>
              <w:t xml:space="preserve">. </w:t>
            </w:r>
          </w:p>
          <w:p w:rsidR="4BDC72C3" w:rsidP="4BDC72C3" w:rsidRDefault="4BDC72C3" w14:paraId="4761903D" w14:textId="3E965BAD">
            <w:pPr>
              <w:spacing w:before="120" w:after="120"/>
              <w:rPr>
                <w:rFonts w:ascii="DM Sans 14pt" w:hAnsi="DM Sans 14pt" w:eastAsia="Aptos" w:cs="Aptos"/>
                <w:sz w:val="24"/>
                <w:szCs w:val="24"/>
              </w:rPr>
            </w:pP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589B1AB1" w14:textId="4090EA34">
            <w:pPr>
              <w:pStyle w:val="ListParagraph"/>
              <w:rPr>
                <w:rFonts w:ascii="DM Sans 14pt" w:hAnsi="DM Sans 14pt" w:eastAsia="Aptos" w:cs="Aptos"/>
                <w:sz w:val="24"/>
                <w:szCs w:val="24"/>
              </w:rPr>
            </w:pPr>
          </w:p>
        </w:tc>
      </w:tr>
      <w:tr w:rsidR="4BDC72C3" w:rsidTr="4BDC72C3" w14:paraId="42DA94BA"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66969C15" w14:textId="4A389950">
            <w:pPr>
              <w:pStyle w:val="ListParagraph"/>
              <w:numPr>
                <w:ilvl w:val="0"/>
                <w:numId w:val="44"/>
              </w:numPr>
              <w:spacing w:before="120" w:after="120" w:line="259" w:lineRule="auto"/>
              <w:rPr>
                <w:rFonts w:ascii="DM Sans 14pt" w:hAnsi="DM Sans 14pt"/>
                <w:sz w:val="24"/>
                <w:szCs w:val="24"/>
              </w:rPr>
            </w:pPr>
            <w:r w:rsidRPr="4BDC72C3">
              <w:rPr>
                <w:rFonts w:ascii="DM Sans 14pt" w:hAnsi="DM Sans 14pt"/>
                <w:sz w:val="24"/>
                <w:szCs w:val="24"/>
              </w:rPr>
              <w:t>Demonstrate leadership by upholding the College’s values and adhering to its code of conduct ensuring professional and respectful behaviour in all interactions with members, volunteers, staff, and external stakeholders.</w:t>
            </w:r>
          </w:p>
          <w:p w:rsidR="4BDC72C3" w:rsidP="4BDC72C3" w:rsidRDefault="4BDC72C3" w14:paraId="3EC31BAC" w14:textId="687C34CA">
            <w:pPr>
              <w:pStyle w:val="ListParagraph"/>
              <w:spacing w:before="120" w:after="120" w:line="259" w:lineRule="auto"/>
              <w:ind w:left="0"/>
              <w:rPr>
                <w:rFonts w:ascii="DM Sans 14pt" w:hAnsi="DM Sans 14pt"/>
                <w:sz w:val="24"/>
                <w:szCs w:val="24"/>
              </w:rPr>
            </w:pP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47124996" w14:textId="1441D9F7">
            <w:pPr>
              <w:rPr>
                <w:rFonts w:ascii="DM Sans 14pt" w:hAnsi="DM Sans 14pt" w:eastAsia="Aptos" w:cs="Aptos"/>
                <w:sz w:val="24"/>
                <w:szCs w:val="24"/>
              </w:rPr>
            </w:pPr>
          </w:p>
        </w:tc>
      </w:tr>
      <w:tr w:rsidR="4BDC72C3" w:rsidTr="4BDC72C3" w14:paraId="20CD1526"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496340A5" w14:textId="5A7B42CC">
            <w:pPr>
              <w:pStyle w:val="ListParagraph"/>
              <w:numPr>
                <w:ilvl w:val="0"/>
                <w:numId w:val="44"/>
              </w:numPr>
              <w:spacing w:before="120" w:after="120"/>
              <w:rPr>
                <w:rFonts w:ascii="DM Sans 14pt" w:hAnsi="DM Sans 14pt" w:eastAsia="Aptos" w:cs="Aptos"/>
                <w:sz w:val="24"/>
                <w:szCs w:val="24"/>
              </w:rPr>
            </w:pPr>
            <w:r w:rsidRPr="4BDC72C3">
              <w:rPr>
                <w:rFonts w:ascii="DM Sans 14pt" w:hAnsi="DM Sans 14pt" w:eastAsia="Aptos" w:cs="Aptos"/>
                <w:sz w:val="24"/>
                <w:szCs w:val="24"/>
              </w:rPr>
              <w:t>Alignment with the Faculty’s strategic aims, particularly in maintaining standards for pre-hospital care and supporting professionals to achieve these standards.</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2CB54034" w14:textId="1CA8BBC0">
            <w:pPr>
              <w:rPr>
                <w:rFonts w:ascii="DM Sans 14pt" w:hAnsi="DM Sans 14pt" w:eastAsia="Aptos" w:cs="Aptos"/>
                <w:sz w:val="24"/>
                <w:szCs w:val="24"/>
              </w:rPr>
            </w:pPr>
          </w:p>
        </w:tc>
      </w:tr>
      <w:tr w:rsidR="4BDC72C3" w:rsidTr="4BDC72C3" w14:paraId="27EC43D2"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689A11E2" w14:textId="1DD19E8D">
            <w:pPr>
              <w:pStyle w:val="ListParagraph"/>
              <w:numPr>
                <w:ilvl w:val="0"/>
                <w:numId w:val="44"/>
              </w:numPr>
              <w:spacing w:before="120" w:after="120"/>
              <w:rPr>
                <w:rFonts w:ascii="DM Sans 14pt" w:hAnsi="DM Sans 14pt" w:eastAsia="Aptos" w:cs="Aptos"/>
                <w:sz w:val="24"/>
                <w:szCs w:val="24"/>
              </w:rPr>
            </w:pPr>
            <w:r w:rsidRPr="4BDC72C3">
              <w:rPr>
                <w:rFonts w:ascii="DM Sans 14pt" w:hAnsi="DM Sans 14pt" w:eastAsia="Aptos" w:cs="Aptos"/>
                <w:sz w:val="24"/>
                <w:szCs w:val="24"/>
              </w:rPr>
              <w:lastRenderedPageBreak/>
              <w:t>Ability to provide objective, independent advice and support relevant to the Faculty.</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7FB796C6" w14:textId="1DFEBCA8">
            <w:pPr>
              <w:rPr>
                <w:rFonts w:ascii="DM Sans 14pt" w:hAnsi="DM Sans 14pt" w:eastAsia="Aptos" w:cs="Aptos"/>
                <w:sz w:val="24"/>
                <w:szCs w:val="24"/>
              </w:rPr>
            </w:pPr>
          </w:p>
        </w:tc>
      </w:tr>
      <w:tr w:rsidR="4BDC72C3" w:rsidTr="4BDC72C3" w14:paraId="4150DC47" w14:textId="77777777">
        <w:trPr>
          <w:trHeight w:val="300"/>
        </w:trPr>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0D745067" w14:textId="24BBDA85">
            <w:pPr>
              <w:pStyle w:val="ListParagraph"/>
              <w:numPr>
                <w:ilvl w:val="0"/>
                <w:numId w:val="44"/>
              </w:numPr>
              <w:spacing w:before="120" w:after="120" w:line="259" w:lineRule="auto"/>
              <w:rPr>
                <w:rFonts w:ascii="DM Sans 14pt" w:hAnsi="DM Sans 14pt" w:eastAsia="Aptos" w:cs="Aptos"/>
                <w:sz w:val="24"/>
                <w:szCs w:val="24"/>
              </w:rPr>
            </w:pPr>
            <w:r w:rsidRPr="4BDC72C3">
              <w:rPr>
                <w:rFonts w:ascii="DM Sans 14pt" w:hAnsi="DM Sans 14pt" w:eastAsia="Aptos" w:cs="Aptos"/>
                <w:sz w:val="24"/>
                <w:szCs w:val="24"/>
              </w:rPr>
              <w:t>Sufficient personal time and capacity to review and consider documents, policies, position statements and consensus statements, and to attend as required meetings, either virtually or in person.</w:t>
            </w:r>
          </w:p>
        </w:tc>
        <w:tc>
          <w:tcPr>
            <w:tcW w:w="4508" w:type="dxa"/>
            <w:tcBorders>
              <w:top w:val="single" w:color="auto" w:sz="8" w:space="0"/>
              <w:left w:val="single" w:color="auto" w:sz="8" w:space="0"/>
              <w:bottom w:val="single" w:color="auto" w:sz="8" w:space="0"/>
              <w:right w:val="single" w:color="auto" w:sz="8" w:space="0"/>
            </w:tcBorders>
            <w:shd w:val="clear" w:color="auto" w:fill="FFFFFF" w:themeFill="background1"/>
            <w:tcMar>
              <w:left w:w="108" w:type="dxa"/>
              <w:right w:w="108" w:type="dxa"/>
            </w:tcMar>
          </w:tcPr>
          <w:p w:rsidR="4BDC72C3" w:rsidP="4BDC72C3" w:rsidRDefault="4BDC72C3" w14:paraId="5CAB1F84" w14:textId="4185B56B">
            <w:pPr>
              <w:rPr>
                <w:rFonts w:ascii="DM Sans 14pt" w:hAnsi="DM Sans 14pt" w:eastAsia="Aptos" w:cs="Aptos"/>
                <w:sz w:val="24"/>
                <w:szCs w:val="24"/>
              </w:rPr>
            </w:pPr>
          </w:p>
        </w:tc>
      </w:tr>
    </w:tbl>
    <w:p w:rsidR="4BDC72C3" w:rsidP="4BDC72C3" w:rsidRDefault="4BDC72C3" w14:paraId="226C3236" w14:textId="64EDA34B">
      <w:pPr>
        <w:rPr>
          <w:rFonts w:ascii="DM Sans 14pt" w:hAnsi="DM Sans 14pt"/>
        </w:rPr>
      </w:pPr>
    </w:p>
    <w:p w:rsidR="43B02486" w:rsidP="4BDC72C3" w:rsidRDefault="43B02486" w14:paraId="209052E1" w14:textId="15028492">
      <w:pPr>
        <w:rPr>
          <w:rFonts w:ascii="DM Sans 14pt" w:hAnsi="DM Sans 14pt"/>
        </w:rPr>
      </w:pPr>
      <w:r w:rsidRPr="4BDC72C3">
        <w:rPr>
          <w:rFonts w:ascii="DM Sans 14pt" w:hAnsi="DM Sans 14pt"/>
        </w:rPr>
        <w:t>The Role in Detail:</w:t>
      </w:r>
    </w:p>
    <w:p w:rsidR="4BDC72C3" w:rsidP="4BDC72C3" w:rsidRDefault="4BDC72C3" w14:paraId="56CDDE99" w14:textId="0614840F">
      <w:pPr>
        <w:rPr>
          <w:rFonts w:ascii="DM Sans 14pt" w:hAnsi="DM Sans 14pt"/>
        </w:rPr>
      </w:pPr>
    </w:p>
    <w:p w:rsidRPr="008427DC" w:rsidR="00661B1A" w:rsidP="00661B1A" w:rsidRDefault="00661B1A" w14:paraId="57506040" w14:textId="77777777">
      <w:pPr>
        <w:rPr>
          <w:rFonts w:ascii="DM Sans 14pt" w:hAnsi="DM Sans 14pt"/>
        </w:rPr>
      </w:pPr>
      <w:r w:rsidRPr="008427DC">
        <w:rPr>
          <w:rFonts w:ascii="DM Sans 14pt" w:hAnsi="DM Sans 14pt"/>
        </w:rPr>
        <w:t xml:space="preserve">Supported and guided by the Faculties team the Chair is responsible for: </w:t>
      </w:r>
    </w:p>
    <w:p w:rsidRPr="008427DC" w:rsidR="003E3051" w:rsidP="00D17E8A" w:rsidRDefault="003E3051" w14:paraId="327D21F3" w14:textId="77777777">
      <w:pPr>
        <w:rPr>
          <w:rFonts w:ascii="DM Sans 14pt" w:hAnsi="DM Sans 14pt"/>
          <w:b/>
          <w:bCs/>
        </w:rPr>
      </w:pPr>
    </w:p>
    <w:p w:rsidRPr="008427DC" w:rsidR="00D17E8A" w:rsidP="00D17E8A" w:rsidRDefault="00D17E8A" w14:paraId="7234249C" w14:textId="395CA6F0">
      <w:pPr>
        <w:rPr>
          <w:rFonts w:ascii="DM Sans 14pt" w:hAnsi="DM Sans 14pt"/>
          <w:b/>
          <w:bCs/>
        </w:rPr>
      </w:pPr>
      <w:r w:rsidRPr="4BDC72C3">
        <w:rPr>
          <w:rFonts w:ascii="DM Sans 14pt" w:hAnsi="DM Sans 14pt"/>
          <w:b/>
          <w:bCs/>
        </w:rPr>
        <w:t>Strategic Leadership and Governance</w:t>
      </w:r>
    </w:p>
    <w:p w:rsidRPr="008427DC" w:rsidR="00741C94" w:rsidP="00D17E8A" w:rsidRDefault="00741C94" w14:paraId="5BBB3863" w14:textId="19A9AA79">
      <w:pPr>
        <w:numPr>
          <w:ilvl w:val="0"/>
          <w:numId w:val="47"/>
        </w:numPr>
        <w:rPr>
          <w:rFonts w:ascii="DM Sans 14pt" w:hAnsi="DM Sans 14pt"/>
        </w:rPr>
      </w:pPr>
      <w:r w:rsidRPr="008427DC">
        <w:rPr>
          <w:rFonts w:ascii="DM Sans 14pt" w:hAnsi="DM Sans 14pt"/>
        </w:rPr>
        <w:t>Chair Faculty Executive Committee meetings and contribute to, chair and attend internal committees, working groups and ad-hoc meetings as required.</w:t>
      </w:r>
    </w:p>
    <w:p w:rsidRPr="008427DC" w:rsidR="00D17E8A" w:rsidP="00D17E8A" w:rsidRDefault="00D17E8A" w14:paraId="556D606B" w14:textId="3026CE0B">
      <w:pPr>
        <w:numPr>
          <w:ilvl w:val="0"/>
          <w:numId w:val="47"/>
        </w:numPr>
        <w:rPr>
          <w:rFonts w:ascii="DM Sans 14pt" w:hAnsi="DM Sans 14pt"/>
        </w:rPr>
      </w:pPr>
      <w:r w:rsidRPr="008427DC">
        <w:rPr>
          <w:rFonts w:ascii="DM Sans 14pt" w:hAnsi="DM Sans 14pt"/>
        </w:rPr>
        <w:t>Provide high-level oversight and strategic direction, ensuring the Faculty’s mission aligns with the College’s overarching goals.</w:t>
      </w:r>
    </w:p>
    <w:p w:rsidRPr="008427DC" w:rsidR="00D17E8A" w:rsidP="00D17E8A" w:rsidRDefault="00D17E8A" w14:paraId="6018CA80" w14:textId="77777777">
      <w:pPr>
        <w:numPr>
          <w:ilvl w:val="0"/>
          <w:numId w:val="47"/>
        </w:numPr>
        <w:rPr>
          <w:rFonts w:ascii="DM Sans 14pt" w:hAnsi="DM Sans 14pt"/>
        </w:rPr>
      </w:pPr>
      <w:r w:rsidRPr="008427DC">
        <w:rPr>
          <w:rFonts w:ascii="DM Sans 14pt" w:hAnsi="DM Sans 14pt"/>
        </w:rPr>
        <w:t>Lead the development of the Faculty’s strategic plan, working with College staff to integrate it into the College’s annual business planning cycle.</w:t>
      </w:r>
    </w:p>
    <w:p w:rsidRPr="008427DC" w:rsidR="00D17E8A" w:rsidP="00D17E8A" w:rsidRDefault="00D17E8A" w14:paraId="321D8457" w14:textId="77777777">
      <w:pPr>
        <w:numPr>
          <w:ilvl w:val="0"/>
          <w:numId w:val="47"/>
        </w:numPr>
        <w:rPr>
          <w:rFonts w:ascii="DM Sans 14pt" w:hAnsi="DM Sans 14pt"/>
        </w:rPr>
      </w:pPr>
      <w:r w:rsidRPr="008427DC">
        <w:rPr>
          <w:rFonts w:ascii="DM Sans 14pt" w:hAnsi="DM Sans 14pt"/>
        </w:rPr>
        <w:t>Ensure adherence to good governance practices, College policies, and governing instruments.</w:t>
      </w:r>
    </w:p>
    <w:p w:rsidR="7605A85C" w:rsidP="7605A85C" w:rsidRDefault="7605A85C" w14:paraId="3D46E565" w14:textId="38431B57">
      <w:pPr>
        <w:rPr>
          <w:rFonts w:ascii="DM Sans 14pt" w:hAnsi="DM Sans 14pt"/>
          <w:b/>
          <w:bCs/>
        </w:rPr>
      </w:pPr>
    </w:p>
    <w:p w:rsidRPr="008427DC" w:rsidR="00D17E8A" w:rsidP="00D17E8A" w:rsidRDefault="00D17E8A" w14:paraId="69C9CE3E" w14:textId="566038D0">
      <w:pPr>
        <w:rPr>
          <w:rFonts w:ascii="DM Sans 14pt" w:hAnsi="DM Sans 14pt"/>
          <w:b/>
          <w:bCs/>
        </w:rPr>
      </w:pPr>
      <w:r w:rsidRPr="4BDC72C3">
        <w:rPr>
          <w:rFonts w:ascii="DM Sans 14pt" w:hAnsi="DM Sans 14pt"/>
          <w:b/>
          <w:bCs/>
        </w:rPr>
        <w:t>Collaboration and Volunteer Leadership</w:t>
      </w:r>
    </w:p>
    <w:p w:rsidRPr="008427DC" w:rsidR="00D17E8A" w:rsidP="00D17E8A" w:rsidRDefault="00D17E8A" w14:paraId="7DF9FDA8" w14:textId="77777777">
      <w:pPr>
        <w:pStyle w:val="ListParagraph"/>
        <w:numPr>
          <w:ilvl w:val="0"/>
          <w:numId w:val="48"/>
        </w:numPr>
        <w:rPr>
          <w:rFonts w:ascii="DM Sans 14pt" w:hAnsi="DM Sans 14pt"/>
        </w:rPr>
      </w:pPr>
      <w:r w:rsidRPr="008427DC">
        <w:rPr>
          <w:rFonts w:ascii="DM Sans 14pt" w:hAnsi="DM Sans 14pt"/>
        </w:rPr>
        <w:t>Support succession planning by mentoring future Faculty leaders and engaging with the College’s volunteer strategy to ensure clear roles and support mechanisms.</w:t>
      </w:r>
    </w:p>
    <w:p w:rsidRPr="008427DC" w:rsidR="00D17E8A" w:rsidP="00D17E8A" w:rsidRDefault="00D17E8A" w14:paraId="7A850DC3" w14:textId="77777777">
      <w:pPr>
        <w:pStyle w:val="ListParagraph"/>
        <w:numPr>
          <w:ilvl w:val="0"/>
          <w:numId w:val="48"/>
        </w:numPr>
        <w:rPr>
          <w:rFonts w:ascii="DM Sans 14pt" w:hAnsi="DM Sans 14pt"/>
        </w:rPr>
      </w:pPr>
      <w:r w:rsidRPr="008427DC">
        <w:rPr>
          <w:rFonts w:ascii="DM Sans 14pt" w:hAnsi="DM Sans 14pt"/>
        </w:rPr>
        <w:t>Oversee the induction of volunteers, ensuring they understand their responsibilities within the Faculty.</w:t>
      </w:r>
    </w:p>
    <w:p w:rsidRPr="008427DC" w:rsidR="00D17E8A" w:rsidP="00D17E8A" w:rsidRDefault="00D17E8A" w14:paraId="5D6DFC3B" w14:textId="77777777">
      <w:pPr>
        <w:rPr>
          <w:rFonts w:ascii="DM Sans 14pt" w:hAnsi="DM Sans 14pt"/>
          <w:b/>
          <w:bCs/>
        </w:rPr>
      </w:pPr>
    </w:p>
    <w:p w:rsidRPr="008427DC" w:rsidR="00D17E8A" w:rsidP="00D17E8A" w:rsidRDefault="00D17E8A" w14:paraId="5F725027" w14:textId="77777777">
      <w:pPr>
        <w:rPr>
          <w:rFonts w:ascii="DM Sans 14pt" w:hAnsi="DM Sans 14pt"/>
          <w:b/>
          <w:bCs/>
        </w:rPr>
      </w:pPr>
      <w:r w:rsidRPr="4BDC72C3">
        <w:rPr>
          <w:rFonts w:ascii="DM Sans 14pt" w:hAnsi="DM Sans 14pt"/>
          <w:b/>
          <w:bCs/>
        </w:rPr>
        <w:t>Membership and Stakeholder Engagement</w:t>
      </w:r>
    </w:p>
    <w:p w:rsidRPr="008427DC" w:rsidR="00D17E8A" w:rsidP="00D17E8A" w:rsidRDefault="00D17E8A" w14:paraId="3F79D783" w14:textId="77777777">
      <w:pPr>
        <w:numPr>
          <w:ilvl w:val="0"/>
          <w:numId w:val="49"/>
        </w:numPr>
        <w:rPr>
          <w:rFonts w:ascii="DM Sans 14pt" w:hAnsi="DM Sans 14pt"/>
        </w:rPr>
      </w:pPr>
      <w:r w:rsidRPr="008427DC">
        <w:rPr>
          <w:rFonts w:ascii="DM Sans 14pt" w:hAnsi="DM Sans 14pt"/>
        </w:rPr>
        <w:t>Advocate for Faculty members’ interests, acting as an ambassador within the College and external forums.</w:t>
      </w:r>
    </w:p>
    <w:p w:rsidRPr="008427DC" w:rsidR="00D17E8A" w:rsidP="00D17E8A" w:rsidRDefault="00D17E8A" w14:paraId="404D9348" w14:textId="77777777">
      <w:pPr>
        <w:numPr>
          <w:ilvl w:val="0"/>
          <w:numId w:val="49"/>
        </w:numPr>
        <w:rPr>
          <w:rFonts w:ascii="DM Sans 14pt" w:hAnsi="DM Sans 14pt"/>
        </w:rPr>
      </w:pPr>
      <w:r w:rsidRPr="008427DC">
        <w:rPr>
          <w:rFonts w:ascii="DM Sans 14pt" w:hAnsi="DM Sans 14pt"/>
        </w:rPr>
        <w:t>Work with College staff to enhance membership engagement through tailored communications and events, informed by member feedback.</w:t>
      </w:r>
    </w:p>
    <w:p w:rsidRPr="008427DC" w:rsidR="00D17E8A" w:rsidP="00D17E8A" w:rsidRDefault="00D17E8A" w14:paraId="7B181110" w14:textId="77777777">
      <w:pPr>
        <w:numPr>
          <w:ilvl w:val="0"/>
          <w:numId w:val="49"/>
        </w:numPr>
        <w:rPr>
          <w:rFonts w:ascii="DM Sans 14pt" w:hAnsi="DM Sans 14pt"/>
        </w:rPr>
      </w:pPr>
      <w:r w:rsidRPr="008427DC">
        <w:rPr>
          <w:rFonts w:ascii="DM Sans 14pt" w:hAnsi="DM Sans 14pt"/>
        </w:rPr>
        <w:lastRenderedPageBreak/>
        <w:t>Build and maintain relationships with key stakeholders, including external organisations and College departments, to expand the Faculty’s reach and impact.</w:t>
      </w:r>
    </w:p>
    <w:p w:rsidRPr="008427DC" w:rsidR="00D17E8A" w:rsidP="00D17E8A" w:rsidRDefault="00D17E8A" w14:paraId="65537FD5" w14:textId="77777777">
      <w:pPr>
        <w:pStyle w:val="ListParagraph"/>
        <w:numPr>
          <w:ilvl w:val="0"/>
          <w:numId w:val="49"/>
        </w:numPr>
        <w:rPr>
          <w:rFonts w:ascii="DM Sans 14pt" w:hAnsi="DM Sans 14pt"/>
        </w:rPr>
      </w:pPr>
      <w:r w:rsidRPr="008427DC">
        <w:rPr>
          <w:rFonts w:ascii="DM Sans 14pt" w:hAnsi="DM Sans 14pt"/>
        </w:rPr>
        <w:t>Encourage networking among members to enhance learning, research, and practice within the Faculty’s specialty.</w:t>
      </w:r>
    </w:p>
    <w:p w:rsidRPr="008427DC" w:rsidR="00D17E8A" w:rsidP="00D17E8A" w:rsidRDefault="00D17E8A" w14:paraId="4F5BF34F" w14:textId="77777777">
      <w:pPr>
        <w:rPr>
          <w:rFonts w:ascii="DM Sans 14pt" w:hAnsi="DM Sans 14pt"/>
          <w:b/>
          <w:bCs/>
        </w:rPr>
      </w:pPr>
    </w:p>
    <w:p w:rsidRPr="008427DC" w:rsidR="00D17E8A" w:rsidP="00D17E8A" w:rsidRDefault="00D17E8A" w14:paraId="1591EAE1" w14:textId="77777777">
      <w:pPr>
        <w:rPr>
          <w:rFonts w:ascii="DM Sans 14pt" w:hAnsi="DM Sans 14pt"/>
          <w:b/>
          <w:bCs/>
        </w:rPr>
      </w:pPr>
      <w:r w:rsidRPr="4BDC72C3">
        <w:rPr>
          <w:rFonts w:ascii="DM Sans 14pt" w:hAnsi="DM Sans 14pt"/>
          <w:b/>
          <w:bCs/>
        </w:rPr>
        <w:t>Financial Oversight</w:t>
      </w:r>
    </w:p>
    <w:p w:rsidRPr="008427DC" w:rsidR="00D17E8A" w:rsidP="00D45BC5" w:rsidRDefault="002702BB" w14:paraId="1CC7EF08" w14:textId="073BD307">
      <w:pPr>
        <w:numPr>
          <w:ilvl w:val="0"/>
          <w:numId w:val="50"/>
        </w:numPr>
        <w:rPr>
          <w:rFonts w:ascii="DM Sans 14pt" w:hAnsi="DM Sans 14pt"/>
          <w:b/>
          <w:bCs/>
        </w:rPr>
      </w:pPr>
      <w:r w:rsidRPr="002702BB">
        <w:rPr>
          <w:rFonts w:ascii="DM Sans 14pt" w:hAnsi="DM Sans 14pt"/>
        </w:rPr>
        <w:t>Work collaboratively with College staff to support the monitoring of the Faculty’s financial performance, ensuring alignment with College financial policies and sustainability goals.</w:t>
      </w:r>
      <w:r w:rsidR="00786338">
        <w:rPr>
          <w:rFonts w:ascii="DM Sans 14pt" w:hAnsi="DM Sans 14pt"/>
        </w:rPr>
        <w:t xml:space="preserve"> </w:t>
      </w:r>
      <w:r w:rsidRPr="008427DC" w:rsidR="00D17E8A">
        <w:rPr>
          <w:rFonts w:ascii="DM Sans 14pt" w:hAnsi="DM Sans 14pt"/>
        </w:rPr>
        <w:t xml:space="preserve">Review financial reports prepared by staff and </w:t>
      </w:r>
      <w:r w:rsidRPr="008427DC" w:rsidR="006F72FF">
        <w:rPr>
          <w:rFonts w:ascii="DM Sans 14pt" w:hAnsi="DM Sans 14pt"/>
        </w:rPr>
        <w:t xml:space="preserve">support </w:t>
      </w:r>
      <w:r w:rsidRPr="008427DC" w:rsidR="00D17E8A">
        <w:rPr>
          <w:rFonts w:ascii="DM Sans 14pt" w:hAnsi="DM Sans 14pt"/>
        </w:rPr>
        <w:t xml:space="preserve">budget planning </w:t>
      </w:r>
      <w:r w:rsidRPr="008427DC" w:rsidR="006F72FF">
        <w:rPr>
          <w:rFonts w:ascii="DM Sans 14pt" w:hAnsi="DM Sans 14pt"/>
        </w:rPr>
        <w:t xml:space="preserve">activities. </w:t>
      </w:r>
    </w:p>
    <w:p w:rsidRPr="008427DC" w:rsidR="006F72FF" w:rsidP="006F72FF" w:rsidRDefault="006F72FF" w14:paraId="719ADBA7" w14:textId="77777777">
      <w:pPr>
        <w:ind w:left="720"/>
        <w:rPr>
          <w:rFonts w:ascii="DM Sans 14pt" w:hAnsi="DM Sans 14pt"/>
          <w:b/>
          <w:bCs/>
        </w:rPr>
      </w:pPr>
    </w:p>
    <w:p w:rsidRPr="008427DC" w:rsidR="00D17E8A" w:rsidP="00D17E8A" w:rsidRDefault="00D17E8A" w14:paraId="3D29BF01" w14:textId="77777777">
      <w:pPr>
        <w:rPr>
          <w:rFonts w:ascii="DM Sans 14pt" w:hAnsi="DM Sans 14pt"/>
          <w:b/>
          <w:bCs/>
        </w:rPr>
      </w:pPr>
      <w:r w:rsidRPr="4BDC72C3">
        <w:rPr>
          <w:rFonts w:ascii="DM Sans 14pt" w:hAnsi="DM Sans 14pt"/>
          <w:b/>
          <w:bCs/>
        </w:rPr>
        <w:t>Education and Professional Standards</w:t>
      </w:r>
    </w:p>
    <w:p w:rsidRPr="008427DC" w:rsidR="00D17E8A" w:rsidP="00D17E8A" w:rsidRDefault="00D17E8A" w14:paraId="05914C94" w14:textId="77777777">
      <w:pPr>
        <w:numPr>
          <w:ilvl w:val="0"/>
          <w:numId w:val="46"/>
        </w:numPr>
        <w:rPr>
          <w:rFonts w:ascii="DM Sans 14pt" w:hAnsi="DM Sans 14pt"/>
        </w:rPr>
      </w:pPr>
      <w:r w:rsidRPr="008427DC">
        <w:rPr>
          <w:rFonts w:ascii="DM Sans 14pt" w:hAnsi="DM Sans 14pt"/>
        </w:rPr>
        <w:t>Oversee the development and delivery of educational and professional development resources, ensuring alignment with College standards and member needs.</w:t>
      </w:r>
    </w:p>
    <w:p w:rsidRPr="008427DC" w:rsidR="00D17E8A" w:rsidP="00D17E8A" w:rsidRDefault="00D17E8A" w14:paraId="32337A9F" w14:textId="77777777">
      <w:pPr>
        <w:rPr>
          <w:rFonts w:ascii="DM Sans 14pt" w:hAnsi="DM Sans 14pt"/>
          <w:b/>
          <w:bCs/>
        </w:rPr>
      </w:pPr>
    </w:p>
    <w:p w:rsidRPr="008427DC" w:rsidR="00D17E8A" w:rsidP="00D17E8A" w:rsidRDefault="00D17E8A" w14:paraId="7BF3E9B8" w14:textId="77777777">
      <w:pPr>
        <w:rPr>
          <w:rFonts w:ascii="DM Sans 14pt" w:hAnsi="DM Sans 14pt"/>
          <w:b/>
          <w:bCs/>
        </w:rPr>
      </w:pPr>
      <w:r w:rsidRPr="4BDC72C3">
        <w:rPr>
          <w:rFonts w:ascii="DM Sans 14pt" w:hAnsi="DM Sans 14pt"/>
          <w:b/>
          <w:bCs/>
        </w:rPr>
        <w:t>Reporting and Accountability</w:t>
      </w:r>
    </w:p>
    <w:p w:rsidRPr="008427DC" w:rsidR="00D17E8A" w:rsidP="00D17E8A" w:rsidRDefault="00D17E8A" w14:paraId="575A2E61" w14:textId="77777777">
      <w:pPr>
        <w:pStyle w:val="ListParagraph"/>
        <w:numPr>
          <w:ilvl w:val="0"/>
          <w:numId w:val="46"/>
        </w:numPr>
        <w:rPr>
          <w:rFonts w:ascii="DM Sans 14pt" w:hAnsi="DM Sans 14pt"/>
        </w:rPr>
      </w:pPr>
      <w:r w:rsidRPr="008427DC">
        <w:rPr>
          <w:rFonts w:ascii="DM Sans 14pt" w:hAnsi="DM Sans 14pt"/>
        </w:rPr>
        <w:t>Provide input and approval for quarterly reports to the College Council, ensuring Faculty performance and strategic alignment.</w:t>
      </w:r>
    </w:p>
    <w:p w:rsidRPr="008427DC" w:rsidR="00D17E8A" w:rsidP="00D17E8A" w:rsidRDefault="00D17E8A" w14:paraId="39B226DD" w14:textId="77777777">
      <w:pPr>
        <w:pStyle w:val="ListParagraph"/>
        <w:numPr>
          <w:ilvl w:val="0"/>
          <w:numId w:val="46"/>
        </w:numPr>
        <w:rPr>
          <w:rFonts w:ascii="DM Sans 14pt" w:hAnsi="DM Sans 14pt"/>
        </w:rPr>
      </w:pPr>
      <w:r w:rsidRPr="008427DC">
        <w:rPr>
          <w:rFonts w:ascii="DM Sans 14pt" w:hAnsi="DM Sans 14pt"/>
        </w:rPr>
        <w:t>Deliver an annual update at the College Council Development Sessions, highlighting Faculty activities and support needs.</w:t>
      </w:r>
    </w:p>
    <w:p w:rsidRPr="008427DC" w:rsidR="00D17E8A" w:rsidP="00D17E8A" w:rsidRDefault="00D17E8A" w14:paraId="0289CE25" w14:textId="77777777">
      <w:pPr>
        <w:pStyle w:val="ListParagraph"/>
        <w:numPr>
          <w:ilvl w:val="0"/>
          <w:numId w:val="46"/>
        </w:numPr>
        <w:rPr>
          <w:rFonts w:ascii="DM Sans 14pt" w:hAnsi="DM Sans 14pt"/>
        </w:rPr>
      </w:pPr>
      <w:r w:rsidRPr="008427DC">
        <w:rPr>
          <w:rFonts w:ascii="DM Sans 14pt" w:hAnsi="DM Sans 14pt"/>
        </w:rPr>
        <w:t>Participate in annual performance reviews with the College Vice President and Head of Faculties, providing feedback and identifying areas for development.</w:t>
      </w:r>
    </w:p>
    <w:p w:rsidRPr="008427DC" w:rsidR="00D17E8A" w:rsidP="00D17E8A" w:rsidRDefault="00D17E8A" w14:paraId="7BB61D75" w14:textId="77777777">
      <w:pPr>
        <w:rPr>
          <w:rFonts w:ascii="DM Sans 14pt" w:hAnsi="DM Sans 14pt"/>
          <w:b/>
          <w:bCs/>
        </w:rPr>
      </w:pPr>
    </w:p>
    <w:p w:rsidRPr="008427DC" w:rsidR="00D17E8A" w:rsidP="00D17E8A" w:rsidRDefault="00D17E8A" w14:paraId="1494FE4E" w14:textId="77777777">
      <w:pPr>
        <w:rPr>
          <w:rFonts w:ascii="DM Sans 14pt" w:hAnsi="DM Sans 14pt"/>
          <w:b/>
          <w:bCs/>
        </w:rPr>
      </w:pPr>
      <w:r w:rsidRPr="4BDC72C3">
        <w:rPr>
          <w:rFonts w:ascii="DM Sans 14pt" w:hAnsi="DM Sans 14pt"/>
          <w:b/>
          <w:bCs/>
        </w:rPr>
        <w:t>Advocacy and Representation</w:t>
      </w:r>
    </w:p>
    <w:p w:rsidRPr="008427DC" w:rsidR="00D17E8A" w:rsidP="00D17E8A" w:rsidRDefault="00D17E8A" w14:paraId="32ECB700" w14:textId="77777777">
      <w:pPr>
        <w:pStyle w:val="ListParagraph"/>
        <w:numPr>
          <w:ilvl w:val="0"/>
          <w:numId w:val="51"/>
        </w:numPr>
        <w:rPr>
          <w:rFonts w:ascii="DM Sans 14pt" w:hAnsi="DM Sans 14pt"/>
        </w:rPr>
      </w:pPr>
      <w:r w:rsidRPr="008427DC">
        <w:rPr>
          <w:rFonts w:ascii="DM Sans 14pt" w:hAnsi="DM Sans 14pt"/>
        </w:rPr>
        <w:t>Act as the primary representative of the Faculty, advocating for members within the College and in external forums.</w:t>
      </w:r>
    </w:p>
    <w:p w:rsidRPr="008427DC" w:rsidR="00D17E8A" w:rsidP="00D17E8A" w:rsidRDefault="00D17E8A" w14:paraId="3E354B79" w14:textId="77777777">
      <w:pPr>
        <w:pStyle w:val="ListParagraph"/>
        <w:numPr>
          <w:ilvl w:val="0"/>
          <w:numId w:val="51"/>
        </w:numPr>
        <w:rPr>
          <w:rFonts w:ascii="DM Sans 14pt" w:hAnsi="DM Sans 14pt"/>
        </w:rPr>
      </w:pPr>
      <w:r w:rsidRPr="008427DC">
        <w:rPr>
          <w:rFonts w:ascii="DM Sans 14pt" w:hAnsi="DM Sans 14pt"/>
        </w:rPr>
        <w:t>Promote the Faculty’s activities and achievements, contributing to the College’s reputation.</w:t>
      </w:r>
    </w:p>
    <w:p w:rsidRPr="008427DC" w:rsidR="00BF7BD0" w:rsidP="00CD3A35" w:rsidRDefault="00BF7BD0" w14:paraId="04C370B4" w14:textId="77777777">
      <w:pPr>
        <w:pStyle w:val="ListParagraph"/>
        <w:rPr>
          <w:rFonts w:ascii="DM Sans 14pt" w:hAnsi="DM Sans 14pt"/>
        </w:rPr>
      </w:pPr>
    </w:p>
    <w:p w:rsidRPr="006A0D25" w:rsidR="5C4CE6C5" w:rsidP="006A0D25" w:rsidRDefault="5C4CE6C5" w14:paraId="7394FF6B" w14:textId="2874D115">
      <w:pPr>
        <w:jc w:val="both"/>
        <w:rPr>
          <w:rFonts w:ascii="DM Sans 14pt" w:hAnsi="DM Sans 14pt"/>
        </w:rPr>
      </w:pPr>
      <w:r w:rsidRPr="006A0D25">
        <w:rPr>
          <w:rFonts w:ascii="DM Sans 14pt" w:hAnsi="DM Sans 14pt"/>
        </w:rPr>
        <w:t>In fulfilling these duties, the Chair works closely with the Faculties team, Head of Faculties, Faculty Manager and Office Bearer team and where needed the Vice President</w:t>
      </w:r>
      <w:r w:rsidRPr="006A0D25" w:rsidR="5CCA08BE">
        <w:rPr>
          <w:rFonts w:ascii="DM Sans 14pt" w:hAnsi="DM Sans 14pt"/>
        </w:rPr>
        <w:t xml:space="preserve"> with responsibility of Faculties.  The role may also include attending panels and ad-hoc meetings as needed, as well as representing the faculty at selected external and promotional events, potentially including </w:t>
      </w:r>
      <w:r w:rsidRPr="006A0D25" w:rsidR="2511BC2B">
        <w:rPr>
          <w:rFonts w:ascii="DM Sans 14pt" w:hAnsi="DM Sans 14pt"/>
        </w:rPr>
        <w:t>occasional international travel.</w:t>
      </w:r>
    </w:p>
    <w:p w:rsidR="00284341" w:rsidP="00CD3A35" w:rsidRDefault="00284341" w14:paraId="24D50E1C" w14:textId="77777777">
      <w:pPr>
        <w:pStyle w:val="Heading2"/>
        <w:rPr>
          <w:rFonts w:ascii="DM Sans 14pt" w:hAnsi="DM Sans 14pt"/>
          <w:sz w:val="24"/>
          <w:szCs w:val="24"/>
        </w:rPr>
      </w:pPr>
    </w:p>
    <w:p w:rsidRPr="008427DC" w:rsidR="00750AE1" w:rsidP="00CD3A35" w:rsidRDefault="00750AE1" w14:paraId="41CC77FB" w14:textId="2640F3C8">
      <w:pPr>
        <w:pStyle w:val="Heading2"/>
        <w:rPr>
          <w:rFonts w:ascii="DM Sans 14pt" w:hAnsi="DM Sans 14pt"/>
          <w:sz w:val="24"/>
          <w:szCs w:val="24"/>
        </w:rPr>
      </w:pPr>
      <w:r w:rsidRPr="4BDC72C3">
        <w:rPr>
          <w:rFonts w:ascii="DM Sans 14pt" w:hAnsi="DM Sans 14pt"/>
          <w:sz w:val="24"/>
          <w:szCs w:val="24"/>
        </w:rPr>
        <w:t xml:space="preserve">Meeting Commitments </w:t>
      </w:r>
    </w:p>
    <w:p w:rsidRPr="008427DC" w:rsidR="00E53AFF" w:rsidP="4BDC72C3" w:rsidRDefault="00E53AFF" w14:paraId="6D1DA3E1" w14:textId="2A68D42C">
      <w:pPr>
        <w:spacing w:before="120" w:after="120"/>
        <w:rPr>
          <w:rFonts w:ascii="DM Sans 14pt" w:hAnsi="DM Sans 14pt"/>
        </w:rPr>
      </w:pPr>
      <w:r w:rsidRPr="4BDC72C3">
        <w:rPr>
          <w:rFonts w:ascii="DM Sans 14pt" w:hAnsi="DM Sans 14pt"/>
        </w:rPr>
        <w:t>As a minimum, the Chair is expected to attend:</w:t>
      </w:r>
    </w:p>
    <w:p w:rsidRPr="008427DC" w:rsidR="00B07190" w:rsidP="4BDC72C3" w:rsidRDefault="00B07190" w14:paraId="68AECADD" w14:textId="77777777">
      <w:pPr>
        <w:numPr>
          <w:ilvl w:val="0"/>
          <w:numId w:val="20"/>
        </w:numPr>
        <w:spacing w:before="120" w:after="120" w:line="259" w:lineRule="auto"/>
        <w:rPr>
          <w:rFonts w:ascii="DM Sans 14pt" w:hAnsi="DM Sans 14pt"/>
        </w:rPr>
      </w:pPr>
      <w:r w:rsidRPr="4BDC72C3">
        <w:rPr>
          <w:rFonts w:ascii="DM Sans 14pt" w:hAnsi="DM Sans 14pt"/>
        </w:rPr>
        <w:t>Up to six Executive Committee meetings per year</w:t>
      </w:r>
    </w:p>
    <w:p w:rsidRPr="008427DC" w:rsidR="00B07190" w:rsidP="4BDC72C3" w:rsidRDefault="00B07190" w14:paraId="279A0308" w14:textId="77777777">
      <w:pPr>
        <w:numPr>
          <w:ilvl w:val="0"/>
          <w:numId w:val="20"/>
        </w:numPr>
        <w:spacing w:before="120" w:after="120" w:line="259" w:lineRule="auto"/>
        <w:rPr>
          <w:rFonts w:ascii="DM Sans 14pt" w:hAnsi="DM Sans 14pt"/>
        </w:rPr>
      </w:pPr>
      <w:r w:rsidRPr="4BDC72C3">
        <w:rPr>
          <w:rFonts w:ascii="DM Sans 14pt" w:hAnsi="DM Sans 14pt"/>
        </w:rPr>
        <w:t>Up to six Office Bearer meetings per year</w:t>
      </w:r>
    </w:p>
    <w:p w:rsidRPr="008427DC" w:rsidR="00E53AFF" w:rsidP="4BDC72C3" w:rsidRDefault="00E53AFF" w14:paraId="2524D77D" w14:textId="77777777">
      <w:pPr>
        <w:numPr>
          <w:ilvl w:val="0"/>
          <w:numId w:val="20"/>
        </w:numPr>
        <w:spacing w:before="120" w:after="120" w:line="259" w:lineRule="auto"/>
        <w:rPr>
          <w:rFonts w:ascii="DM Sans 14pt" w:hAnsi="DM Sans 14pt"/>
        </w:rPr>
      </w:pPr>
      <w:r w:rsidRPr="4BDC72C3">
        <w:rPr>
          <w:rFonts w:ascii="DM Sans 14pt" w:hAnsi="DM Sans 14pt"/>
        </w:rPr>
        <w:lastRenderedPageBreak/>
        <w:t>Up to two Faculty Advisory Board meetings per year</w:t>
      </w:r>
    </w:p>
    <w:p w:rsidR="00586A93" w:rsidP="483172F8" w:rsidRDefault="00586A93" w14:paraId="33AE9553" w14:textId="16A3C278">
      <w:pPr>
        <w:numPr>
          <w:ilvl w:val="0"/>
          <w:numId w:val="20"/>
        </w:numPr>
        <w:spacing w:before="120" w:after="120" w:line="259" w:lineRule="auto"/>
        <w:rPr>
          <w:rFonts w:ascii="DM Sans 14pt" w:hAnsi="DM Sans 14pt"/>
        </w:rPr>
      </w:pPr>
      <w:r w:rsidRPr="4BDC72C3">
        <w:rPr>
          <w:rFonts w:ascii="DM Sans 14pt" w:hAnsi="DM Sans 14pt"/>
        </w:rPr>
        <w:t>One Council Development Session per year (face to face if possible)</w:t>
      </w:r>
    </w:p>
    <w:p w:rsidRPr="00340928" w:rsidR="00340928" w:rsidP="00340928" w:rsidRDefault="00340928" w14:paraId="305E13D0" w14:textId="42372A8E">
      <w:pPr>
        <w:numPr>
          <w:ilvl w:val="0"/>
          <w:numId w:val="20"/>
        </w:numPr>
        <w:rPr>
          <w:rFonts w:ascii="DM Sans 14pt" w:hAnsi="DM Sans 14pt" w:eastAsia="DM Sans 14pt" w:cs="DM Sans 14pt"/>
        </w:rPr>
      </w:pPr>
      <w:r w:rsidRPr="4BDC72C3">
        <w:rPr>
          <w:rFonts w:ascii="DM Sans 14pt" w:hAnsi="DM Sans 14pt" w:eastAsia="DM Sans 14pt" w:cs="DM Sans 14pt"/>
        </w:rPr>
        <w:t xml:space="preserve">Up to two Faculty Chair Group meetings per year </w:t>
      </w:r>
    </w:p>
    <w:p w:rsidRPr="008427DC" w:rsidR="008721EB" w:rsidP="000B3BCA" w:rsidRDefault="008721EB" w14:paraId="50A428DF" w14:textId="77777777">
      <w:pPr>
        <w:rPr>
          <w:rFonts w:ascii="DM Sans 14pt" w:hAnsi="DM Sans 14pt"/>
        </w:rPr>
      </w:pPr>
    </w:p>
    <w:p w:rsidRPr="008427DC" w:rsidR="004F1159" w:rsidP="00CD3A35" w:rsidRDefault="004F1159" w14:paraId="5DBAB221" w14:textId="32BA5628">
      <w:pPr>
        <w:pStyle w:val="Heading2"/>
        <w:rPr>
          <w:rFonts w:ascii="DM Sans 14pt" w:hAnsi="DM Sans 14pt"/>
          <w:sz w:val="24"/>
          <w:szCs w:val="24"/>
        </w:rPr>
      </w:pPr>
      <w:r w:rsidRPr="008427DC">
        <w:rPr>
          <w:rFonts w:ascii="DM Sans 14pt" w:hAnsi="DM Sans 14pt"/>
          <w:sz w:val="24"/>
          <w:szCs w:val="24"/>
        </w:rPr>
        <w:t xml:space="preserve">Application and Appointment Process </w:t>
      </w:r>
    </w:p>
    <w:p w:rsidRPr="008427DC" w:rsidR="0078741C" w:rsidP="0078741C" w:rsidRDefault="0078741C" w14:paraId="0DA45DDF" w14:textId="7C0F0178">
      <w:pPr>
        <w:spacing w:before="120" w:after="120"/>
        <w:rPr>
          <w:rFonts w:ascii="DM Sans 14pt" w:hAnsi="DM Sans 14pt" w:cstheme="minorHAnsi"/>
        </w:rPr>
      </w:pPr>
      <w:r w:rsidRPr="008427DC">
        <w:rPr>
          <w:rFonts w:ascii="DM Sans 14pt" w:hAnsi="DM Sans 14pt" w:cstheme="minorHAnsi"/>
        </w:rPr>
        <w:t xml:space="preserve">Provided below is a </w:t>
      </w:r>
      <w:r w:rsidRPr="008427DC" w:rsidR="00663AA8">
        <w:rPr>
          <w:rFonts w:ascii="DM Sans 14pt" w:hAnsi="DM Sans 14pt" w:cstheme="minorHAnsi"/>
        </w:rPr>
        <w:t>step-by-step</w:t>
      </w:r>
      <w:r w:rsidRPr="008427DC">
        <w:rPr>
          <w:rFonts w:ascii="DM Sans 14pt" w:hAnsi="DM Sans 14pt" w:cstheme="minorHAnsi"/>
        </w:rPr>
        <w:t xml:space="preserve"> guide to the application process for the role </w:t>
      </w:r>
      <w:r w:rsidRPr="008427DC" w:rsidR="00563AB0">
        <w:rPr>
          <w:rFonts w:ascii="DM Sans 14pt" w:hAnsi="DM Sans 14pt" w:cstheme="minorHAnsi"/>
        </w:rPr>
        <w:t>Chair</w:t>
      </w:r>
      <w:r w:rsidRPr="008427DC" w:rsidR="00F628E6">
        <w:rPr>
          <w:rFonts w:ascii="DM Sans 14pt" w:hAnsi="DM Sans 14pt" w:cstheme="minorHAnsi"/>
        </w:rPr>
        <w:t xml:space="preserve"> of the Faculty of </w:t>
      </w:r>
      <w:r w:rsidRPr="008427DC" w:rsidR="00563AB0">
        <w:rPr>
          <w:rFonts w:ascii="DM Sans 14pt" w:hAnsi="DM Sans 14pt" w:cstheme="minorHAnsi"/>
        </w:rPr>
        <w:t>Pre-Hospital Care</w:t>
      </w:r>
      <w:r w:rsidRPr="008427DC">
        <w:rPr>
          <w:rFonts w:ascii="DM Sans 14pt" w:hAnsi="DM Sans 14pt" w:cstheme="minorHAnsi"/>
        </w:rPr>
        <w:t>. Please follow the instructions below to ensure your application is submitted correctly:</w:t>
      </w:r>
    </w:p>
    <w:p w:rsidRPr="008427DC" w:rsidR="0078741C" w:rsidP="0078741C" w:rsidRDefault="0078741C" w14:paraId="75B1DE32" w14:textId="77777777">
      <w:pPr>
        <w:pStyle w:val="ListParagraph"/>
        <w:numPr>
          <w:ilvl w:val="0"/>
          <w:numId w:val="15"/>
        </w:numPr>
        <w:spacing w:before="120" w:after="120" w:line="259" w:lineRule="auto"/>
        <w:rPr>
          <w:rFonts w:ascii="DM Sans 14pt" w:hAnsi="DM Sans 14pt" w:cstheme="minorHAnsi"/>
        </w:rPr>
      </w:pPr>
      <w:r w:rsidRPr="008427DC">
        <w:rPr>
          <w:rFonts w:ascii="DM Sans 14pt" w:hAnsi="DM Sans 14pt" w:cstheme="minorHAnsi"/>
          <w:b/>
          <w:bCs/>
        </w:rPr>
        <w:t>Complete the Application Form</w:t>
      </w:r>
    </w:p>
    <w:p w:rsidRPr="008427DC" w:rsidR="0078741C" w:rsidP="0078741C" w:rsidRDefault="0078741C" w14:paraId="43A6081E" w14:textId="77777777">
      <w:pPr>
        <w:pStyle w:val="ListParagraph"/>
        <w:numPr>
          <w:ilvl w:val="0"/>
          <w:numId w:val="16"/>
        </w:numPr>
        <w:spacing w:before="120" w:after="120" w:line="259" w:lineRule="auto"/>
        <w:rPr>
          <w:rFonts w:ascii="DM Sans 14pt" w:hAnsi="DM Sans 14pt" w:cstheme="minorHAnsi"/>
        </w:rPr>
      </w:pPr>
      <w:r w:rsidRPr="008427DC">
        <w:rPr>
          <w:rFonts w:ascii="DM Sans 14pt" w:hAnsi="DM Sans 14pt" w:cstheme="minorHAnsi"/>
        </w:rPr>
        <w:t xml:space="preserve">Interested candidates should fill out the application form provided within this document. </w:t>
      </w:r>
    </w:p>
    <w:p w:rsidRPr="008427DC" w:rsidR="0078741C" w:rsidP="0078741C" w:rsidRDefault="0078741C" w14:paraId="53924CBA" w14:textId="77777777">
      <w:pPr>
        <w:pStyle w:val="ListParagraph"/>
        <w:numPr>
          <w:ilvl w:val="0"/>
          <w:numId w:val="15"/>
        </w:numPr>
        <w:spacing w:before="120" w:after="120" w:line="259" w:lineRule="auto"/>
        <w:rPr>
          <w:rFonts w:ascii="DM Sans 14pt" w:hAnsi="DM Sans 14pt" w:cstheme="minorHAnsi"/>
        </w:rPr>
      </w:pPr>
      <w:r w:rsidRPr="008427DC">
        <w:rPr>
          <w:rFonts w:ascii="DM Sans 14pt" w:hAnsi="DM Sans 14pt" w:cstheme="minorHAnsi"/>
          <w:b/>
          <w:bCs/>
        </w:rPr>
        <w:t>Submit the Application via Email</w:t>
      </w:r>
    </w:p>
    <w:p w:rsidRPr="008427DC" w:rsidR="0078741C" w:rsidP="0078741C" w:rsidRDefault="0078741C" w14:paraId="2E964FA4" w14:textId="0433F47A">
      <w:pPr>
        <w:pStyle w:val="ListParagraph"/>
        <w:numPr>
          <w:ilvl w:val="0"/>
          <w:numId w:val="16"/>
        </w:numPr>
        <w:spacing w:before="120" w:after="120" w:line="259" w:lineRule="auto"/>
        <w:rPr>
          <w:rFonts w:ascii="DM Sans 14pt" w:hAnsi="DM Sans 14pt" w:cstheme="minorHAnsi"/>
        </w:rPr>
      </w:pPr>
      <w:r w:rsidRPr="008427DC">
        <w:rPr>
          <w:rFonts w:ascii="DM Sans 14pt" w:hAnsi="DM Sans 14pt" w:cstheme="minorHAnsi"/>
        </w:rPr>
        <w:t xml:space="preserve">Send the completed application form by email to: </w:t>
      </w:r>
      <w:hyperlink w:history="1" r:id="rId11">
        <w:r w:rsidRPr="008427DC" w:rsidR="00AA0387">
          <w:rPr>
            <w:rStyle w:val="Hyperlink"/>
            <w:rFonts w:ascii="DM Sans 14pt" w:hAnsi="DM Sans 14pt" w:cstheme="minorHAnsi"/>
          </w:rPr>
          <w:t>fphc@rcsed.ac.uk</w:t>
        </w:r>
      </w:hyperlink>
      <w:r w:rsidRPr="008427DC">
        <w:rPr>
          <w:rFonts w:ascii="DM Sans 14pt" w:hAnsi="DM Sans 14pt" w:cstheme="minorHAnsi"/>
        </w:rPr>
        <w:t>.</w:t>
      </w:r>
    </w:p>
    <w:p w:rsidRPr="008427DC" w:rsidR="0078741C" w:rsidP="0078741C" w:rsidRDefault="0078741C" w14:paraId="577A18C6" w14:textId="590761B7">
      <w:pPr>
        <w:pStyle w:val="ListParagraph"/>
        <w:numPr>
          <w:ilvl w:val="0"/>
          <w:numId w:val="16"/>
        </w:numPr>
        <w:spacing w:before="120" w:after="120" w:line="259" w:lineRule="auto"/>
        <w:rPr>
          <w:rFonts w:ascii="DM Sans 14pt" w:hAnsi="DM Sans 14pt" w:cstheme="minorHAnsi"/>
          <w:b/>
          <w:bCs/>
        </w:rPr>
      </w:pPr>
      <w:r w:rsidRPr="008427DC">
        <w:rPr>
          <w:rFonts w:ascii="DM Sans 14pt" w:hAnsi="DM Sans 14pt" w:cstheme="minorHAnsi"/>
        </w:rPr>
        <w:t xml:space="preserve">Ensure that the email subject line includes: </w:t>
      </w:r>
      <w:r w:rsidRPr="008427DC">
        <w:rPr>
          <w:rFonts w:ascii="DM Sans 14pt" w:hAnsi="DM Sans 14pt" w:cstheme="minorHAnsi"/>
          <w:b/>
          <w:bCs/>
          <w:i/>
          <w:iCs/>
        </w:rPr>
        <w:t xml:space="preserve">Application </w:t>
      </w:r>
      <w:r w:rsidRPr="008427DC" w:rsidR="00AA0387">
        <w:rPr>
          <w:rFonts w:ascii="DM Sans 14pt" w:hAnsi="DM Sans 14pt" w:cstheme="minorHAnsi"/>
          <w:b/>
          <w:bCs/>
          <w:i/>
          <w:iCs/>
        </w:rPr>
        <w:t>Chair</w:t>
      </w:r>
      <w:r w:rsidRPr="008427DC" w:rsidR="002F5F8B">
        <w:rPr>
          <w:rFonts w:ascii="DM Sans 14pt" w:hAnsi="DM Sans 14pt" w:cstheme="minorHAnsi"/>
          <w:b/>
          <w:bCs/>
          <w:i/>
          <w:iCs/>
        </w:rPr>
        <w:t xml:space="preserve"> of the Faculty of </w:t>
      </w:r>
      <w:r w:rsidRPr="008427DC" w:rsidR="00AA0387">
        <w:rPr>
          <w:rFonts w:ascii="DM Sans 14pt" w:hAnsi="DM Sans 14pt" w:cstheme="minorHAnsi"/>
          <w:b/>
          <w:bCs/>
          <w:i/>
          <w:iCs/>
        </w:rPr>
        <w:t>Pre-Hospital Care</w:t>
      </w:r>
      <w:r w:rsidRPr="008427DC">
        <w:rPr>
          <w:rFonts w:ascii="DM Sans 14pt" w:hAnsi="DM Sans 14pt" w:cstheme="minorHAnsi"/>
          <w:b/>
          <w:bCs/>
        </w:rPr>
        <w:t>.</w:t>
      </w:r>
    </w:p>
    <w:p w:rsidRPr="008427DC" w:rsidR="0078741C" w:rsidP="0078741C" w:rsidRDefault="0078741C" w14:paraId="021547BD" w14:textId="77777777">
      <w:pPr>
        <w:pStyle w:val="ListParagraph"/>
        <w:numPr>
          <w:ilvl w:val="0"/>
          <w:numId w:val="15"/>
        </w:numPr>
        <w:spacing w:before="120" w:after="120" w:line="259" w:lineRule="auto"/>
        <w:rPr>
          <w:rFonts w:ascii="DM Sans 14pt" w:hAnsi="DM Sans 14pt" w:cstheme="minorHAnsi"/>
        </w:rPr>
      </w:pPr>
      <w:r w:rsidRPr="008427DC">
        <w:rPr>
          <w:rFonts w:ascii="DM Sans 14pt" w:hAnsi="DM Sans 14pt" w:cstheme="minorHAnsi"/>
          <w:b/>
          <w:bCs/>
        </w:rPr>
        <w:t>Application Deadline</w:t>
      </w:r>
    </w:p>
    <w:p w:rsidRPr="008427DC" w:rsidR="0078741C" w:rsidP="4F6803D3" w:rsidRDefault="0078741C" w14:paraId="056DCF0B" w14:textId="12E332D8">
      <w:pPr>
        <w:pStyle w:val="ListParagraph"/>
        <w:numPr>
          <w:ilvl w:val="0"/>
          <w:numId w:val="17"/>
        </w:numPr>
        <w:spacing w:before="120" w:after="120" w:line="259" w:lineRule="auto"/>
        <w:rPr>
          <w:rFonts w:ascii="DM Sans 14pt" w:hAnsi="DM Sans 14pt"/>
        </w:rPr>
      </w:pPr>
      <w:r w:rsidRPr="7B89B1FD" w:rsidR="0078741C">
        <w:rPr>
          <w:rFonts w:ascii="DM Sans 14pt" w:hAnsi="DM Sans 14pt"/>
        </w:rPr>
        <w:t xml:space="preserve">Submit your application by </w:t>
      </w:r>
      <w:r w:rsidRPr="7B89B1FD" w:rsidR="57D18EAC">
        <w:rPr>
          <w:rFonts w:ascii="DM Sans 14pt" w:hAnsi="DM Sans 14pt"/>
          <w:b w:val="1"/>
          <w:bCs w:val="1"/>
        </w:rPr>
        <w:t xml:space="preserve">17.00 </w:t>
      </w:r>
      <w:r w:rsidRPr="7B89B1FD" w:rsidR="160EF6DD">
        <w:rPr>
          <w:rFonts w:ascii="DM Sans 14pt" w:hAnsi="DM Sans 14pt"/>
          <w:b w:val="1"/>
          <w:bCs w:val="1"/>
        </w:rPr>
        <w:t xml:space="preserve">Monday </w:t>
      </w:r>
      <w:r w:rsidRPr="7B89B1FD" w:rsidR="500EB416">
        <w:rPr>
          <w:rFonts w:ascii="DM Sans 14pt" w:hAnsi="DM Sans 14pt"/>
          <w:b w:val="1"/>
          <w:bCs w:val="1"/>
        </w:rPr>
        <w:t>26</w:t>
      </w:r>
      <w:r w:rsidRPr="7B89B1FD" w:rsidR="265423B1">
        <w:rPr>
          <w:rFonts w:ascii="DM Sans 14pt" w:hAnsi="DM Sans 14pt"/>
          <w:b w:val="1"/>
          <w:bCs w:val="1"/>
        </w:rPr>
        <w:t xml:space="preserve"> May</w:t>
      </w:r>
      <w:r w:rsidRPr="7B89B1FD" w:rsidR="57D18EAC">
        <w:rPr>
          <w:rFonts w:ascii="DM Sans 14pt" w:hAnsi="DM Sans 14pt"/>
          <w:b w:val="1"/>
          <w:bCs w:val="1"/>
        </w:rPr>
        <w:t xml:space="preserve"> 2025</w:t>
      </w:r>
      <w:r w:rsidRPr="7B89B1FD" w:rsidR="0078741C">
        <w:rPr>
          <w:rFonts w:ascii="DM Sans 14pt" w:hAnsi="DM Sans 14pt"/>
        </w:rPr>
        <w:t>. Late applications will not be considered.</w:t>
      </w:r>
    </w:p>
    <w:p w:rsidRPr="008427DC" w:rsidR="0078741C" w:rsidP="0078741C" w:rsidRDefault="0078741C" w14:paraId="60AC8102" w14:textId="77777777">
      <w:pPr>
        <w:pStyle w:val="ListParagraph"/>
        <w:numPr>
          <w:ilvl w:val="0"/>
          <w:numId w:val="15"/>
        </w:numPr>
        <w:spacing w:before="120" w:after="120" w:line="259" w:lineRule="auto"/>
        <w:rPr>
          <w:rFonts w:ascii="DM Sans 14pt" w:hAnsi="DM Sans 14pt" w:cstheme="minorHAnsi"/>
        </w:rPr>
      </w:pPr>
      <w:r w:rsidRPr="008427DC">
        <w:rPr>
          <w:rFonts w:ascii="DM Sans 14pt" w:hAnsi="DM Sans 14pt" w:cstheme="minorHAnsi"/>
          <w:b/>
          <w:bCs/>
        </w:rPr>
        <w:t>Selection Process</w:t>
      </w:r>
    </w:p>
    <w:p w:rsidRPr="008427DC" w:rsidR="0078741C" w:rsidP="0078741C" w:rsidRDefault="0078741C" w14:paraId="54DE1A69" w14:textId="77777777">
      <w:pPr>
        <w:pStyle w:val="ListParagraph"/>
        <w:numPr>
          <w:ilvl w:val="0"/>
          <w:numId w:val="17"/>
        </w:numPr>
        <w:spacing w:before="120" w:after="120" w:line="259" w:lineRule="auto"/>
        <w:rPr>
          <w:rFonts w:ascii="DM Sans 14pt" w:hAnsi="DM Sans 14pt" w:cstheme="minorHAnsi"/>
        </w:rPr>
      </w:pPr>
      <w:r w:rsidRPr="008427DC">
        <w:rPr>
          <w:rFonts w:ascii="DM Sans 14pt" w:hAnsi="DM Sans 14pt" w:cstheme="minorHAnsi"/>
        </w:rPr>
        <w:t>Applications will be reviewed, and shortlisted candidates will be invited for a panel interview.</w:t>
      </w:r>
    </w:p>
    <w:p w:rsidRPr="008427DC" w:rsidR="0078741C" w:rsidP="0078741C" w:rsidRDefault="0078741C" w14:paraId="67A7FFE4" w14:textId="1597AB88">
      <w:pPr>
        <w:pStyle w:val="ListParagraph"/>
        <w:numPr>
          <w:ilvl w:val="0"/>
          <w:numId w:val="17"/>
        </w:numPr>
        <w:spacing w:before="120" w:after="120" w:line="259" w:lineRule="auto"/>
        <w:rPr>
          <w:rFonts w:ascii="DM Sans 14pt" w:hAnsi="DM Sans 14pt" w:cstheme="minorHAnsi"/>
        </w:rPr>
      </w:pPr>
      <w:r w:rsidRPr="008427DC">
        <w:rPr>
          <w:rFonts w:ascii="DM Sans 14pt" w:hAnsi="DM Sans 14pt" w:cstheme="minorHAnsi"/>
        </w:rPr>
        <w:t xml:space="preserve">Appointment is subject to approval by the Faculty of </w:t>
      </w:r>
      <w:r w:rsidRPr="008427DC" w:rsidR="00AA0387">
        <w:rPr>
          <w:rFonts w:ascii="DM Sans 14pt" w:hAnsi="DM Sans 14pt" w:cstheme="minorHAnsi"/>
        </w:rPr>
        <w:t>Pre-Hospital Care</w:t>
      </w:r>
      <w:r w:rsidRPr="008427DC">
        <w:rPr>
          <w:rFonts w:ascii="DM Sans 14pt" w:hAnsi="DM Sans 14pt" w:cstheme="minorHAnsi"/>
        </w:rPr>
        <w:t xml:space="preserve"> Executive Committee and ratification by the College Council.</w:t>
      </w:r>
    </w:p>
    <w:p w:rsidRPr="008427DC" w:rsidR="0078741C" w:rsidP="0078741C" w:rsidRDefault="0078741C" w14:paraId="3310AE30" w14:textId="77777777">
      <w:pPr>
        <w:pStyle w:val="ListParagraph"/>
        <w:numPr>
          <w:ilvl w:val="0"/>
          <w:numId w:val="15"/>
        </w:numPr>
        <w:spacing w:before="120" w:after="120" w:line="259" w:lineRule="auto"/>
        <w:rPr>
          <w:rFonts w:ascii="DM Sans 14pt" w:hAnsi="DM Sans 14pt" w:cstheme="minorHAnsi"/>
        </w:rPr>
      </w:pPr>
      <w:r w:rsidRPr="008427DC">
        <w:rPr>
          <w:rFonts w:ascii="DM Sans 14pt" w:hAnsi="DM Sans 14pt" w:cstheme="minorHAnsi"/>
          <w:b/>
          <w:bCs/>
        </w:rPr>
        <w:t>Interview Details</w:t>
      </w:r>
    </w:p>
    <w:p w:rsidRPr="008427DC" w:rsidR="0078741C" w:rsidP="4F6803D3" w:rsidRDefault="0078741C" w14:paraId="21F7318B" w14:textId="0001844F">
      <w:pPr>
        <w:pStyle w:val="ListParagraph"/>
        <w:numPr>
          <w:ilvl w:val="0"/>
          <w:numId w:val="18"/>
        </w:numPr>
        <w:spacing w:before="120" w:after="120" w:line="259" w:lineRule="auto"/>
        <w:rPr>
          <w:rFonts w:ascii="DM Sans 14pt" w:hAnsi="DM Sans 14pt"/>
        </w:rPr>
      </w:pPr>
      <w:r w:rsidRPr="008427DC">
        <w:rPr>
          <w:rFonts w:ascii="DM Sans 14pt" w:hAnsi="DM Sans 14pt"/>
        </w:rPr>
        <w:t xml:space="preserve">Interviews are anticipated to take place </w:t>
      </w:r>
      <w:r w:rsidRPr="008427DC" w:rsidR="78E75D39">
        <w:rPr>
          <w:rFonts w:ascii="DM Sans 14pt" w:hAnsi="DM Sans 14pt"/>
          <w:b/>
          <w:bCs/>
        </w:rPr>
        <w:t xml:space="preserve">in </w:t>
      </w:r>
      <w:r w:rsidRPr="5704D36C" w:rsidR="704DFD1F">
        <w:rPr>
          <w:rFonts w:ascii="DM Sans 14pt" w:hAnsi="DM Sans 14pt"/>
          <w:b/>
          <w:bCs/>
        </w:rPr>
        <w:t>June</w:t>
      </w:r>
      <w:r w:rsidRPr="008427DC" w:rsidR="78E75D39">
        <w:rPr>
          <w:rFonts w:ascii="DM Sans 14pt" w:hAnsi="DM Sans 14pt"/>
          <w:b/>
          <w:bCs/>
        </w:rPr>
        <w:t xml:space="preserve"> 2025</w:t>
      </w:r>
      <w:r w:rsidRPr="008427DC">
        <w:rPr>
          <w:rFonts w:ascii="DM Sans 14pt" w:hAnsi="DM Sans 14pt"/>
        </w:rPr>
        <w:t xml:space="preserve"> via MS Teams or an alternative video conferencing platform.</w:t>
      </w:r>
    </w:p>
    <w:p w:rsidRPr="008427DC" w:rsidR="0078741C" w:rsidP="0078741C" w:rsidRDefault="0078741C" w14:paraId="23346DA0" w14:textId="6AB70930">
      <w:pPr>
        <w:pStyle w:val="ListParagraph"/>
        <w:numPr>
          <w:ilvl w:val="0"/>
          <w:numId w:val="18"/>
        </w:numPr>
        <w:spacing w:before="120" w:after="120" w:line="259" w:lineRule="auto"/>
        <w:rPr>
          <w:rFonts w:ascii="DM Sans 14pt" w:hAnsi="DM Sans 14pt"/>
        </w:rPr>
      </w:pPr>
      <w:r w:rsidRPr="008427DC">
        <w:rPr>
          <w:rFonts w:ascii="DM Sans 14pt" w:hAnsi="DM Sans 14pt"/>
        </w:rPr>
        <w:t xml:space="preserve">If you require assistance or specific access arrangements, please contact Mrs. </w:t>
      </w:r>
      <w:r w:rsidRPr="008427DC" w:rsidR="00AA0387">
        <w:rPr>
          <w:rFonts w:ascii="DM Sans 14pt" w:hAnsi="DM Sans 14pt"/>
        </w:rPr>
        <w:t>Elizabeth Stevenson</w:t>
      </w:r>
      <w:r w:rsidRPr="008427DC">
        <w:rPr>
          <w:rFonts w:ascii="DM Sans 14pt" w:hAnsi="DM Sans 14pt"/>
        </w:rPr>
        <w:t>, Faculty</w:t>
      </w:r>
      <w:r w:rsidRPr="008427DC" w:rsidR="00FD6754">
        <w:rPr>
          <w:rFonts w:ascii="DM Sans 14pt" w:hAnsi="DM Sans 14pt"/>
        </w:rPr>
        <w:t xml:space="preserve"> </w:t>
      </w:r>
      <w:r w:rsidRPr="008427DC">
        <w:rPr>
          <w:rFonts w:ascii="DM Sans 14pt" w:hAnsi="DM Sans 14pt"/>
        </w:rPr>
        <w:t xml:space="preserve">Manager, at </w:t>
      </w:r>
      <w:hyperlink w:history="1" r:id="rId12">
        <w:r w:rsidRPr="008427DC" w:rsidR="00AA0387">
          <w:rPr>
            <w:rStyle w:val="Hyperlink"/>
            <w:rFonts w:ascii="DM Sans 14pt" w:hAnsi="DM Sans 14pt"/>
          </w:rPr>
          <w:t>fphc@rcsed.ac.uk</w:t>
        </w:r>
      </w:hyperlink>
      <w:r w:rsidRPr="008427DC">
        <w:rPr>
          <w:rFonts w:ascii="DM Sans 14pt" w:hAnsi="DM Sans 14pt"/>
        </w:rPr>
        <w:t xml:space="preserve"> </w:t>
      </w:r>
    </w:p>
    <w:p w:rsidRPr="008427DC" w:rsidR="0078741C" w:rsidP="0078741C" w:rsidRDefault="0078741C" w14:paraId="2D5E5B95" w14:textId="77777777">
      <w:pPr>
        <w:pStyle w:val="ListParagraph"/>
        <w:numPr>
          <w:ilvl w:val="0"/>
          <w:numId w:val="15"/>
        </w:numPr>
        <w:spacing w:before="120" w:after="120" w:line="259" w:lineRule="auto"/>
        <w:rPr>
          <w:rFonts w:ascii="DM Sans 14pt" w:hAnsi="DM Sans 14pt" w:cstheme="minorHAnsi"/>
        </w:rPr>
      </w:pPr>
      <w:r w:rsidRPr="008427DC">
        <w:rPr>
          <w:rFonts w:ascii="DM Sans 14pt" w:hAnsi="DM Sans 14pt" w:cstheme="minorHAnsi"/>
          <w:b/>
          <w:bCs/>
        </w:rPr>
        <w:t>Appointment and Post-Appointment Induction</w:t>
      </w:r>
    </w:p>
    <w:p w:rsidRPr="008427DC" w:rsidR="0078741C" w:rsidP="0078741C" w:rsidRDefault="0078741C" w14:paraId="17EC2F69" w14:textId="77777777">
      <w:pPr>
        <w:pStyle w:val="ListParagraph"/>
        <w:numPr>
          <w:ilvl w:val="0"/>
          <w:numId w:val="19"/>
        </w:numPr>
        <w:spacing w:before="120" w:after="120" w:line="259" w:lineRule="auto"/>
        <w:rPr>
          <w:rFonts w:ascii="DM Sans 14pt" w:hAnsi="DM Sans 14pt" w:cstheme="minorHAnsi"/>
        </w:rPr>
      </w:pPr>
      <w:r w:rsidRPr="008427DC">
        <w:rPr>
          <w:rFonts w:ascii="DM Sans 14pt" w:hAnsi="DM Sans 14pt" w:cstheme="minorHAnsi"/>
        </w:rPr>
        <w:t xml:space="preserve">The successful candidate will be asked to provide two professional references. </w:t>
      </w:r>
    </w:p>
    <w:p w:rsidRPr="008427DC" w:rsidR="0078741C" w:rsidP="0078741C" w:rsidRDefault="0078741C" w14:paraId="5AE37F2C" w14:textId="77777777">
      <w:pPr>
        <w:pStyle w:val="ListParagraph"/>
        <w:numPr>
          <w:ilvl w:val="0"/>
          <w:numId w:val="19"/>
        </w:numPr>
        <w:spacing w:before="120" w:after="120" w:line="259" w:lineRule="auto"/>
        <w:rPr>
          <w:rFonts w:ascii="DM Sans 14pt" w:hAnsi="DM Sans 14pt" w:cstheme="minorHAnsi"/>
        </w:rPr>
      </w:pPr>
      <w:r w:rsidRPr="008427DC">
        <w:rPr>
          <w:rFonts w:ascii="DM Sans 14pt" w:hAnsi="DM Sans 14pt" w:cstheme="minorHAnsi"/>
        </w:rPr>
        <w:t>A comprehensive induction process will be provided to the successful candidate, tailored to develop knowledge of the Faculty’s governance, structure, and operations.</w:t>
      </w:r>
    </w:p>
    <w:p w:rsidRPr="008427DC" w:rsidR="0078741C" w:rsidP="0078741C" w:rsidRDefault="0078741C" w14:paraId="6492A561" w14:textId="77777777">
      <w:pPr>
        <w:spacing w:before="120" w:after="120"/>
        <w:rPr>
          <w:rFonts w:ascii="DM Sans 14pt" w:hAnsi="DM Sans 14pt" w:cstheme="minorHAnsi"/>
        </w:rPr>
      </w:pPr>
    </w:p>
    <w:p w:rsidRPr="008427DC" w:rsidR="0078741C" w:rsidP="00221949" w:rsidRDefault="0078741C" w14:paraId="68DF77BE" w14:textId="7EF6F954">
      <w:pPr>
        <w:spacing w:before="120" w:after="120"/>
        <w:jc w:val="both"/>
        <w:rPr>
          <w:rFonts w:ascii="DM Sans 14pt" w:hAnsi="DM Sans 14pt"/>
        </w:rPr>
      </w:pPr>
      <w:r w:rsidRPr="7FFCD56A">
        <w:rPr>
          <w:rFonts w:ascii="DM Sans 14pt" w:hAnsi="DM Sans 14pt"/>
        </w:rPr>
        <w:t xml:space="preserve">Please direct any questions or requests for further information to </w:t>
      </w:r>
      <w:hyperlink r:id="rId13">
        <w:r w:rsidRPr="7FFCD56A" w:rsidR="00DF366B">
          <w:rPr>
            <w:rStyle w:val="Hyperlink"/>
            <w:rFonts w:ascii="DM Sans 14pt" w:hAnsi="DM Sans 14pt"/>
          </w:rPr>
          <w:t>fphc@rcsed.ac.uk</w:t>
        </w:r>
      </w:hyperlink>
      <w:r w:rsidRPr="7FFCD56A">
        <w:rPr>
          <w:rFonts w:ascii="DM Sans 14pt" w:hAnsi="DM Sans 14pt"/>
        </w:rPr>
        <w:t xml:space="preserve"> </w:t>
      </w:r>
    </w:p>
    <w:p w:rsidRPr="008427DC" w:rsidR="0078741C" w:rsidP="0078741C" w:rsidRDefault="0078741C" w14:paraId="60019760" w14:textId="77777777">
      <w:pPr>
        <w:spacing w:before="120" w:after="120"/>
        <w:rPr>
          <w:rFonts w:ascii="DM Sans 14pt" w:hAnsi="DM Sans 14pt" w:cstheme="minorHAnsi"/>
        </w:rPr>
      </w:pPr>
    </w:p>
    <w:p w:rsidRPr="008427DC" w:rsidR="0078741C" w:rsidP="4BDC72C3" w:rsidRDefault="0078741C" w14:paraId="38193889" w14:textId="2F315C8B">
      <w:pPr>
        <w:spacing w:before="120" w:after="120"/>
        <w:rPr>
          <w:rFonts w:ascii="DM Sans 14pt" w:hAnsi="DM Sans 14pt"/>
        </w:rPr>
      </w:pPr>
      <w:r w:rsidRPr="4BDC72C3">
        <w:rPr>
          <w:rFonts w:ascii="DM Sans 14pt" w:hAnsi="DM Sans 14pt"/>
        </w:rPr>
        <w:t xml:space="preserve">Please note that this position is voluntary, however, travel, accommodation and subsistence for activities relating to the role will be reimbursed in accordance with the College Travel Policy. </w:t>
      </w:r>
    </w:p>
    <w:p w:rsidRPr="008427DC" w:rsidR="0078741C" w:rsidP="0078741C" w:rsidRDefault="0078741C" w14:paraId="3A9AA082" w14:textId="77777777">
      <w:pPr>
        <w:spacing w:before="120" w:after="120"/>
        <w:rPr>
          <w:rFonts w:ascii="DM Sans 14pt" w:hAnsi="DM Sans 14pt" w:cstheme="minorHAnsi"/>
        </w:rPr>
      </w:pPr>
    </w:p>
    <w:p w:rsidRPr="008427DC" w:rsidR="0078741C" w:rsidP="00221949" w:rsidRDefault="0078741C" w14:paraId="56EBC7B8" w14:textId="68732C07">
      <w:pPr>
        <w:spacing w:before="120" w:after="120"/>
        <w:jc w:val="both"/>
        <w:rPr>
          <w:rFonts w:ascii="DM Sans 14pt" w:hAnsi="DM Sans 14pt"/>
        </w:rPr>
      </w:pPr>
      <w:r w:rsidRPr="7FFCD56A">
        <w:rPr>
          <w:rFonts w:ascii="DM Sans 14pt" w:hAnsi="DM Sans 14pt"/>
        </w:rPr>
        <w:t xml:space="preserve">For a confidential discussion about the role, please contact Mrs </w:t>
      </w:r>
      <w:r w:rsidRPr="7FFCD56A" w:rsidR="00DF366B">
        <w:rPr>
          <w:rFonts w:ascii="DM Sans 14pt" w:hAnsi="DM Sans 14pt"/>
        </w:rPr>
        <w:t>Elizabeth Stevenson, Faculty Manager</w:t>
      </w:r>
      <w:r w:rsidRPr="7FFCD56A">
        <w:rPr>
          <w:rFonts w:ascii="DM Sans 14pt" w:hAnsi="DM Sans 14pt"/>
        </w:rPr>
        <w:t xml:space="preserve">, </w:t>
      </w:r>
      <w:hyperlink r:id="rId14">
        <w:r w:rsidRPr="7FFCD56A" w:rsidR="00DF366B">
          <w:rPr>
            <w:rStyle w:val="Hyperlink"/>
            <w:rFonts w:ascii="DM Sans 14pt" w:hAnsi="DM Sans 14pt"/>
          </w:rPr>
          <w:t>fphc@rcsed.ac.uk</w:t>
        </w:r>
      </w:hyperlink>
      <w:r w:rsidRPr="7FFCD56A">
        <w:rPr>
          <w:rFonts w:ascii="DM Sans 14pt" w:hAnsi="DM Sans 14pt"/>
        </w:rPr>
        <w:t xml:space="preserve"> in the first instance. For a discussion about working with the Faculty please contact the Chair of the Faculty, </w:t>
      </w:r>
      <w:hyperlink r:id="rId15">
        <w:r w:rsidRPr="7FFCD56A" w:rsidR="00DF366B">
          <w:rPr>
            <w:rStyle w:val="Hyperlink"/>
            <w:rFonts w:ascii="DM Sans 14pt" w:hAnsi="DM Sans 14pt"/>
          </w:rPr>
          <w:t>fphc@rcsed.ac.uk</w:t>
        </w:r>
      </w:hyperlink>
      <w:r w:rsidRPr="7FFCD56A">
        <w:rPr>
          <w:rFonts w:ascii="DM Sans 14pt" w:hAnsi="DM Sans 14pt"/>
        </w:rPr>
        <w:t xml:space="preserve">. </w:t>
      </w:r>
    </w:p>
    <w:p w:rsidRPr="008427DC" w:rsidR="00263256" w:rsidP="00CD3A35" w:rsidRDefault="003C555F" w14:paraId="078C6AFE" w14:textId="77777777">
      <w:pPr>
        <w:pStyle w:val="Heading1"/>
        <w:rPr>
          <w:rFonts w:ascii="DM Sans 14pt" w:hAnsi="DM Sans 14pt"/>
          <w:sz w:val="24"/>
          <w:szCs w:val="24"/>
        </w:rPr>
      </w:pPr>
      <w:r w:rsidRPr="008427DC">
        <w:rPr>
          <w:rFonts w:ascii="DM Sans 14pt" w:hAnsi="DM Sans 14pt"/>
          <w:sz w:val="24"/>
          <w:szCs w:val="24"/>
        </w:rPr>
        <w:t>A</w:t>
      </w:r>
      <w:r w:rsidRPr="008427DC" w:rsidR="00263256">
        <w:rPr>
          <w:rFonts w:ascii="DM Sans 14pt" w:hAnsi="DM Sans 14pt"/>
          <w:sz w:val="24"/>
          <w:szCs w:val="24"/>
        </w:rPr>
        <w:t xml:space="preserve">pplication Form </w:t>
      </w:r>
    </w:p>
    <w:p w:rsidRPr="008427DC" w:rsidR="008723E1" w:rsidP="008723E1" w:rsidRDefault="008723E1" w14:paraId="30F14035" w14:textId="77777777">
      <w:pPr>
        <w:rPr>
          <w:rFonts w:ascii="DM Sans 14pt" w:hAnsi="DM Sans 14pt"/>
        </w:rPr>
      </w:pPr>
    </w:p>
    <w:p w:rsidRPr="008427DC" w:rsidR="008723E1" w:rsidP="008723E1" w:rsidRDefault="008723E1" w14:paraId="3238F1FE" w14:textId="33CC3201">
      <w:pPr>
        <w:rPr>
          <w:rFonts w:ascii="DM Sans 14pt" w:hAnsi="DM Sans 14pt" w:cs="Calibri"/>
          <w:b/>
        </w:rPr>
      </w:pPr>
      <w:r w:rsidRPr="008427DC">
        <w:rPr>
          <w:rFonts w:ascii="DM Sans 14pt" w:hAnsi="DM Sans 14pt" w:cs="Calibri"/>
          <w:b/>
        </w:rPr>
        <w:t xml:space="preserve">Information supplied in this </w:t>
      </w:r>
      <w:r w:rsidRPr="008427DC" w:rsidR="00326818">
        <w:rPr>
          <w:rFonts w:ascii="DM Sans 14pt" w:hAnsi="DM Sans 14pt" w:cs="Calibri"/>
          <w:b/>
        </w:rPr>
        <w:t>application</w:t>
      </w:r>
      <w:r w:rsidRPr="008427DC">
        <w:rPr>
          <w:rFonts w:ascii="DM Sans 14pt" w:hAnsi="DM Sans 14pt" w:cs="Calibri"/>
          <w:b/>
        </w:rPr>
        <w:t xml:space="preserve"> will be held and used by the </w:t>
      </w:r>
      <w:r w:rsidRPr="008427DC" w:rsidR="00760A19">
        <w:rPr>
          <w:rFonts w:ascii="DM Sans 14pt" w:hAnsi="DM Sans 14pt" w:cs="Calibri"/>
          <w:b/>
        </w:rPr>
        <w:t>R</w:t>
      </w:r>
      <w:r w:rsidRPr="008427DC" w:rsidR="0011528D">
        <w:rPr>
          <w:rFonts w:ascii="DM Sans 14pt" w:hAnsi="DM Sans 14pt" w:cs="Calibri"/>
          <w:b/>
        </w:rPr>
        <w:t>oyal College of Surgeons of Edinburgh</w:t>
      </w:r>
      <w:r w:rsidRPr="008427DC">
        <w:rPr>
          <w:rFonts w:ascii="DM Sans 14pt" w:hAnsi="DM Sans 14pt" w:cs="Calibri"/>
          <w:b/>
        </w:rPr>
        <w:t xml:space="preserve"> only for the purpose of administering this application process. </w:t>
      </w:r>
    </w:p>
    <w:p w:rsidRPr="008427DC" w:rsidR="00164E3E" w:rsidP="00164E3E" w:rsidRDefault="00164E3E" w14:paraId="4DA874B7" w14:textId="77777777">
      <w:pPr>
        <w:rPr>
          <w:rFonts w:ascii="DM Sans 14pt" w:hAnsi="DM Sans 14pt" w:cs="Calibri"/>
          <w:b/>
        </w:rPr>
      </w:pPr>
    </w:p>
    <w:p w:rsidRPr="008427DC" w:rsidR="00164E3E" w:rsidP="0DB45D96" w:rsidRDefault="00164E3E" w14:paraId="56A5D3E8" w14:textId="19495209">
      <w:pPr>
        <w:spacing w:line="259" w:lineRule="auto"/>
        <w:rPr>
          <w:rFonts w:ascii="DM Sans 14pt" w:hAnsi="DM Sans 14pt"/>
        </w:rPr>
      </w:pPr>
      <w:r w:rsidRPr="7B89B1FD" w:rsidR="00164E3E">
        <w:rPr>
          <w:rFonts w:ascii="DM Sans 14pt" w:hAnsi="DM Sans 14pt" w:cs="Calibri"/>
          <w:b w:val="1"/>
          <w:bCs w:val="1"/>
        </w:rPr>
        <w:t xml:space="preserve">Please complete the form below and return to </w:t>
      </w:r>
      <w:hyperlink r:id="R5436275cfbfc4d39">
        <w:r w:rsidRPr="7B89B1FD" w:rsidR="57CAD198">
          <w:rPr>
            <w:rStyle w:val="Hyperlink"/>
            <w:rFonts w:ascii="DM Sans 14pt" w:hAnsi="DM Sans 14pt"/>
          </w:rPr>
          <w:t>fphc@rcsed.ac.uk</w:t>
        </w:r>
      </w:hyperlink>
      <w:r w:rsidRPr="7B89B1FD" w:rsidR="7EC1B933">
        <w:rPr>
          <w:rFonts w:ascii="DM Sans 14pt" w:hAnsi="DM Sans 14pt"/>
        </w:rPr>
        <w:t xml:space="preserve"> </w:t>
      </w:r>
      <w:r w:rsidRPr="7B89B1FD" w:rsidR="009B2884">
        <w:rPr>
          <w:rFonts w:ascii="DM Sans 14pt" w:hAnsi="DM Sans 14pt"/>
        </w:rPr>
        <w:t xml:space="preserve">by </w:t>
      </w:r>
      <w:r w:rsidRPr="7B89B1FD" w:rsidR="2D0BB3C4">
        <w:rPr>
          <w:rFonts w:ascii="DM Sans 14pt" w:hAnsi="DM Sans 14pt"/>
          <w:b w:val="1"/>
          <w:bCs w:val="1"/>
        </w:rPr>
        <w:t xml:space="preserve">17.00 </w:t>
      </w:r>
      <w:r w:rsidRPr="7B89B1FD" w:rsidR="0F31EE5A">
        <w:rPr>
          <w:rFonts w:ascii="DM Sans 14pt" w:hAnsi="DM Sans 14pt"/>
          <w:b w:val="1"/>
          <w:bCs w:val="1"/>
        </w:rPr>
        <w:t xml:space="preserve">Monday </w:t>
      </w:r>
      <w:r w:rsidRPr="7B89B1FD" w:rsidR="0F8B6106">
        <w:rPr>
          <w:rFonts w:ascii="DM Sans 14pt" w:hAnsi="DM Sans 14pt"/>
          <w:b w:val="1"/>
          <w:bCs w:val="1"/>
        </w:rPr>
        <w:t>26</w:t>
      </w:r>
      <w:r w:rsidRPr="7B89B1FD" w:rsidR="694A29E9">
        <w:rPr>
          <w:rFonts w:ascii="DM Sans 14pt" w:hAnsi="DM Sans 14pt"/>
          <w:b w:val="1"/>
          <w:bCs w:val="1"/>
        </w:rPr>
        <w:t xml:space="preserve"> May</w:t>
      </w:r>
      <w:r w:rsidRPr="7B89B1FD" w:rsidR="2D0BB3C4">
        <w:rPr>
          <w:rFonts w:ascii="DM Sans 14pt" w:hAnsi="DM Sans 14pt"/>
          <w:b w:val="1"/>
          <w:bCs w:val="1"/>
        </w:rPr>
        <w:t xml:space="preserve"> 2025</w:t>
      </w:r>
      <w:r w:rsidRPr="7B89B1FD" w:rsidR="4ECD63A9">
        <w:rPr>
          <w:rFonts w:ascii="DM Sans 14pt" w:hAnsi="DM Sans 14pt"/>
          <w:b w:val="1"/>
          <w:bCs w:val="1"/>
        </w:rPr>
        <w:t>.</w:t>
      </w:r>
    </w:p>
    <w:p w:rsidRPr="008427DC" w:rsidR="00263256" w:rsidP="004F1159" w:rsidRDefault="00263256" w14:paraId="16E330AE" w14:textId="77777777">
      <w:pPr>
        <w:rPr>
          <w:rFonts w:ascii="DM Sans 14pt" w:hAnsi="DM Sans 14pt"/>
        </w:rPr>
      </w:pPr>
    </w:p>
    <w:p w:rsidRPr="008427DC" w:rsidR="00AD60CE" w:rsidP="00CD3A35" w:rsidRDefault="00AD60CE" w14:paraId="24CF4C91" w14:textId="77777777">
      <w:pPr>
        <w:pStyle w:val="Heading2"/>
        <w:rPr>
          <w:rFonts w:ascii="DM Sans 14pt" w:hAnsi="DM Sans 14pt"/>
          <w:sz w:val="24"/>
          <w:szCs w:val="24"/>
        </w:rPr>
      </w:pPr>
      <w:r w:rsidRPr="008427DC">
        <w:rPr>
          <w:rFonts w:ascii="DM Sans 14pt" w:hAnsi="DM Sans 14pt"/>
          <w:sz w:val="24"/>
          <w:szCs w:val="24"/>
        </w:rPr>
        <w:t>SECTION A – PERSONAL DETAILS</w:t>
      </w:r>
    </w:p>
    <w:p w:rsidRPr="008427DC" w:rsidR="00AD60CE" w:rsidP="00AD60CE" w:rsidRDefault="00AD60CE" w14:paraId="3FB929D9" w14:textId="77777777">
      <w:pPr>
        <w:rPr>
          <w:rFonts w:ascii="DM Sans 14pt" w:hAnsi="DM Sans 14pt"/>
          <w:b/>
          <w:color w:val="000000" w:themeColor="text1"/>
        </w:rPr>
      </w:pPr>
    </w:p>
    <w:tbl>
      <w:tblPr>
        <w:tblStyle w:val="TableGrid"/>
        <w:tblW w:w="0" w:type="auto"/>
        <w:tblBorders>
          <w:top w:val="single" w:color="7F7F7F" w:themeColor="text1" w:themeTint="80" w:sz="2" w:space="0"/>
          <w:left w:val="single" w:color="7F7F7F" w:themeColor="text1" w:themeTint="80" w:sz="2" w:space="0"/>
          <w:bottom w:val="single" w:color="7F7F7F" w:themeColor="text1" w:themeTint="80" w:sz="2" w:space="0"/>
          <w:right w:val="single" w:color="7F7F7F" w:themeColor="text1" w:themeTint="80" w:sz="2" w:space="0"/>
          <w:insideH w:val="single" w:color="7F7F7F" w:themeColor="text1" w:themeTint="80" w:sz="2" w:space="0"/>
          <w:insideV w:val="single" w:color="7F7F7F" w:themeColor="text1" w:themeTint="80" w:sz="2" w:space="0"/>
        </w:tblBorders>
        <w:tblLook w:val="04A0" w:firstRow="1" w:lastRow="0" w:firstColumn="1" w:lastColumn="0" w:noHBand="0" w:noVBand="1"/>
      </w:tblPr>
      <w:tblGrid>
        <w:gridCol w:w="4501"/>
        <w:gridCol w:w="4513"/>
      </w:tblGrid>
      <w:tr w:rsidRPr="008427DC" w:rsidR="00AD60CE" w:rsidTr="21815CB7" w14:paraId="0D9F26A0" w14:textId="77777777">
        <w:tc>
          <w:tcPr>
            <w:tcW w:w="9014" w:type="dxa"/>
            <w:gridSpan w:val="2"/>
          </w:tcPr>
          <w:p w:rsidRPr="008427DC" w:rsidR="00AD60CE" w:rsidP="009E44B6" w:rsidRDefault="00AD60CE" w14:paraId="3D873523"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Surname:</w:t>
            </w:r>
          </w:p>
          <w:p w:rsidRPr="008427DC" w:rsidR="00AD60CE" w:rsidP="009E44B6" w:rsidRDefault="00AD60CE" w14:paraId="070E4840" w14:textId="77777777">
            <w:pPr>
              <w:rPr>
                <w:rFonts w:ascii="DM Sans 14pt" w:hAnsi="DM Sans 14pt"/>
                <w:b/>
                <w:color w:val="000000" w:themeColor="text1"/>
                <w:sz w:val="24"/>
                <w:szCs w:val="24"/>
              </w:rPr>
            </w:pPr>
          </w:p>
          <w:p w:rsidRPr="008427DC" w:rsidR="00AD60CE" w:rsidP="009E44B6" w:rsidRDefault="00AD60CE" w14:paraId="49F66C22" w14:textId="77777777">
            <w:pPr>
              <w:rPr>
                <w:rFonts w:ascii="DM Sans 14pt" w:hAnsi="DM Sans 14pt"/>
                <w:b/>
                <w:color w:val="000000" w:themeColor="text1"/>
                <w:sz w:val="24"/>
                <w:szCs w:val="24"/>
              </w:rPr>
            </w:pPr>
          </w:p>
        </w:tc>
      </w:tr>
      <w:tr w:rsidRPr="008427DC" w:rsidR="00AD60CE" w:rsidTr="21815CB7" w14:paraId="259E2EB1" w14:textId="77777777">
        <w:tc>
          <w:tcPr>
            <w:tcW w:w="4501" w:type="dxa"/>
          </w:tcPr>
          <w:p w:rsidRPr="008427DC" w:rsidR="00AD60CE" w:rsidP="009E44B6" w:rsidRDefault="00AD60CE" w14:paraId="2D998C89"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 xml:space="preserve">First name: </w:t>
            </w:r>
          </w:p>
        </w:tc>
        <w:tc>
          <w:tcPr>
            <w:tcW w:w="4513" w:type="dxa"/>
          </w:tcPr>
          <w:p w:rsidRPr="008427DC" w:rsidR="00AD60CE" w:rsidP="009E44B6" w:rsidRDefault="00AD60CE" w14:paraId="76B13763"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Preferred first name:</w:t>
            </w:r>
          </w:p>
          <w:p w:rsidRPr="008427DC" w:rsidR="00AD60CE" w:rsidP="009E44B6" w:rsidRDefault="00AD60CE" w14:paraId="07A6C615" w14:textId="77777777">
            <w:pPr>
              <w:rPr>
                <w:rFonts w:ascii="DM Sans 14pt" w:hAnsi="DM Sans 14pt"/>
                <w:b/>
                <w:color w:val="000000" w:themeColor="text1"/>
                <w:sz w:val="24"/>
                <w:szCs w:val="24"/>
              </w:rPr>
            </w:pPr>
          </w:p>
          <w:p w:rsidRPr="008427DC" w:rsidR="00AD60CE" w:rsidP="009E44B6" w:rsidRDefault="00AD60CE" w14:paraId="2409C383" w14:textId="77777777">
            <w:pPr>
              <w:rPr>
                <w:rFonts w:ascii="DM Sans 14pt" w:hAnsi="DM Sans 14pt"/>
                <w:b/>
                <w:color w:val="000000" w:themeColor="text1"/>
                <w:sz w:val="24"/>
                <w:szCs w:val="24"/>
              </w:rPr>
            </w:pPr>
          </w:p>
        </w:tc>
      </w:tr>
      <w:tr w:rsidRPr="008427DC" w:rsidR="00AD60CE" w:rsidTr="21815CB7" w14:paraId="03B34258" w14:textId="77777777">
        <w:tc>
          <w:tcPr>
            <w:tcW w:w="4501" w:type="dxa"/>
          </w:tcPr>
          <w:p w:rsidRPr="008427DC" w:rsidR="00AD60CE" w:rsidP="009E44B6" w:rsidRDefault="00AD60CE" w14:paraId="4071F552"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 xml:space="preserve">Title: </w:t>
            </w:r>
          </w:p>
        </w:tc>
        <w:tc>
          <w:tcPr>
            <w:tcW w:w="4513" w:type="dxa"/>
          </w:tcPr>
          <w:p w:rsidRPr="008427DC" w:rsidR="00AD60CE" w:rsidP="009E44B6" w:rsidRDefault="009756DF" w14:paraId="6EDD2D64" w14:textId="36FB9C2B">
            <w:pPr>
              <w:rPr>
                <w:rFonts w:ascii="DM Sans 14pt" w:hAnsi="DM Sans 14pt"/>
                <w:b/>
                <w:color w:val="000000" w:themeColor="text1"/>
                <w:sz w:val="24"/>
                <w:szCs w:val="24"/>
              </w:rPr>
            </w:pPr>
            <w:r w:rsidRPr="008427DC">
              <w:rPr>
                <w:rFonts w:ascii="DM Sans 14pt" w:hAnsi="DM Sans 14pt"/>
                <w:b/>
                <w:color w:val="000000" w:themeColor="text1"/>
                <w:sz w:val="24"/>
                <w:szCs w:val="24"/>
              </w:rPr>
              <w:t>GMC/</w:t>
            </w:r>
            <w:r w:rsidRPr="008427DC">
              <w:rPr>
                <w:rFonts w:ascii="DM Sans 14pt" w:hAnsi="DM Sans 14pt"/>
                <w:b/>
                <w:bCs/>
                <w:color w:val="000000" w:themeColor="text1"/>
                <w:sz w:val="24"/>
                <w:szCs w:val="24"/>
              </w:rPr>
              <w:t>NMC/HCPC/</w:t>
            </w:r>
            <w:r w:rsidRPr="008427DC">
              <w:rPr>
                <w:rFonts w:ascii="DM Sans 14pt" w:hAnsi="DM Sans 14pt"/>
                <w:b/>
                <w:color w:val="000000" w:themeColor="text1"/>
                <w:sz w:val="24"/>
                <w:szCs w:val="24"/>
              </w:rPr>
              <w:t xml:space="preserve">GDC Number </w:t>
            </w:r>
            <w:r w:rsidRPr="008427DC" w:rsidR="00AD60CE">
              <w:rPr>
                <w:rFonts w:ascii="DM Sans 14pt" w:hAnsi="DM Sans 14pt"/>
                <w:color w:val="000000" w:themeColor="text1"/>
                <w:sz w:val="24"/>
                <w:szCs w:val="24"/>
              </w:rPr>
              <w:t>(</w:t>
            </w:r>
            <w:r w:rsidRPr="008427DC" w:rsidR="00E75F71">
              <w:rPr>
                <w:rFonts w:ascii="DM Sans 14pt" w:hAnsi="DM Sans 14pt"/>
                <w:color w:val="000000" w:themeColor="text1"/>
                <w:sz w:val="24"/>
                <w:szCs w:val="24"/>
              </w:rPr>
              <w:t>if</w:t>
            </w:r>
            <w:r w:rsidRPr="008427DC" w:rsidR="00AD60CE">
              <w:rPr>
                <w:rFonts w:ascii="DM Sans 14pt" w:hAnsi="DM Sans 14pt"/>
                <w:color w:val="000000" w:themeColor="text1"/>
                <w:sz w:val="24"/>
                <w:szCs w:val="24"/>
              </w:rPr>
              <w:t xml:space="preserve"> applicable):</w:t>
            </w:r>
          </w:p>
          <w:p w:rsidRPr="008427DC" w:rsidR="00AD60CE" w:rsidP="009E44B6" w:rsidRDefault="00AD60CE" w14:paraId="36235708" w14:textId="77777777">
            <w:pPr>
              <w:rPr>
                <w:rFonts w:ascii="DM Sans 14pt" w:hAnsi="DM Sans 14pt"/>
                <w:b/>
                <w:color w:val="000000" w:themeColor="text1"/>
                <w:sz w:val="24"/>
                <w:szCs w:val="24"/>
              </w:rPr>
            </w:pPr>
          </w:p>
          <w:p w:rsidRPr="008427DC" w:rsidR="00AD60CE" w:rsidP="009E44B6" w:rsidRDefault="00AD60CE" w14:paraId="04CE9192" w14:textId="77777777">
            <w:pPr>
              <w:rPr>
                <w:rFonts w:ascii="DM Sans 14pt" w:hAnsi="DM Sans 14pt"/>
                <w:b/>
                <w:color w:val="000000" w:themeColor="text1"/>
                <w:sz w:val="24"/>
                <w:szCs w:val="24"/>
              </w:rPr>
            </w:pPr>
          </w:p>
        </w:tc>
      </w:tr>
      <w:tr w:rsidRPr="008427DC" w:rsidR="00AD60CE" w:rsidTr="21815CB7" w14:paraId="16896C2E" w14:textId="77777777">
        <w:tc>
          <w:tcPr>
            <w:tcW w:w="4501" w:type="dxa"/>
          </w:tcPr>
          <w:p w:rsidRPr="008427DC" w:rsidR="00AD60CE" w:rsidP="21815CB7" w:rsidRDefault="6A3CD20A" w14:paraId="0F04D535" w14:textId="77777777">
            <w:pPr>
              <w:rPr>
                <w:rFonts w:ascii="DM Sans 14pt" w:hAnsi="DM Sans 14pt"/>
                <w:b/>
                <w:bCs/>
                <w:color w:val="000000" w:themeColor="text1"/>
                <w:sz w:val="24"/>
                <w:szCs w:val="24"/>
              </w:rPr>
            </w:pPr>
            <w:r w:rsidRPr="008427DC">
              <w:rPr>
                <w:rFonts w:ascii="DM Sans 14pt" w:hAnsi="DM Sans 14pt"/>
                <w:b/>
                <w:bCs/>
                <w:color w:val="000000" w:themeColor="text1"/>
                <w:sz w:val="24"/>
                <w:szCs w:val="24"/>
              </w:rPr>
              <w:t>Job Title</w:t>
            </w:r>
            <w:r w:rsidRPr="008427DC" w:rsidR="680D2578">
              <w:rPr>
                <w:rFonts w:ascii="DM Sans 14pt" w:hAnsi="DM Sans 14pt"/>
                <w:b/>
                <w:bCs/>
                <w:color w:val="000000" w:themeColor="text1"/>
                <w:sz w:val="24"/>
                <w:szCs w:val="24"/>
              </w:rPr>
              <w:t>:</w:t>
            </w:r>
          </w:p>
        </w:tc>
        <w:tc>
          <w:tcPr>
            <w:tcW w:w="4513" w:type="dxa"/>
          </w:tcPr>
          <w:p w:rsidRPr="008427DC" w:rsidR="00AD60CE" w:rsidP="009E44B6" w:rsidRDefault="00AD60CE" w14:paraId="4773FE50"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Profession:</w:t>
            </w:r>
          </w:p>
          <w:p w:rsidRPr="008427DC" w:rsidR="00AD60CE" w:rsidP="009E44B6" w:rsidRDefault="00AD60CE" w14:paraId="47F01569" w14:textId="77777777">
            <w:pPr>
              <w:rPr>
                <w:rFonts w:ascii="DM Sans 14pt" w:hAnsi="DM Sans 14pt"/>
                <w:b/>
                <w:color w:val="000000" w:themeColor="text1"/>
                <w:sz w:val="24"/>
                <w:szCs w:val="24"/>
              </w:rPr>
            </w:pPr>
          </w:p>
          <w:p w:rsidRPr="008427DC" w:rsidR="00AD60CE" w:rsidP="009E44B6" w:rsidRDefault="00AD60CE" w14:paraId="60722885" w14:textId="77777777">
            <w:pPr>
              <w:rPr>
                <w:rFonts w:ascii="DM Sans 14pt" w:hAnsi="DM Sans 14pt"/>
                <w:b/>
                <w:color w:val="000000" w:themeColor="text1"/>
                <w:sz w:val="24"/>
                <w:szCs w:val="24"/>
              </w:rPr>
            </w:pPr>
          </w:p>
        </w:tc>
      </w:tr>
      <w:tr w:rsidRPr="008427DC" w:rsidR="00AD60CE" w:rsidTr="21815CB7" w14:paraId="4DA97B5C" w14:textId="77777777">
        <w:tc>
          <w:tcPr>
            <w:tcW w:w="9014" w:type="dxa"/>
            <w:gridSpan w:val="2"/>
          </w:tcPr>
          <w:p w:rsidRPr="008427DC" w:rsidR="00AD60CE" w:rsidP="21815CB7" w:rsidRDefault="00AD60CE" w14:paraId="3107EFD6" w14:textId="77777777">
            <w:pPr>
              <w:rPr>
                <w:rFonts w:ascii="DM Sans 14pt" w:hAnsi="DM Sans 14pt"/>
                <w:b/>
                <w:bCs/>
                <w:color w:val="000000" w:themeColor="text1"/>
                <w:sz w:val="24"/>
                <w:szCs w:val="24"/>
              </w:rPr>
            </w:pPr>
            <w:r w:rsidRPr="008427DC">
              <w:rPr>
                <w:rFonts w:ascii="DM Sans 14pt" w:hAnsi="DM Sans 14pt"/>
                <w:b/>
                <w:bCs/>
                <w:color w:val="000000" w:themeColor="text1"/>
                <w:sz w:val="24"/>
                <w:szCs w:val="24"/>
              </w:rPr>
              <w:t>Region</w:t>
            </w:r>
            <w:r w:rsidRPr="008427DC" w:rsidR="40CF0D58">
              <w:rPr>
                <w:rFonts w:ascii="DM Sans 14pt" w:hAnsi="DM Sans 14pt"/>
                <w:b/>
                <w:bCs/>
                <w:color w:val="000000" w:themeColor="text1"/>
                <w:sz w:val="24"/>
                <w:szCs w:val="24"/>
              </w:rPr>
              <w:t>:</w:t>
            </w:r>
          </w:p>
          <w:p w:rsidRPr="008427DC" w:rsidR="00E75F71" w:rsidP="21815CB7" w:rsidRDefault="00E75F71" w14:paraId="1888B764" w14:textId="77777777">
            <w:pPr>
              <w:rPr>
                <w:rFonts w:ascii="DM Sans 14pt" w:hAnsi="DM Sans 14pt"/>
                <w:b/>
                <w:bCs/>
                <w:color w:val="000000" w:themeColor="text1"/>
                <w:sz w:val="24"/>
                <w:szCs w:val="24"/>
              </w:rPr>
            </w:pPr>
          </w:p>
          <w:p w:rsidRPr="008427DC" w:rsidR="00AD60CE" w:rsidP="009E44B6" w:rsidRDefault="00AD60CE" w14:paraId="4FF03837" w14:textId="77777777">
            <w:pPr>
              <w:rPr>
                <w:rFonts w:ascii="DM Sans 14pt" w:hAnsi="DM Sans 14pt"/>
                <w:b/>
                <w:color w:val="000000" w:themeColor="text1"/>
                <w:sz w:val="24"/>
                <w:szCs w:val="24"/>
              </w:rPr>
            </w:pPr>
          </w:p>
        </w:tc>
      </w:tr>
      <w:tr w:rsidRPr="008427DC" w:rsidR="00AD60CE" w:rsidTr="21815CB7" w14:paraId="6A1B7BBE" w14:textId="77777777">
        <w:tc>
          <w:tcPr>
            <w:tcW w:w="4501" w:type="dxa"/>
          </w:tcPr>
          <w:p w:rsidRPr="008427DC" w:rsidR="00E75F71" w:rsidP="00E75F71" w:rsidRDefault="00E75F71" w14:paraId="79EE490B" w14:textId="77777777">
            <w:pPr>
              <w:rPr>
                <w:rFonts w:ascii="DM Sans 14pt" w:hAnsi="DM Sans 14pt"/>
                <w:color w:val="000000" w:themeColor="text1"/>
                <w:sz w:val="24"/>
                <w:szCs w:val="24"/>
              </w:rPr>
            </w:pPr>
            <w:r w:rsidRPr="008427DC">
              <w:rPr>
                <w:rFonts w:ascii="DM Sans 14pt" w:hAnsi="DM Sans 14pt"/>
                <w:b/>
                <w:color w:val="000000" w:themeColor="text1"/>
                <w:sz w:val="24"/>
                <w:szCs w:val="24"/>
              </w:rPr>
              <w:t xml:space="preserve">Specialty </w:t>
            </w:r>
            <w:r w:rsidRPr="008427DC">
              <w:rPr>
                <w:rFonts w:ascii="DM Sans 14pt" w:hAnsi="DM Sans 14pt"/>
                <w:color w:val="000000" w:themeColor="text1"/>
                <w:sz w:val="24"/>
                <w:szCs w:val="24"/>
              </w:rPr>
              <w:t>(if applicable):</w:t>
            </w:r>
          </w:p>
          <w:p w:rsidRPr="008427DC" w:rsidR="00AD60CE" w:rsidP="009E44B6" w:rsidRDefault="00AD60CE" w14:paraId="457515EB" w14:textId="77777777">
            <w:pPr>
              <w:rPr>
                <w:rFonts w:ascii="DM Sans 14pt" w:hAnsi="DM Sans 14pt"/>
                <w:b/>
                <w:color w:val="000000" w:themeColor="text1"/>
                <w:sz w:val="24"/>
                <w:szCs w:val="24"/>
              </w:rPr>
            </w:pPr>
          </w:p>
          <w:p w:rsidRPr="008427DC" w:rsidR="00E75F71" w:rsidP="009E44B6" w:rsidRDefault="00E75F71" w14:paraId="37D6BA01" w14:textId="77777777">
            <w:pPr>
              <w:rPr>
                <w:rFonts w:ascii="DM Sans 14pt" w:hAnsi="DM Sans 14pt"/>
                <w:b/>
                <w:color w:val="000000" w:themeColor="text1"/>
                <w:sz w:val="24"/>
                <w:szCs w:val="24"/>
              </w:rPr>
            </w:pPr>
          </w:p>
        </w:tc>
        <w:tc>
          <w:tcPr>
            <w:tcW w:w="4513" w:type="dxa"/>
          </w:tcPr>
          <w:p w:rsidRPr="008427DC" w:rsidR="00E75F71" w:rsidP="00E75F71" w:rsidRDefault="00E75F71" w14:paraId="43AA85D7" w14:textId="04B4DAF4">
            <w:pPr>
              <w:rPr>
                <w:rFonts w:ascii="DM Sans 14pt" w:hAnsi="DM Sans 14pt"/>
                <w:b/>
                <w:color w:val="000000" w:themeColor="text1"/>
                <w:sz w:val="24"/>
                <w:szCs w:val="24"/>
              </w:rPr>
            </w:pPr>
            <w:r w:rsidRPr="008427DC">
              <w:rPr>
                <w:rFonts w:ascii="DM Sans 14pt" w:hAnsi="DM Sans 14pt"/>
                <w:b/>
                <w:color w:val="000000" w:themeColor="text1"/>
                <w:sz w:val="24"/>
                <w:szCs w:val="24"/>
              </w:rPr>
              <w:t>College Membership Ref</w:t>
            </w:r>
            <w:r w:rsidRPr="008427DC" w:rsidR="00DD3A23">
              <w:rPr>
                <w:rFonts w:ascii="DM Sans 14pt" w:hAnsi="DM Sans 14pt"/>
                <w:b/>
                <w:color w:val="000000" w:themeColor="text1"/>
                <w:sz w:val="24"/>
                <w:szCs w:val="24"/>
              </w:rPr>
              <w:t>erence</w:t>
            </w:r>
            <w:r w:rsidRPr="008427DC" w:rsidR="00764642">
              <w:rPr>
                <w:rFonts w:ascii="DM Sans 14pt" w:hAnsi="DM Sans 14pt"/>
                <w:b/>
                <w:color w:val="000000" w:themeColor="text1"/>
                <w:sz w:val="24"/>
                <w:szCs w:val="24"/>
              </w:rPr>
              <w:t xml:space="preserve"> </w:t>
            </w:r>
            <w:r w:rsidRPr="008427DC">
              <w:rPr>
                <w:rFonts w:ascii="DM Sans 14pt" w:hAnsi="DM Sans 14pt"/>
                <w:b/>
                <w:color w:val="000000" w:themeColor="text1"/>
                <w:sz w:val="24"/>
                <w:szCs w:val="24"/>
              </w:rPr>
              <w:t xml:space="preserve">Number: </w:t>
            </w:r>
          </w:p>
          <w:p w:rsidRPr="008427DC" w:rsidR="00AD60CE" w:rsidP="009E44B6" w:rsidRDefault="00AD60CE" w14:paraId="7FDD5BE6" w14:textId="77777777">
            <w:pPr>
              <w:rPr>
                <w:rFonts w:ascii="DM Sans 14pt" w:hAnsi="DM Sans 14pt"/>
                <w:b/>
                <w:color w:val="000000" w:themeColor="text1"/>
                <w:sz w:val="24"/>
                <w:szCs w:val="24"/>
              </w:rPr>
            </w:pPr>
          </w:p>
        </w:tc>
      </w:tr>
      <w:tr w:rsidRPr="008427DC" w:rsidR="00AD60CE" w:rsidTr="21815CB7" w14:paraId="4226E460" w14:textId="77777777">
        <w:tc>
          <w:tcPr>
            <w:tcW w:w="4501" w:type="dxa"/>
          </w:tcPr>
          <w:p w:rsidRPr="008427DC" w:rsidR="00E75F71" w:rsidP="00E75F71" w:rsidRDefault="00E75F71" w14:paraId="3B670529"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 xml:space="preserve">Email: </w:t>
            </w:r>
          </w:p>
          <w:p w:rsidRPr="008427DC" w:rsidR="00AD60CE" w:rsidP="009E44B6" w:rsidRDefault="00AD60CE" w14:paraId="7A3DC743" w14:textId="77777777">
            <w:pPr>
              <w:rPr>
                <w:rFonts w:ascii="DM Sans 14pt" w:hAnsi="DM Sans 14pt"/>
                <w:b/>
                <w:color w:val="000000" w:themeColor="text1"/>
                <w:sz w:val="24"/>
                <w:szCs w:val="24"/>
              </w:rPr>
            </w:pPr>
          </w:p>
        </w:tc>
        <w:tc>
          <w:tcPr>
            <w:tcW w:w="4513" w:type="dxa"/>
          </w:tcPr>
          <w:p w:rsidRPr="008427DC" w:rsidR="00E75F71" w:rsidP="00E75F71" w:rsidRDefault="00E75F71" w14:paraId="2F125F95"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Mobile No:</w:t>
            </w:r>
          </w:p>
          <w:p w:rsidRPr="008427DC" w:rsidR="00E75F71" w:rsidP="00E75F71" w:rsidRDefault="00E75F71" w14:paraId="6EE9B5E9" w14:textId="77777777">
            <w:pPr>
              <w:rPr>
                <w:rFonts w:ascii="DM Sans 14pt" w:hAnsi="DM Sans 14pt"/>
                <w:b/>
                <w:color w:val="000000" w:themeColor="text1"/>
                <w:sz w:val="24"/>
                <w:szCs w:val="24"/>
              </w:rPr>
            </w:pPr>
            <w:r w:rsidRPr="008427DC">
              <w:rPr>
                <w:rFonts w:ascii="DM Sans 14pt" w:hAnsi="DM Sans 14pt"/>
                <w:b/>
                <w:color w:val="000000" w:themeColor="text1"/>
                <w:sz w:val="24"/>
                <w:szCs w:val="24"/>
              </w:rPr>
              <w:t xml:space="preserve"> </w:t>
            </w:r>
          </w:p>
          <w:p w:rsidRPr="008427DC" w:rsidR="00AD60CE" w:rsidP="009E44B6" w:rsidRDefault="00AD60CE" w14:paraId="16F4A33C" w14:textId="77777777">
            <w:pPr>
              <w:rPr>
                <w:rFonts w:ascii="DM Sans 14pt" w:hAnsi="DM Sans 14pt"/>
                <w:b/>
                <w:color w:val="000000" w:themeColor="text1"/>
                <w:sz w:val="24"/>
                <w:szCs w:val="24"/>
              </w:rPr>
            </w:pPr>
          </w:p>
        </w:tc>
      </w:tr>
    </w:tbl>
    <w:p w:rsidRPr="008427DC" w:rsidR="15E57ED5" w:rsidRDefault="15E57ED5" w14:paraId="69141DD3" w14:textId="3B434C80">
      <w:pPr>
        <w:rPr>
          <w:rFonts w:ascii="DM Sans 14pt" w:hAnsi="DM Sans 14pt"/>
        </w:rPr>
      </w:pPr>
    </w:p>
    <w:p w:rsidRPr="008427DC" w:rsidR="00AD60CE" w:rsidP="00CD3A35" w:rsidRDefault="00AD60CE" w14:paraId="43C91785" w14:textId="77777777">
      <w:pPr>
        <w:pStyle w:val="Heading2"/>
        <w:rPr>
          <w:rFonts w:ascii="DM Sans 14pt" w:hAnsi="DM Sans 14pt"/>
          <w:sz w:val="24"/>
          <w:szCs w:val="24"/>
        </w:rPr>
      </w:pPr>
      <w:r w:rsidRPr="008427DC">
        <w:rPr>
          <w:rFonts w:ascii="DM Sans 14pt" w:hAnsi="DM Sans 14pt"/>
          <w:sz w:val="24"/>
          <w:szCs w:val="24"/>
        </w:rPr>
        <w:t>SECTION B – PERSONAL STATEMENTS</w:t>
      </w:r>
    </w:p>
    <w:p w:rsidRPr="008427DC" w:rsidR="00AD60CE" w:rsidP="00AD60CE" w:rsidRDefault="00AD60CE" w14:paraId="14982A6D" w14:textId="77777777">
      <w:pPr>
        <w:rPr>
          <w:rFonts w:ascii="DM Sans 14pt" w:hAnsi="DM Sans 14pt" w:cstheme="minorHAnsi"/>
          <w:b/>
          <w:color w:val="000000" w:themeColor="text1"/>
        </w:rPr>
      </w:pPr>
    </w:p>
    <w:p w:rsidRPr="008427DC" w:rsidR="00A01061" w:rsidP="00AD60CE" w:rsidRDefault="00A01061" w14:paraId="2CA05AA9" w14:textId="11CDAC18">
      <w:pPr>
        <w:rPr>
          <w:rFonts w:ascii="DM Sans 14pt" w:hAnsi="DM Sans 14pt" w:cstheme="minorHAnsi"/>
          <w:b/>
          <w:color w:val="000000" w:themeColor="text1"/>
        </w:rPr>
      </w:pPr>
      <w:r w:rsidRPr="008427DC">
        <w:rPr>
          <w:rFonts w:ascii="DM Sans 14pt" w:hAnsi="DM Sans 14pt" w:cstheme="minorHAnsi"/>
          <w:b/>
          <w:color w:val="000000" w:themeColor="text1"/>
        </w:rPr>
        <w:t xml:space="preserve">Applications will be assessed and shortlisted against the criteria </w:t>
      </w:r>
      <w:r w:rsidRPr="008427DC" w:rsidR="006405FC">
        <w:rPr>
          <w:rFonts w:ascii="DM Sans 14pt" w:hAnsi="DM Sans 14pt" w:cstheme="minorHAnsi"/>
          <w:b/>
          <w:color w:val="000000" w:themeColor="text1"/>
        </w:rPr>
        <w:t xml:space="preserve">described in the Application and Appointment Process section of this document. </w:t>
      </w:r>
      <w:r w:rsidRPr="008427DC">
        <w:rPr>
          <w:rFonts w:ascii="DM Sans 14pt" w:hAnsi="DM Sans 14pt" w:cstheme="minorHAnsi"/>
          <w:b/>
          <w:color w:val="000000" w:themeColor="text1"/>
        </w:rPr>
        <w:t xml:space="preserve">Please do your best to address these in your supporting statement. </w:t>
      </w:r>
    </w:p>
    <w:p w:rsidRPr="008427DC" w:rsidR="00A01061" w:rsidP="00AD60CE" w:rsidRDefault="00A01061" w14:paraId="52E3FACD" w14:textId="77777777">
      <w:pPr>
        <w:rPr>
          <w:rFonts w:ascii="DM Sans 14pt" w:hAnsi="DM Sans 14pt" w:cstheme="minorHAnsi"/>
          <w:b/>
          <w:color w:val="000000" w:themeColor="text1"/>
        </w:rPr>
      </w:pPr>
    </w:p>
    <w:tbl>
      <w:tblPr>
        <w:tblStyle w:val="TableGrid"/>
        <w:tblW w:w="0" w:type="auto"/>
        <w:tblBorders>
          <w:top w:val="single" w:color="7F7F7F" w:themeColor="text1" w:themeTint="80" w:sz="2" w:space="0"/>
          <w:left w:val="single" w:color="7F7F7F" w:themeColor="text1" w:themeTint="80" w:sz="2" w:space="0"/>
          <w:bottom w:val="single" w:color="7F7F7F" w:themeColor="text1" w:themeTint="80" w:sz="2" w:space="0"/>
          <w:right w:val="single" w:color="7F7F7F" w:themeColor="text1" w:themeTint="80" w:sz="2" w:space="0"/>
          <w:insideH w:val="single" w:color="7F7F7F" w:themeColor="text1" w:themeTint="80" w:sz="2" w:space="0"/>
          <w:insideV w:val="single" w:color="7F7F7F" w:themeColor="text1" w:themeTint="80" w:sz="2" w:space="0"/>
        </w:tblBorders>
        <w:tblLook w:val="04A0" w:firstRow="1" w:lastRow="0" w:firstColumn="1" w:lastColumn="0" w:noHBand="0" w:noVBand="1"/>
      </w:tblPr>
      <w:tblGrid>
        <w:gridCol w:w="9014"/>
      </w:tblGrid>
      <w:tr w:rsidRPr="008427DC" w:rsidR="00AD60CE" w:rsidTr="00DB6C3A" w14:paraId="0A422366" w14:textId="77777777">
        <w:tc>
          <w:tcPr>
            <w:tcW w:w="9014" w:type="dxa"/>
          </w:tcPr>
          <w:p w:rsidRPr="008427DC" w:rsidR="008C47FD" w:rsidP="008C47FD" w:rsidRDefault="008C47FD" w14:paraId="4BE259AC" w14:textId="77777777">
            <w:pPr>
              <w:rPr>
                <w:rFonts w:ascii="DM Sans 14pt" w:hAnsi="DM Sans 14pt" w:cstheme="minorHAnsi"/>
                <w:b/>
                <w:color w:val="000000" w:themeColor="text1"/>
                <w:sz w:val="24"/>
                <w:szCs w:val="24"/>
              </w:rPr>
            </w:pPr>
            <w:r w:rsidRPr="008427DC">
              <w:rPr>
                <w:rFonts w:ascii="DM Sans 14pt" w:hAnsi="DM Sans 14pt" w:cstheme="minorHAnsi"/>
                <w:b/>
                <w:color w:val="000000" w:themeColor="text1"/>
                <w:sz w:val="24"/>
                <w:szCs w:val="24"/>
              </w:rPr>
              <w:t xml:space="preserve">Supporting Statement </w:t>
            </w:r>
          </w:p>
          <w:p w:rsidRPr="008427DC" w:rsidR="00FB3000" w:rsidP="008C47FD" w:rsidRDefault="00FB3000" w14:paraId="1489EC7D" w14:textId="4334868F">
            <w:pPr>
              <w:rPr>
                <w:rFonts w:ascii="DM Sans 14pt" w:hAnsi="DM Sans 14pt" w:cstheme="minorHAnsi"/>
                <w:b/>
                <w:color w:val="000000" w:themeColor="text1"/>
                <w:sz w:val="24"/>
                <w:szCs w:val="24"/>
              </w:rPr>
            </w:pPr>
            <w:r w:rsidRPr="008427DC">
              <w:rPr>
                <w:rFonts w:ascii="DM Sans 14pt" w:hAnsi="DM Sans 14pt" w:cstheme="minorHAnsi"/>
                <w:b/>
                <w:i/>
                <w:color w:val="000000" w:themeColor="text1"/>
                <w:sz w:val="24"/>
                <w:szCs w:val="24"/>
              </w:rPr>
              <w:t>Please limit your answer to a maximum of 750</w:t>
            </w:r>
            <w:r w:rsidRPr="008427DC">
              <w:rPr>
                <w:rFonts w:ascii="DM Sans 14pt" w:hAnsi="DM Sans 14pt" w:cstheme="minorHAnsi"/>
                <w:color w:val="000000" w:themeColor="text1"/>
                <w:sz w:val="24"/>
                <w:szCs w:val="24"/>
              </w:rPr>
              <w:t xml:space="preserve"> </w:t>
            </w:r>
            <w:r w:rsidRPr="008427DC">
              <w:rPr>
                <w:rFonts w:ascii="DM Sans 14pt" w:hAnsi="DM Sans 14pt" w:cstheme="minorHAnsi"/>
                <w:b/>
                <w:bCs/>
                <w:color w:val="000000" w:themeColor="text1"/>
                <w:sz w:val="24"/>
                <w:szCs w:val="24"/>
              </w:rPr>
              <w:t>words</w:t>
            </w:r>
          </w:p>
        </w:tc>
      </w:tr>
      <w:tr w:rsidRPr="008427DC" w:rsidR="00AD60CE" w:rsidTr="00DB6C3A" w14:paraId="5CE8E9CA" w14:textId="77777777">
        <w:tc>
          <w:tcPr>
            <w:tcW w:w="9014" w:type="dxa"/>
          </w:tcPr>
          <w:p w:rsidRPr="008427DC" w:rsidR="00AD60CE" w:rsidP="009E44B6" w:rsidRDefault="00AD60CE" w14:paraId="2654A512" w14:textId="77777777">
            <w:pPr>
              <w:rPr>
                <w:rFonts w:ascii="DM Sans 14pt" w:hAnsi="DM Sans 14pt" w:cstheme="minorHAnsi"/>
                <w:b/>
                <w:color w:val="000000" w:themeColor="text1"/>
                <w:sz w:val="24"/>
                <w:szCs w:val="24"/>
              </w:rPr>
            </w:pPr>
          </w:p>
          <w:p w:rsidRPr="008427DC" w:rsidR="00AD60CE" w:rsidP="009E44B6" w:rsidRDefault="00AD60CE" w14:paraId="184D730A" w14:textId="77777777">
            <w:pPr>
              <w:rPr>
                <w:rFonts w:ascii="DM Sans 14pt" w:hAnsi="DM Sans 14pt" w:cstheme="minorHAnsi"/>
                <w:b/>
                <w:color w:val="000000" w:themeColor="text1"/>
                <w:sz w:val="24"/>
                <w:szCs w:val="24"/>
              </w:rPr>
            </w:pPr>
          </w:p>
          <w:p w:rsidRPr="008427DC" w:rsidR="00AD60CE" w:rsidP="009E44B6" w:rsidRDefault="00AD60CE" w14:paraId="6E4315C1" w14:textId="77777777">
            <w:pPr>
              <w:rPr>
                <w:rFonts w:ascii="DM Sans 14pt" w:hAnsi="DM Sans 14pt" w:cstheme="minorHAnsi"/>
                <w:b/>
                <w:color w:val="000000" w:themeColor="text1"/>
                <w:sz w:val="24"/>
                <w:szCs w:val="24"/>
              </w:rPr>
            </w:pPr>
          </w:p>
          <w:p w:rsidRPr="008427DC" w:rsidR="00AD60CE" w:rsidP="009E44B6" w:rsidRDefault="00AD60CE" w14:paraId="1EA68620" w14:textId="77777777">
            <w:pPr>
              <w:rPr>
                <w:rFonts w:ascii="DM Sans 14pt" w:hAnsi="DM Sans 14pt" w:cstheme="minorHAnsi"/>
                <w:b/>
                <w:color w:val="000000" w:themeColor="text1"/>
                <w:sz w:val="24"/>
                <w:szCs w:val="24"/>
              </w:rPr>
            </w:pPr>
          </w:p>
          <w:p w:rsidRPr="008427DC" w:rsidR="00AD60CE" w:rsidP="009E44B6" w:rsidRDefault="00AD60CE" w14:paraId="75743A96" w14:textId="77777777">
            <w:pPr>
              <w:rPr>
                <w:rFonts w:ascii="DM Sans 14pt" w:hAnsi="DM Sans 14pt" w:cstheme="minorHAnsi"/>
                <w:b/>
                <w:color w:val="000000" w:themeColor="text1"/>
                <w:sz w:val="24"/>
                <w:szCs w:val="24"/>
              </w:rPr>
            </w:pPr>
          </w:p>
          <w:p w:rsidRPr="008427DC" w:rsidR="00AD60CE" w:rsidP="009E44B6" w:rsidRDefault="00AD60CE" w14:paraId="06F878D8" w14:textId="77777777">
            <w:pPr>
              <w:rPr>
                <w:rFonts w:ascii="DM Sans 14pt" w:hAnsi="DM Sans 14pt" w:cstheme="minorHAnsi"/>
                <w:b/>
                <w:color w:val="000000" w:themeColor="text1"/>
                <w:sz w:val="24"/>
                <w:szCs w:val="24"/>
              </w:rPr>
            </w:pPr>
          </w:p>
          <w:p w:rsidRPr="008427DC" w:rsidR="00AD60CE" w:rsidP="009E44B6" w:rsidRDefault="00AD60CE" w14:paraId="05409CC3" w14:textId="77777777">
            <w:pPr>
              <w:rPr>
                <w:rFonts w:ascii="DM Sans 14pt" w:hAnsi="DM Sans 14pt" w:cstheme="minorHAnsi"/>
                <w:b/>
                <w:color w:val="000000" w:themeColor="text1"/>
                <w:sz w:val="24"/>
                <w:szCs w:val="24"/>
              </w:rPr>
            </w:pPr>
          </w:p>
          <w:p w:rsidRPr="008427DC" w:rsidR="00AD60CE" w:rsidP="009E44B6" w:rsidRDefault="00AD60CE" w14:paraId="1ACA915A" w14:textId="77777777">
            <w:pPr>
              <w:rPr>
                <w:rFonts w:ascii="DM Sans 14pt" w:hAnsi="DM Sans 14pt" w:cstheme="minorHAnsi"/>
                <w:b/>
                <w:color w:val="000000" w:themeColor="text1"/>
                <w:sz w:val="24"/>
                <w:szCs w:val="24"/>
              </w:rPr>
            </w:pPr>
          </w:p>
          <w:p w:rsidRPr="008427DC" w:rsidR="00AD60CE" w:rsidP="009E44B6" w:rsidRDefault="00AD60CE" w14:paraId="6836D91F" w14:textId="77777777">
            <w:pPr>
              <w:rPr>
                <w:rFonts w:ascii="DM Sans 14pt" w:hAnsi="DM Sans 14pt" w:cstheme="minorHAnsi"/>
                <w:b/>
                <w:color w:val="000000" w:themeColor="text1"/>
                <w:sz w:val="24"/>
                <w:szCs w:val="24"/>
              </w:rPr>
            </w:pPr>
          </w:p>
          <w:p w:rsidRPr="008427DC" w:rsidR="00AD60CE" w:rsidP="009E44B6" w:rsidRDefault="00AD60CE" w14:paraId="1B3479A4" w14:textId="77777777">
            <w:pPr>
              <w:rPr>
                <w:rFonts w:ascii="DM Sans 14pt" w:hAnsi="DM Sans 14pt" w:cstheme="minorHAnsi"/>
                <w:b/>
                <w:color w:val="000000" w:themeColor="text1"/>
                <w:sz w:val="24"/>
                <w:szCs w:val="24"/>
              </w:rPr>
            </w:pPr>
          </w:p>
          <w:p w:rsidRPr="008427DC" w:rsidR="00AD60CE" w:rsidP="009E44B6" w:rsidRDefault="00AD60CE" w14:paraId="472B5A53" w14:textId="77777777">
            <w:pPr>
              <w:rPr>
                <w:rFonts w:ascii="DM Sans 14pt" w:hAnsi="DM Sans 14pt" w:cstheme="minorHAnsi"/>
                <w:b/>
                <w:color w:val="000000" w:themeColor="text1"/>
                <w:sz w:val="24"/>
                <w:szCs w:val="24"/>
              </w:rPr>
            </w:pPr>
          </w:p>
          <w:p w:rsidRPr="008427DC" w:rsidR="00AD60CE" w:rsidP="009E44B6" w:rsidRDefault="00AD60CE" w14:paraId="65350282" w14:textId="77777777">
            <w:pPr>
              <w:rPr>
                <w:rFonts w:ascii="DM Sans 14pt" w:hAnsi="DM Sans 14pt" w:cstheme="minorHAnsi"/>
                <w:b/>
                <w:color w:val="000000" w:themeColor="text1"/>
                <w:sz w:val="24"/>
                <w:szCs w:val="24"/>
              </w:rPr>
            </w:pPr>
          </w:p>
          <w:p w:rsidRPr="008427DC" w:rsidR="00AD60CE" w:rsidP="009E44B6" w:rsidRDefault="00AD60CE" w14:paraId="3DAE25B2" w14:textId="77777777">
            <w:pPr>
              <w:rPr>
                <w:rFonts w:ascii="DM Sans 14pt" w:hAnsi="DM Sans 14pt" w:cstheme="minorHAnsi"/>
                <w:b/>
                <w:color w:val="000000" w:themeColor="text1"/>
                <w:sz w:val="24"/>
                <w:szCs w:val="24"/>
              </w:rPr>
            </w:pPr>
          </w:p>
        </w:tc>
      </w:tr>
      <w:tr w:rsidRPr="008427DC" w:rsidR="00AD60CE" w:rsidTr="00DB6C3A" w14:paraId="747447FB" w14:textId="77777777">
        <w:tc>
          <w:tcPr>
            <w:tcW w:w="9014" w:type="dxa"/>
          </w:tcPr>
          <w:p w:rsidRPr="008427DC" w:rsidR="00AD60CE" w:rsidP="009E44B6" w:rsidRDefault="00AD60CE" w14:paraId="41C7113B" w14:textId="77777777">
            <w:pPr>
              <w:rPr>
                <w:rFonts w:ascii="DM Sans 14pt" w:hAnsi="DM Sans 14pt" w:cstheme="minorHAnsi"/>
                <w:b/>
                <w:color w:val="000000" w:themeColor="text1"/>
                <w:sz w:val="24"/>
                <w:szCs w:val="24"/>
              </w:rPr>
            </w:pPr>
            <w:r w:rsidRPr="008427DC">
              <w:rPr>
                <w:rFonts w:ascii="DM Sans 14pt" w:hAnsi="DM Sans 14pt" w:cstheme="minorHAnsi"/>
                <w:b/>
                <w:color w:val="000000" w:themeColor="text1"/>
                <w:sz w:val="24"/>
                <w:szCs w:val="24"/>
              </w:rPr>
              <w:t xml:space="preserve">Question 2: </w:t>
            </w:r>
          </w:p>
          <w:p w:rsidRPr="008427DC" w:rsidR="00AD60CE" w:rsidP="009E44B6" w:rsidRDefault="00AD60CE" w14:paraId="418119F6" w14:textId="083BE85D">
            <w:pPr>
              <w:rPr>
                <w:rFonts w:ascii="DM Sans 14pt" w:hAnsi="DM Sans 14pt"/>
                <w:b/>
                <w:color w:val="000000" w:themeColor="text1"/>
                <w:sz w:val="24"/>
                <w:szCs w:val="24"/>
              </w:rPr>
            </w:pPr>
            <w:r w:rsidRPr="008427DC">
              <w:rPr>
                <w:rFonts w:ascii="DM Sans 14pt" w:hAnsi="DM Sans 14pt"/>
                <w:b/>
                <w:color w:val="000000" w:themeColor="text1"/>
                <w:sz w:val="24"/>
                <w:szCs w:val="24"/>
              </w:rPr>
              <w:t xml:space="preserve">What relevant activity have you undertaken to date that would enable you to be an effective </w:t>
            </w:r>
            <w:r w:rsidRPr="008427DC" w:rsidR="00CA73E1">
              <w:rPr>
                <w:rFonts w:ascii="DM Sans 14pt" w:hAnsi="DM Sans 14pt"/>
                <w:b/>
                <w:color w:val="000000" w:themeColor="text1"/>
                <w:sz w:val="24"/>
                <w:szCs w:val="24"/>
              </w:rPr>
              <w:t>Chair</w:t>
            </w:r>
            <w:r w:rsidRPr="008427DC" w:rsidR="009B2884">
              <w:rPr>
                <w:rFonts w:ascii="DM Sans 14pt" w:hAnsi="DM Sans 14pt"/>
                <w:b/>
                <w:color w:val="000000" w:themeColor="text1"/>
                <w:sz w:val="24"/>
                <w:szCs w:val="24"/>
              </w:rPr>
              <w:t xml:space="preserve"> of the </w:t>
            </w:r>
            <w:r w:rsidRPr="008427DC" w:rsidR="000D7232">
              <w:rPr>
                <w:rFonts w:ascii="DM Sans 14pt" w:hAnsi="DM Sans 14pt"/>
                <w:b/>
                <w:color w:val="000000" w:themeColor="text1"/>
                <w:sz w:val="24"/>
                <w:szCs w:val="24"/>
              </w:rPr>
              <w:t>Faculty</w:t>
            </w:r>
            <w:r w:rsidRPr="008427DC">
              <w:rPr>
                <w:rFonts w:ascii="DM Sans 14pt" w:hAnsi="DM Sans 14pt"/>
                <w:b/>
                <w:color w:val="000000" w:themeColor="text1"/>
                <w:sz w:val="24"/>
                <w:szCs w:val="24"/>
              </w:rPr>
              <w:t>?</w:t>
            </w:r>
          </w:p>
          <w:p w:rsidRPr="008427DC" w:rsidR="0046394C" w:rsidP="009E44B6" w:rsidRDefault="0046394C" w14:paraId="0CECD356" w14:textId="43AF2128">
            <w:pPr>
              <w:rPr>
                <w:rFonts w:ascii="DM Sans 14pt" w:hAnsi="DM Sans 14pt" w:cstheme="minorHAnsi"/>
                <w:b/>
                <w:color w:val="000000" w:themeColor="text1"/>
                <w:sz w:val="24"/>
                <w:szCs w:val="24"/>
              </w:rPr>
            </w:pPr>
            <w:r w:rsidRPr="008427DC">
              <w:rPr>
                <w:rFonts w:ascii="DM Sans 14pt" w:hAnsi="DM Sans 14pt" w:cstheme="minorHAnsi"/>
                <w:b/>
                <w:i/>
                <w:color w:val="000000" w:themeColor="text1"/>
                <w:sz w:val="24"/>
                <w:szCs w:val="24"/>
              </w:rPr>
              <w:t>Please limit your answer to a maximum of 250</w:t>
            </w:r>
            <w:r w:rsidRPr="008427DC">
              <w:rPr>
                <w:rFonts w:ascii="DM Sans 14pt" w:hAnsi="DM Sans 14pt" w:cstheme="minorHAnsi"/>
                <w:color w:val="000000" w:themeColor="text1"/>
                <w:sz w:val="24"/>
                <w:szCs w:val="24"/>
              </w:rPr>
              <w:t xml:space="preserve"> </w:t>
            </w:r>
            <w:r w:rsidRPr="008427DC">
              <w:rPr>
                <w:rFonts w:ascii="DM Sans 14pt" w:hAnsi="DM Sans 14pt" w:cstheme="minorHAnsi"/>
                <w:b/>
                <w:bCs/>
                <w:color w:val="000000" w:themeColor="text1"/>
                <w:sz w:val="24"/>
                <w:szCs w:val="24"/>
              </w:rPr>
              <w:t>words</w:t>
            </w:r>
          </w:p>
        </w:tc>
      </w:tr>
      <w:tr w:rsidRPr="008427DC" w:rsidR="00AD60CE" w:rsidTr="00DB6C3A" w14:paraId="0A2F6D85" w14:textId="77777777">
        <w:tc>
          <w:tcPr>
            <w:tcW w:w="9014" w:type="dxa"/>
          </w:tcPr>
          <w:p w:rsidRPr="008427DC" w:rsidR="00AD60CE" w:rsidP="009E44B6" w:rsidRDefault="00AD60CE" w14:paraId="2BFA5BCD" w14:textId="77777777">
            <w:pPr>
              <w:rPr>
                <w:rFonts w:ascii="DM Sans 14pt" w:hAnsi="DM Sans 14pt" w:cstheme="minorHAnsi"/>
                <w:b/>
                <w:color w:val="000000" w:themeColor="text1"/>
                <w:sz w:val="24"/>
                <w:szCs w:val="24"/>
              </w:rPr>
            </w:pPr>
          </w:p>
          <w:p w:rsidRPr="008427DC" w:rsidR="00AD60CE" w:rsidP="009E44B6" w:rsidRDefault="00AD60CE" w14:paraId="3EA08570" w14:textId="77777777">
            <w:pPr>
              <w:rPr>
                <w:rFonts w:ascii="DM Sans 14pt" w:hAnsi="DM Sans 14pt" w:cstheme="minorHAnsi"/>
                <w:b/>
                <w:color w:val="000000" w:themeColor="text1"/>
                <w:sz w:val="24"/>
                <w:szCs w:val="24"/>
              </w:rPr>
            </w:pPr>
          </w:p>
          <w:p w:rsidRPr="008427DC" w:rsidR="00AD60CE" w:rsidP="009E44B6" w:rsidRDefault="00AD60CE" w14:paraId="2F2BFBD8" w14:textId="77777777">
            <w:pPr>
              <w:rPr>
                <w:rFonts w:ascii="DM Sans 14pt" w:hAnsi="DM Sans 14pt" w:cstheme="minorHAnsi"/>
                <w:b/>
                <w:color w:val="000000" w:themeColor="text1"/>
                <w:sz w:val="24"/>
                <w:szCs w:val="24"/>
              </w:rPr>
            </w:pPr>
          </w:p>
          <w:p w:rsidRPr="008427DC" w:rsidR="00AD60CE" w:rsidP="009E44B6" w:rsidRDefault="00AD60CE" w14:paraId="4569655C" w14:textId="77777777">
            <w:pPr>
              <w:rPr>
                <w:rFonts w:ascii="DM Sans 14pt" w:hAnsi="DM Sans 14pt" w:cstheme="minorHAnsi"/>
                <w:b/>
                <w:color w:val="000000" w:themeColor="text1"/>
                <w:sz w:val="24"/>
                <w:szCs w:val="24"/>
              </w:rPr>
            </w:pPr>
          </w:p>
          <w:p w:rsidRPr="008427DC" w:rsidR="00AD60CE" w:rsidP="009E44B6" w:rsidRDefault="00AD60CE" w14:paraId="776256BB" w14:textId="77777777">
            <w:pPr>
              <w:rPr>
                <w:rFonts w:ascii="DM Sans 14pt" w:hAnsi="DM Sans 14pt" w:cstheme="minorHAnsi"/>
                <w:b/>
                <w:color w:val="000000" w:themeColor="text1"/>
                <w:sz w:val="24"/>
                <w:szCs w:val="24"/>
              </w:rPr>
            </w:pPr>
          </w:p>
          <w:p w:rsidRPr="008427DC" w:rsidR="00AD60CE" w:rsidP="009E44B6" w:rsidRDefault="00AD60CE" w14:paraId="12A63BBF" w14:textId="77777777">
            <w:pPr>
              <w:rPr>
                <w:rFonts w:ascii="DM Sans 14pt" w:hAnsi="DM Sans 14pt" w:cstheme="minorHAnsi"/>
                <w:b/>
                <w:color w:val="000000" w:themeColor="text1"/>
                <w:sz w:val="24"/>
                <w:szCs w:val="24"/>
              </w:rPr>
            </w:pPr>
          </w:p>
          <w:p w:rsidRPr="008427DC" w:rsidR="00AD60CE" w:rsidP="009E44B6" w:rsidRDefault="00AD60CE" w14:paraId="0E4ED2F3" w14:textId="77777777">
            <w:pPr>
              <w:rPr>
                <w:rFonts w:ascii="DM Sans 14pt" w:hAnsi="DM Sans 14pt" w:cstheme="minorHAnsi"/>
                <w:b/>
                <w:color w:val="000000" w:themeColor="text1"/>
                <w:sz w:val="24"/>
                <w:szCs w:val="24"/>
              </w:rPr>
            </w:pPr>
          </w:p>
          <w:p w:rsidRPr="008427DC" w:rsidR="00AD60CE" w:rsidP="009E44B6" w:rsidRDefault="00AD60CE" w14:paraId="00FF6F7A" w14:textId="77777777">
            <w:pPr>
              <w:rPr>
                <w:rFonts w:ascii="DM Sans 14pt" w:hAnsi="DM Sans 14pt" w:cstheme="minorHAnsi"/>
                <w:b/>
                <w:color w:val="000000" w:themeColor="text1"/>
                <w:sz w:val="24"/>
                <w:szCs w:val="24"/>
              </w:rPr>
            </w:pPr>
          </w:p>
          <w:p w:rsidRPr="008427DC" w:rsidR="00AD60CE" w:rsidP="009E44B6" w:rsidRDefault="00AD60CE" w14:paraId="62643B76" w14:textId="77777777">
            <w:pPr>
              <w:rPr>
                <w:rFonts w:ascii="DM Sans 14pt" w:hAnsi="DM Sans 14pt" w:cstheme="minorHAnsi"/>
                <w:b/>
                <w:color w:val="000000" w:themeColor="text1"/>
                <w:sz w:val="24"/>
                <w:szCs w:val="24"/>
              </w:rPr>
            </w:pPr>
          </w:p>
          <w:p w:rsidRPr="008427DC" w:rsidR="00AD60CE" w:rsidP="009E44B6" w:rsidRDefault="00AD60CE" w14:paraId="3A4A1B26" w14:textId="77777777">
            <w:pPr>
              <w:rPr>
                <w:rFonts w:ascii="DM Sans 14pt" w:hAnsi="DM Sans 14pt" w:cstheme="minorHAnsi"/>
                <w:b/>
                <w:color w:val="000000" w:themeColor="text1"/>
                <w:sz w:val="24"/>
                <w:szCs w:val="24"/>
              </w:rPr>
            </w:pPr>
          </w:p>
          <w:p w:rsidRPr="008427DC" w:rsidR="00AD60CE" w:rsidP="009E44B6" w:rsidRDefault="00AD60CE" w14:paraId="48005AB8" w14:textId="77777777">
            <w:pPr>
              <w:rPr>
                <w:rFonts w:ascii="DM Sans 14pt" w:hAnsi="DM Sans 14pt" w:cstheme="minorHAnsi"/>
                <w:b/>
                <w:color w:val="000000" w:themeColor="text1"/>
                <w:sz w:val="24"/>
                <w:szCs w:val="24"/>
              </w:rPr>
            </w:pPr>
          </w:p>
          <w:p w:rsidRPr="008427DC" w:rsidR="00AD60CE" w:rsidP="009E44B6" w:rsidRDefault="00AD60CE" w14:paraId="50A51D7C" w14:textId="77777777">
            <w:pPr>
              <w:rPr>
                <w:rFonts w:ascii="DM Sans 14pt" w:hAnsi="DM Sans 14pt" w:cstheme="minorHAnsi"/>
                <w:b/>
                <w:color w:val="000000" w:themeColor="text1"/>
                <w:sz w:val="24"/>
                <w:szCs w:val="24"/>
              </w:rPr>
            </w:pPr>
          </w:p>
          <w:p w:rsidRPr="008427DC" w:rsidR="00AD60CE" w:rsidP="009E44B6" w:rsidRDefault="00AD60CE" w14:paraId="6968F350" w14:textId="77777777">
            <w:pPr>
              <w:rPr>
                <w:rFonts w:ascii="DM Sans 14pt" w:hAnsi="DM Sans 14pt" w:cstheme="minorHAnsi"/>
                <w:b/>
                <w:color w:val="000000" w:themeColor="text1"/>
                <w:sz w:val="24"/>
                <w:szCs w:val="24"/>
              </w:rPr>
            </w:pPr>
          </w:p>
          <w:p w:rsidRPr="008427DC" w:rsidR="00AD60CE" w:rsidP="009E44B6" w:rsidRDefault="00AD60CE" w14:paraId="7A4B3906" w14:textId="77777777">
            <w:pPr>
              <w:rPr>
                <w:rFonts w:ascii="DM Sans 14pt" w:hAnsi="DM Sans 14pt" w:cstheme="minorHAnsi"/>
                <w:b/>
                <w:color w:val="000000" w:themeColor="text1"/>
                <w:sz w:val="24"/>
                <w:szCs w:val="24"/>
              </w:rPr>
            </w:pPr>
          </w:p>
          <w:p w:rsidRPr="008427DC" w:rsidR="00AD60CE" w:rsidP="009E44B6" w:rsidRDefault="00AD60CE" w14:paraId="32D789C6" w14:textId="77777777">
            <w:pPr>
              <w:rPr>
                <w:rFonts w:ascii="DM Sans 14pt" w:hAnsi="DM Sans 14pt" w:cstheme="minorHAnsi"/>
                <w:b/>
                <w:color w:val="000000" w:themeColor="text1"/>
                <w:sz w:val="24"/>
                <w:szCs w:val="24"/>
              </w:rPr>
            </w:pPr>
          </w:p>
          <w:p w:rsidRPr="008427DC" w:rsidR="00AD60CE" w:rsidP="009E44B6" w:rsidRDefault="00AD60CE" w14:paraId="11CD4EAB" w14:textId="77777777">
            <w:pPr>
              <w:rPr>
                <w:rFonts w:ascii="DM Sans 14pt" w:hAnsi="DM Sans 14pt" w:cstheme="minorHAnsi"/>
                <w:b/>
                <w:color w:val="000000" w:themeColor="text1"/>
                <w:sz w:val="24"/>
                <w:szCs w:val="24"/>
              </w:rPr>
            </w:pPr>
          </w:p>
          <w:p w:rsidRPr="008427DC" w:rsidR="00AD60CE" w:rsidP="009E44B6" w:rsidRDefault="00AD60CE" w14:paraId="0C4FB284" w14:textId="77777777">
            <w:pPr>
              <w:rPr>
                <w:rFonts w:ascii="DM Sans 14pt" w:hAnsi="DM Sans 14pt" w:cstheme="minorHAnsi"/>
                <w:b/>
                <w:color w:val="000000" w:themeColor="text1"/>
                <w:sz w:val="24"/>
                <w:szCs w:val="24"/>
              </w:rPr>
            </w:pPr>
          </w:p>
          <w:p w:rsidRPr="008427DC" w:rsidR="00AD60CE" w:rsidP="009E44B6" w:rsidRDefault="00AD60CE" w14:paraId="688034DD" w14:textId="77777777">
            <w:pPr>
              <w:rPr>
                <w:rFonts w:ascii="DM Sans 14pt" w:hAnsi="DM Sans 14pt" w:cstheme="minorHAnsi"/>
                <w:b/>
                <w:color w:val="000000" w:themeColor="text1"/>
                <w:sz w:val="24"/>
                <w:szCs w:val="24"/>
              </w:rPr>
            </w:pPr>
          </w:p>
          <w:p w:rsidRPr="008427DC" w:rsidR="00AD60CE" w:rsidP="009E44B6" w:rsidRDefault="00AD60CE" w14:paraId="1978E3FF" w14:textId="77777777">
            <w:pPr>
              <w:rPr>
                <w:rFonts w:ascii="DM Sans 14pt" w:hAnsi="DM Sans 14pt" w:cstheme="minorHAnsi"/>
                <w:b/>
                <w:color w:val="000000" w:themeColor="text1"/>
                <w:sz w:val="24"/>
                <w:szCs w:val="24"/>
              </w:rPr>
            </w:pPr>
          </w:p>
          <w:p w:rsidRPr="008427DC" w:rsidR="00AD60CE" w:rsidP="009E44B6" w:rsidRDefault="00AD60CE" w14:paraId="4DCF5BB8" w14:textId="77777777">
            <w:pPr>
              <w:rPr>
                <w:rFonts w:ascii="DM Sans 14pt" w:hAnsi="DM Sans 14pt" w:cstheme="minorHAnsi"/>
                <w:b/>
                <w:color w:val="000000" w:themeColor="text1"/>
                <w:sz w:val="24"/>
                <w:szCs w:val="24"/>
              </w:rPr>
            </w:pPr>
          </w:p>
          <w:p w:rsidRPr="008427DC" w:rsidR="00AD60CE" w:rsidP="009E44B6" w:rsidRDefault="00AD60CE" w14:paraId="26FE7085" w14:textId="77777777">
            <w:pPr>
              <w:rPr>
                <w:rFonts w:ascii="DM Sans 14pt" w:hAnsi="DM Sans 14pt" w:cstheme="minorHAnsi"/>
                <w:b/>
                <w:color w:val="000000" w:themeColor="text1"/>
                <w:sz w:val="24"/>
                <w:szCs w:val="24"/>
              </w:rPr>
            </w:pPr>
          </w:p>
        </w:tc>
      </w:tr>
      <w:tr w:rsidRPr="008427DC" w:rsidR="00AD60CE" w:rsidTr="00DB6C3A" w14:paraId="2F37759C" w14:textId="77777777">
        <w:tc>
          <w:tcPr>
            <w:tcW w:w="9014" w:type="dxa"/>
          </w:tcPr>
          <w:p w:rsidRPr="008427DC" w:rsidR="00AD60CE" w:rsidP="009E44B6" w:rsidRDefault="00AD60CE" w14:paraId="52027552" w14:textId="77777777">
            <w:pPr>
              <w:autoSpaceDE w:val="0"/>
              <w:autoSpaceDN w:val="0"/>
              <w:adjustRightInd w:val="0"/>
              <w:rPr>
                <w:rFonts w:ascii="DM Sans 14pt" w:hAnsi="DM Sans 14pt" w:cstheme="minorHAnsi"/>
                <w:b/>
                <w:color w:val="000000" w:themeColor="text1"/>
                <w:sz w:val="24"/>
                <w:szCs w:val="24"/>
              </w:rPr>
            </w:pPr>
            <w:r w:rsidRPr="008427DC">
              <w:rPr>
                <w:rFonts w:ascii="DM Sans 14pt" w:hAnsi="DM Sans 14pt" w:cstheme="minorHAnsi"/>
                <w:b/>
                <w:color w:val="000000" w:themeColor="text1"/>
                <w:sz w:val="24"/>
                <w:szCs w:val="24"/>
              </w:rPr>
              <w:lastRenderedPageBreak/>
              <w:t xml:space="preserve">Question 3: </w:t>
            </w:r>
          </w:p>
          <w:p w:rsidRPr="008427DC" w:rsidR="00AD60CE" w:rsidP="009E44B6" w:rsidRDefault="00FA1D96" w14:paraId="021D84B4" w14:textId="1C3A9886">
            <w:pPr>
              <w:autoSpaceDE w:val="0"/>
              <w:autoSpaceDN w:val="0"/>
              <w:adjustRightInd w:val="0"/>
              <w:rPr>
                <w:rFonts w:ascii="DM Sans 14pt" w:hAnsi="DM Sans 14pt"/>
                <w:b/>
                <w:color w:val="000000" w:themeColor="text1"/>
                <w:sz w:val="24"/>
                <w:szCs w:val="24"/>
              </w:rPr>
            </w:pPr>
            <w:r w:rsidRPr="008427DC">
              <w:rPr>
                <w:rFonts w:ascii="DM Sans 14pt" w:hAnsi="DM Sans 14pt"/>
                <w:b/>
                <w:color w:val="000000" w:themeColor="text1"/>
                <w:sz w:val="24"/>
                <w:szCs w:val="24"/>
              </w:rPr>
              <w:t>W</w:t>
            </w:r>
            <w:r w:rsidRPr="008427DC" w:rsidR="00AD60CE">
              <w:rPr>
                <w:rFonts w:ascii="DM Sans 14pt" w:hAnsi="DM Sans 14pt"/>
                <w:b/>
                <w:color w:val="000000" w:themeColor="text1"/>
                <w:sz w:val="24"/>
                <w:szCs w:val="24"/>
              </w:rPr>
              <w:t xml:space="preserve">hat would you hope to achieve during your term of office?  </w:t>
            </w:r>
          </w:p>
          <w:p w:rsidRPr="008427DC" w:rsidR="0046394C" w:rsidP="009E44B6" w:rsidRDefault="0046394C" w14:paraId="435BAE38" w14:textId="240A67DD">
            <w:pPr>
              <w:autoSpaceDE w:val="0"/>
              <w:autoSpaceDN w:val="0"/>
              <w:adjustRightInd w:val="0"/>
              <w:rPr>
                <w:rFonts w:ascii="DM Sans 14pt" w:hAnsi="DM Sans 14pt" w:cstheme="minorHAnsi"/>
                <w:b/>
                <w:color w:val="000000" w:themeColor="text1"/>
                <w:sz w:val="24"/>
                <w:szCs w:val="24"/>
              </w:rPr>
            </w:pPr>
            <w:r w:rsidRPr="008427DC">
              <w:rPr>
                <w:rFonts w:ascii="DM Sans 14pt" w:hAnsi="DM Sans 14pt" w:cstheme="minorHAnsi"/>
                <w:b/>
                <w:i/>
                <w:color w:val="000000" w:themeColor="text1"/>
                <w:sz w:val="24"/>
                <w:szCs w:val="24"/>
              </w:rPr>
              <w:t>Please limit your answer to a maximum of 250</w:t>
            </w:r>
            <w:r w:rsidRPr="008427DC">
              <w:rPr>
                <w:rFonts w:ascii="DM Sans 14pt" w:hAnsi="DM Sans 14pt" w:cstheme="minorHAnsi"/>
                <w:color w:val="000000" w:themeColor="text1"/>
                <w:sz w:val="24"/>
                <w:szCs w:val="24"/>
              </w:rPr>
              <w:t xml:space="preserve"> </w:t>
            </w:r>
            <w:r w:rsidRPr="008427DC">
              <w:rPr>
                <w:rFonts w:ascii="DM Sans 14pt" w:hAnsi="DM Sans 14pt" w:cstheme="minorHAnsi"/>
                <w:b/>
                <w:bCs/>
                <w:color w:val="000000" w:themeColor="text1"/>
                <w:sz w:val="24"/>
                <w:szCs w:val="24"/>
              </w:rPr>
              <w:t>words</w:t>
            </w:r>
          </w:p>
        </w:tc>
      </w:tr>
      <w:tr w:rsidRPr="008427DC" w:rsidR="00AD60CE" w:rsidTr="00DB6C3A" w14:paraId="522515AC" w14:textId="77777777">
        <w:tc>
          <w:tcPr>
            <w:tcW w:w="9014" w:type="dxa"/>
          </w:tcPr>
          <w:p w:rsidRPr="008427DC" w:rsidR="00AD60CE" w:rsidP="009E44B6" w:rsidRDefault="00AD60CE" w14:paraId="7DA79E49" w14:textId="77777777">
            <w:pPr>
              <w:rPr>
                <w:rFonts w:ascii="DM Sans 14pt" w:hAnsi="DM Sans 14pt" w:cstheme="minorHAnsi"/>
                <w:b/>
                <w:color w:val="000000" w:themeColor="text1"/>
                <w:sz w:val="24"/>
                <w:szCs w:val="24"/>
              </w:rPr>
            </w:pPr>
          </w:p>
          <w:p w:rsidRPr="008427DC" w:rsidR="00AD60CE" w:rsidP="009E44B6" w:rsidRDefault="00AD60CE" w14:paraId="227054B3" w14:textId="77777777">
            <w:pPr>
              <w:rPr>
                <w:rFonts w:ascii="DM Sans 14pt" w:hAnsi="DM Sans 14pt" w:cstheme="minorHAnsi"/>
                <w:b/>
                <w:color w:val="000000" w:themeColor="text1"/>
                <w:sz w:val="24"/>
                <w:szCs w:val="24"/>
              </w:rPr>
            </w:pPr>
          </w:p>
          <w:p w:rsidRPr="008427DC" w:rsidR="00AD60CE" w:rsidP="009E44B6" w:rsidRDefault="00AD60CE" w14:paraId="4A6E2C5F" w14:textId="77777777">
            <w:pPr>
              <w:rPr>
                <w:rFonts w:ascii="DM Sans 14pt" w:hAnsi="DM Sans 14pt" w:cstheme="minorHAnsi"/>
                <w:b/>
                <w:color w:val="000000" w:themeColor="text1"/>
                <w:sz w:val="24"/>
                <w:szCs w:val="24"/>
              </w:rPr>
            </w:pPr>
          </w:p>
          <w:p w:rsidRPr="008427DC" w:rsidR="00AD60CE" w:rsidP="009E44B6" w:rsidRDefault="00AD60CE" w14:paraId="7FA90E14" w14:textId="77777777">
            <w:pPr>
              <w:rPr>
                <w:rFonts w:ascii="DM Sans 14pt" w:hAnsi="DM Sans 14pt" w:cstheme="minorHAnsi"/>
                <w:b/>
                <w:color w:val="000000" w:themeColor="text1"/>
                <w:sz w:val="24"/>
                <w:szCs w:val="24"/>
              </w:rPr>
            </w:pPr>
          </w:p>
          <w:p w:rsidRPr="008427DC" w:rsidR="00AD60CE" w:rsidP="009E44B6" w:rsidRDefault="00AD60CE" w14:paraId="138DFFBE" w14:textId="77777777">
            <w:pPr>
              <w:rPr>
                <w:rFonts w:ascii="DM Sans 14pt" w:hAnsi="DM Sans 14pt" w:cstheme="minorHAnsi"/>
                <w:b/>
                <w:color w:val="000000" w:themeColor="text1"/>
                <w:sz w:val="24"/>
                <w:szCs w:val="24"/>
              </w:rPr>
            </w:pPr>
          </w:p>
          <w:p w:rsidRPr="008427DC" w:rsidR="00AD60CE" w:rsidP="009E44B6" w:rsidRDefault="00AD60CE" w14:paraId="4998D3D8" w14:textId="77777777">
            <w:pPr>
              <w:rPr>
                <w:rFonts w:ascii="DM Sans 14pt" w:hAnsi="DM Sans 14pt" w:cstheme="minorHAnsi"/>
                <w:b/>
                <w:color w:val="000000" w:themeColor="text1"/>
                <w:sz w:val="24"/>
                <w:szCs w:val="24"/>
              </w:rPr>
            </w:pPr>
          </w:p>
          <w:p w:rsidRPr="008427DC" w:rsidR="00AD60CE" w:rsidP="009E44B6" w:rsidRDefault="00AD60CE" w14:paraId="0703EBAD" w14:textId="77777777">
            <w:pPr>
              <w:rPr>
                <w:rFonts w:ascii="DM Sans 14pt" w:hAnsi="DM Sans 14pt" w:cstheme="minorHAnsi"/>
                <w:b/>
                <w:color w:val="000000" w:themeColor="text1"/>
                <w:sz w:val="24"/>
                <w:szCs w:val="24"/>
              </w:rPr>
            </w:pPr>
          </w:p>
          <w:p w:rsidRPr="008427DC" w:rsidR="00AD60CE" w:rsidP="009E44B6" w:rsidRDefault="00AD60CE" w14:paraId="3C74F608" w14:textId="77777777">
            <w:pPr>
              <w:rPr>
                <w:rFonts w:ascii="DM Sans 14pt" w:hAnsi="DM Sans 14pt" w:cstheme="minorHAnsi"/>
                <w:b/>
                <w:color w:val="000000" w:themeColor="text1"/>
                <w:sz w:val="24"/>
                <w:szCs w:val="24"/>
              </w:rPr>
            </w:pPr>
          </w:p>
          <w:p w:rsidRPr="008427DC" w:rsidR="00AD60CE" w:rsidP="009E44B6" w:rsidRDefault="00AD60CE" w14:paraId="6E0F74DC" w14:textId="77777777">
            <w:pPr>
              <w:rPr>
                <w:rFonts w:ascii="DM Sans 14pt" w:hAnsi="DM Sans 14pt" w:cstheme="minorHAnsi"/>
                <w:b/>
                <w:color w:val="000000" w:themeColor="text1"/>
                <w:sz w:val="24"/>
                <w:szCs w:val="24"/>
              </w:rPr>
            </w:pPr>
          </w:p>
          <w:p w:rsidRPr="008427DC" w:rsidR="00AD60CE" w:rsidP="009E44B6" w:rsidRDefault="00AD60CE" w14:paraId="62030199" w14:textId="77777777">
            <w:pPr>
              <w:rPr>
                <w:rFonts w:ascii="DM Sans 14pt" w:hAnsi="DM Sans 14pt" w:cstheme="minorHAnsi"/>
                <w:b/>
                <w:color w:val="000000" w:themeColor="text1"/>
                <w:sz w:val="24"/>
                <w:szCs w:val="24"/>
              </w:rPr>
            </w:pPr>
          </w:p>
          <w:p w:rsidRPr="008427DC" w:rsidR="00AD60CE" w:rsidP="009E44B6" w:rsidRDefault="00AD60CE" w14:paraId="28613728" w14:textId="77777777">
            <w:pPr>
              <w:rPr>
                <w:rFonts w:ascii="DM Sans 14pt" w:hAnsi="DM Sans 14pt" w:cstheme="minorHAnsi"/>
                <w:b/>
                <w:color w:val="000000" w:themeColor="text1"/>
                <w:sz w:val="24"/>
                <w:szCs w:val="24"/>
              </w:rPr>
            </w:pPr>
          </w:p>
          <w:p w:rsidRPr="008427DC" w:rsidR="00AD60CE" w:rsidP="009E44B6" w:rsidRDefault="00AD60CE" w14:paraId="348DB493" w14:textId="77777777">
            <w:pPr>
              <w:rPr>
                <w:rFonts w:ascii="DM Sans 14pt" w:hAnsi="DM Sans 14pt" w:cstheme="minorHAnsi"/>
                <w:b/>
                <w:color w:val="000000" w:themeColor="text1"/>
                <w:sz w:val="24"/>
                <w:szCs w:val="24"/>
              </w:rPr>
            </w:pPr>
          </w:p>
          <w:p w:rsidRPr="008427DC" w:rsidR="00AD60CE" w:rsidP="009E44B6" w:rsidRDefault="00AD60CE" w14:paraId="3B554A56" w14:textId="77777777">
            <w:pPr>
              <w:rPr>
                <w:rFonts w:ascii="DM Sans 14pt" w:hAnsi="DM Sans 14pt" w:cstheme="minorHAnsi"/>
                <w:b/>
                <w:color w:val="000000" w:themeColor="text1"/>
                <w:sz w:val="24"/>
                <w:szCs w:val="24"/>
              </w:rPr>
            </w:pPr>
          </w:p>
          <w:p w:rsidRPr="008427DC" w:rsidR="00AD60CE" w:rsidP="009E44B6" w:rsidRDefault="00AD60CE" w14:paraId="5211A466" w14:textId="77777777">
            <w:pPr>
              <w:rPr>
                <w:rFonts w:ascii="DM Sans 14pt" w:hAnsi="DM Sans 14pt" w:cstheme="minorHAnsi"/>
                <w:b/>
                <w:color w:val="000000" w:themeColor="text1"/>
                <w:sz w:val="24"/>
                <w:szCs w:val="24"/>
              </w:rPr>
            </w:pPr>
          </w:p>
          <w:p w:rsidRPr="008427DC" w:rsidR="00AD60CE" w:rsidP="009E44B6" w:rsidRDefault="00AD60CE" w14:paraId="09DCD11F" w14:textId="77777777">
            <w:pPr>
              <w:rPr>
                <w:rFonts w:ascii="DM Sans 14pt" w:hAnsi="DM Sans 14pt" w:cstheme="minorHAnsi"/>
                <w:b/>
                <w:color w:val="000000" w:themeColor="text1"/>
                <w:sz w:val="24"/>
                <w:szCs w:val="24"/>
              </w:rPr>
            </w:pPr>
          </w:p>
          <w:p w:rsidRPr="008427DC" w:rsidR="00AD60CE" w:rsidP="009E44B6" w:rsidRDefault="00AD60CE" w14:paraId="774F5399" w14:textId="77777777">
            <w:pPr>
              <w:rPr>
                <w:rFonts w:ascii="DM Sans 14pt" w:hAnsi="DM Sans 14pt" w:cstheme="minorHAnsi"/>
                <w:b/>
                <w:color w:val="000000" w:themeColor="text1"/>
                <w:sz w:val="24"/>
                <w:szCs w:val="24"/>
              </w:rPr>
            </w:pPr>
          </w:p>
          <w:p w:rsidRPr="008427DC" w:rsidR="00AD60CE" w:rsidP="009E44B6" w:rsidRDefault="00AD60CE" w14:paraId="3946FD68" w14:textId="77777777">
            <w:pPr>
              <w:rPr>
                <w:rFonts w:ascii="DM Sans 14pt" w:hAnsi="DM Sans 14pt" w:cstheme="minorHAnsi"/>
                <w:b/>
                <w:color w:val="000000" w:themeColor="text1"/>
                <w:sz w:val="24"/>
                <w:szCs w:val="24"/>
              </w:rPr>
            </w:pPr>
          </w:p>
          <w:p w:rsidRPr="008427DC" w:rsidR="00AD60CE" w:rsidP="009E44B6" w:rsidRDefault="00AD60CE" w14:paraId="73745D1D" w14:textId="77777777">
            <w:pPr>
              <w:rPr>
                <w:rFonts w:ascii="DM Sans 14pt" w:hAnsi="DM Sans 14pt" w:cstheme="minorHAnsi"/>
                <w:b/>
                <w:color w:val="000000" w:themeColor="text1"/>
                <w:sz w:val="24"/>
                <w:szCs w:val="24"/>
              </w:rPr>
            </w:pPr>
          </w:p>
        </w:tc>
      </w:tr>
    </w:tbl>
    <w:p w:rsidRPr="008427DC" w:rsidR="00AD60CE" w:rsidP="00AD60CE" w:rsidRDefault="00AD60CE" w14:paraId="73BD564D" w14:textId="77777777">
      <w:pPr>
        <w:rPr>
          <w:rFonts w:ascii="DM Sans 14pt" w:hAnsi="DM Sans 14pt" w:cstheme="minorHAnsi"/>
          <w:b/>
          <w:color w:val="000000" w:themeColor="text1"/>
        </w:rPr>
      </w:pPr>
    </w:p>
    <w:p w:rsidRPr="008427DC" w:rsidR="004C03CC" w:rsidP="00CD3A35" w:rsidRDefault="004C03CC" w14:paraId="6797EF93" w14:textId="77777777">
      <w:pPr>
        <w:pStyle w:val="Heading2"/>
        <w:rPr>
          <w:rFonts w:ascii="DM Sans 14pt" w:hAnsi="DM Sans 14pt"/>
          <w:sz w:val="24"/>
          <w:szCs w:val="24"/>
        </w:rPr>
      </w:pPr>
      <w:r w:rsidRPr="008427DC">
        <w:rPr>
          <w:rFonts w:ascii="DM Sans 14pt" w:hAnsi="DM Sans 14pt"/>
          <w:sz w:val="24"/>
          <w:szCs w:val="24"/>
        </w:rPr>
        <w:t xml:space="preserve">Section C – Time Commitment </w:t>
      </w:r>
    </w:p>
    <w:p w:rsidRPr="008427DC" w:rsidR="004C03CC" w:rsidP="00AD60CE" w:rsidRDefault="004C03CC" w14:paraId="4ACED2BD" w14:textId="77777777">
      <w:pPr>
        <w:rPr>
          <w:rFonts w:ascii="DM Sans 14pt" w:hAnsi="DM Sans 14pt" w:cstheme="minorHAnsi"/>
          <w:b/>
          <w:color w:val="000000" w:themeColor="text1"/>
        </w:rPr>
      </w:pPr>
    </w:p>
    <w:tbl>
      <w:tblPr>
        <w:tblStyle w:val="TableGrid"/>
        <w:tblW w:w="0" w:type="auto"/>
        <w:tblLook w:val="04A0" w:firstRow="1" w:lastRow="0" w:firstColumn="1" w:lastColumn="0" w:noHBand="0" w:noVBand="1"/>
      </w:tblPr>
      <w:tblGrid>
        <w:gridCol w:w="4631"/>
        <w:gridCol w:w="4379"/>
      </w:tblGrid>
      <w:tr w:rsidRPr="008427DC" w:rsidR="00E60C6B" w:rsidTr="009E44B6" w14:paraId="4FF6678A" w14:textId="77777777">
        <w:tc>
          <w:tcPr>
            <w:tcW w:w="5228" w:type="dxa"/>
          </w:tcPr>
          <w:p w:rsidRPr="008427DC" w:rsidR="00E60C6B" w:rsidP="009E44B6" w:rsidRDefault="00E60C6B" w14:paraId="7B776B8E" w14:textId="77777777">
            <w:pPr>
              <w:spacing w:before="120" w:after="120"/>
              <w:rPr>
                <w:rFonts w:ascii="DM Sans 14pt" w:hAnsi="DM Sans 14pt" w:cstheme="minorHAnsi"/>
                <w:b/>
                <w:sz w:val="24"/>
                <w:szCs w:val="24"/>
              </w:rPr>
            </w:pPr>
            <w:r w:rsidRPr="008427DC">
              <w:rPr>
                <w:rFonts w:ascii="DM Sans 14pt" w:hAnsi="DM Sans 14pt" w:cstheme="minorHAnsi"/>
                <w:b/>
                <w:sz w:val="24"/>
                <w:szCs w:val="24"/>
              </w:rPr>
              <w:t xml:space="preserve">Are you able to commit to the following; </w:t>
            </w:r>
          </w:p>
          <w:p w:rsidRPr="008427DC" w:rsidR="00E60C6B" w:rsidP="00E60C6B" w:rsidRDefault="00E60C6B" w14:paraId="2F66310E" w14:textId="3A2BC3A3">
            <w:pPr>
              <w:pStyle w:val="ListParagraph"/>
              <w:numPr>
                <w:ilvl w:val="0"/>
                <w:numId w:val="4"/>
              </w:numPr>
              <w:spacing w:before="120" w:after="120"/>
              <w:rPr>
                <w:rFonts w:ascii="DM Sans 14pt" w:hAnsi="DM Sans 14pt" w:cstheme="minorHAnsi"/>
                <w:b/>
                <w:sz w:val="24"/>
                <w:szCs w:val="24"/>
              </w:rPr>
            </w:pPr>
            <w:r w:rsidRPr="008427DC">
              <w:rPr>
                <w:rFonts w:ascii="DM Sans 14pt" w:hAnsi="DM Sans 14pt" w:cstheme="minorHAnsi"/>
                <w:b/>
                <w:sz w:val="24"/>
                <w:szCs w:val="24"/>
              </w:rPr>
              <w:t xml:space="preserve">attending a minimum of </w:t>
            </w:r>
            <w:r w:rsidRPr="008427DC" w:rsidR="00E75F71">
              <w:rPr>
                <w:rFonts w:ascii="DM Sans 14pt" w:hAnsi="DM Sans 14pt" w:cstheme="minorHAnsi"/>
                <w:b/>
                <w:sz w:val="24"/>
                <w:szCs w:val="24"/>
              </w:rPr>
              <w:t xml:space="preserve">two in person </w:t>
            </w:r>
            <w:r w:rsidRPr="008427DC" w:rsidR="009B2884">
              <w:rPr>
                <w:rFonts w:ascii="DM Sans 14pt" w:hAnsi="DM Sans 14pt" w:cstheme="minorHAnsi"/>
                <w:b/>
                <w:sz w:val="24"/>
                <w:szCs w:val="24"/>
              </w:rPr>
              <w:t>Executive Committee</w:t>
            </w:r>
            <w:r w:rsidRPr="008427DC" w:rsidR="00E75F71">
              <w:rPr>
                <w:rFonts w:ascii="DM Sans 14pt" w:hAnsi="DM Sans 14pt" w:cstheme="minorHAnsi"/>
                <w:b/>
                <w:sz w:val="24"/>
                <w:szCs w:val="24"/>
              </w:rPr>
              <w:t xml:space="preserve"> meetings per annum</w:t>
            </w:r>
          </w:p>
          <w:p w:rsidRPr="008427DC" w:rsidR="00E60C6B" w:rsidP="00E60C6B" w:rsidRDefault="00E60C6B" w14:paraId="7E74B355" w14:textId="0E5D880E">
            <w:pPr>
              <w:pStyle w:val="ListParagraph"/>
              <w:numPr>
                <w:ilvl w:val="0"/>
                <w:numId w:val="4"/>
              </w:numPr>
              <w:spacing w:before="120" w:after="120"/>
              <w:rPr>
                <w:rFonts w:ascii="DM Sans 14pt" w:hAnsi="DM Sans 14pt" w:cstheme="minorHAnsi"/>
                <w:b/>
                <w:sz w:val="24"/>
                <w:szCs w:val="24"/>
              </w:rPr>
            </w:pPr>
            <w:r w:rsidRPr="008427DC">
              <w:rPr>
                <w:rFonts w:ascii="DM Sans 14pt" w:hAnsi="DM Sans 14pt" w:cstheme="minorHAnsi"/>
                <w:b/>
                <w:sz w:val="24"/>
                <w:szCs w:val="24"/>
              </w:rPr>
              <w:t>a commitment of approximately one</w:t>
            </w:r>
            <w:r w:rsidRPr="008427DC" w:rsidR="00DE7005">
              <w:rPr>
                <w:rFonts w:ascii="DM Sans 14pt" w:hAnsi="DM Sans 14pt" w:cstheme="minorHAnsi"/>
                <w:b/>
                <w:sz w:val="24"/>
                <w:szCs w:val="24"/>
              </w:rPr>
              <w:t xml:space="preserve"> </w:t>
            </w:r>
            <w:r w:rsidRPr="008427DC" w:rsidR="009A32D7">
              <w:rPr>
                <w:rFonts w:ascii="DM Sans 14pt" w:hAnsi="DM Sans 14pt" w:cstheme="minorHAnsi"/>
                <w:b/>
                <w:sz w:val="24"/>
                <w:szCs w:val="24"/>
              </w:rPr>
              <w:t>day upward</w:t>
            </w:r>
            <w:r w:rsidRPr="008427DC">
              <w:rPr>
                <w:rFonts w:ascii="DM Sans 14pt" w:hAnsi="DM Sans 14pt" w:cstheme="minorHAnsi"/>
                <w:b/>
                <w:sz w:val="24"/>
                <w:szCs w:val="24"/>
              </w:rPr>
              <w:t xml:space="preserve"> per week. In addition to attending meetings, this includes the time required to review documents and any other tasks set by the </w:t>
            </w:r>
            <w:r w:rsidRPr="008427DC" w:rsidR="001B71BE">
              <w:rPr>
                <w:rFonts w:ascii="DM Sans 14pt" w:hAnsi="DM Sans 14pt" w:cstheme="minorHAnsi"/>
                <w:b/>
                <w:sz w:val="24"/>
                <w:szCs w:val="24"/>
              </w:rPr>
              <w:t>College Council.</w:t>
            </w:r>
            <w:r w:rsidRPr="008427DC" w:rsidR="00F164EF">
              <w:rPr>
                <w:rFonts w:ascii="DM Sans 14pt" w:hAnsi="DM Sans 14pt" w:cstheme="minorHAnsi"/>
                <w:b/>
                <w:sz w:val="24"/>
                <w:szCs w:val="24"/>
              </w:rPr>
              <w:t xml:space="preserve"> </w:t>
            </w:r>
          </w:p>
        </w:tc>
        <w:tc>
          <w:tcPr>
            <w:tcW w:w="5228" w:type="dxa"/>
          </w:tcPr>
          <w:p w:rsidRPr="008427DC" w:rsidR="00564D8F" w:rsidP="009E44B6" w:rsidRDefault="00564D8F" w14:paraId="10E0CF9A" w14:textId="2ED9A1CE">
            <w:pPr>
              <w:spacing w:before="120" w:after="120"/>
              <w:rPr>
                <w:rFonts w:ascii="DM Sans 14pt" w:hAnsi="DM Sans 14pt" w:cstheme="minorHAnsi"/>
                <w:bCs/>
                <w:sz w:val="24"/>
                <w:szCs w:val="24"/>
              </w:rPr>
            </w:pPr>
            <w:r w:rsidRPr="008427DC">
              <w:rPr>
                <w:rFonts w:ascii="DM Sans 14pt" w:hAnsi="DM Sans 14pt" w:cstheme="minorHAnsi"/>
                <w:bCs/>
                <w:sz w:val="24"/>
                <w:szCs w:val="24"/>
              </w:rPr>
              <w:t xml:space="preserve">Delete as appropriate: </w:t>
            </w:r>
          </w:p>
          <w:p w:rsidRPr="008427DC" w:rsidR="00E60C6B" w:rsidP="009E44B6" w:rsidRDefault="00E60C6B" w14:paraId="5E10CE7F" w14:textId="16247D1F">
            <w:pPr>
              <w:spacing w:before="120" w:after="120"/>
              <w:rPr>
                <w:rFonts w:ascii="DM Sans 14pt" w:hAnsi="DM Sans 14pt" w:cstheme="minorHAnsi"/>
                <w:bCs/>
                <w:sz w:val="24"/>
                <w:szCs w:val="24"/>
              </w:rPr>
            </w:pPr>
            <w:r w:rsidRPr="008427DC">
              <w:rPr>
                <w:rFonts w:ascii="DM Sans 14pt" w:hAnsi="DM Sans 14pt" w:cstheme="minorHAnsi"/>
                <w:bCs/>
                <w:sz w:val="24"/>
                <w:szCs w:val="24"/>
              </w:rPr>
              <w:t xml:space="preserve">Yes </w:t>
            </w:r>
            <w:r w:rsidRPr="008427DC" w:rsidR="00564D8F">
              <w:rPr>
                <w:rFonts w:ascii="DM Sans 14pt" w:hAnsi="DM Sans 14pt" w:cstheme="minorHAnsi"/>
                <w:bCs/>
                <w:sz w:val="24"/>
                <w:szCs w:val="24"/>
              </w:rPr>
              <w:t xml:space="preserve">/ No </w:t>
            </w:r>
          </w:p>
          <w:p w:rsidRPr="008427DC" w:rsidR="00E60C6B" w:rsidP="009E44B6" w:rsidRDefault="00E60C6B" w14:paraId="45CEB979" w14:textId="77777777">
            <w:pPr>
              <w:spacing w:before="120" w:after="120"/>
              <w:rPr>
                <w:rFonts w:ascii="DM Sans 14pt" w:hAnsi="DM Sans 14pt" w:cstheme="minorHAnsi"/>
                <w:bCs/>
                <w:sz w:val="24"/>
                <w:szCs w:val="24"/>
              </w:rPr>
            </w:pPr>
          </w:p>
          <w:p w:rsidRPr="008427DC" w:rsidR="00564D8F" w:rsidP="009E44B6" w:rsidRDefault="00564D8F" w14:paraId="1E254067" w14:textId="77777777">
            <w:pPr>
              <w:spacing w:before="120" w:after="120"/>
              <w:rPr>
                <w:rFonts w:ascii="DM Sans 14pt" w:hAnsi="DM Sans 14pt" w:cstheme="minorHAnsi"/>
                <w:bCs/>
                <w:sz w:val="24"/>
                <w:szCs w:val="24"/>
              </w:rPr>
            </w:pPr>
          </w:p>
          <w:p w:rsidRPr="008427DC" w:rsidR="00E60C6B" w:rsidP="009E44B6" w:rsidRDefault="00564D8F" w14:paraId="26AE40E8" w14:textId="7E76D17E">
            <w:pPr>
              <w:spacing w:before="120" w:after="120"/>
              <w:rPr>
                <w:rFonts w:ascii="DM Sans 14pt" w:hAnsi="DM Sans 14pt"/>
                <w:sz w:val="24"/>
                <w:szCs w:val="24"/>
              </w:rPr>
            </w:pPr>
            <w:r w:rsidRPr="008427DC">
              <w:rPr>
                <w:rFonts w:ascii="DM Sans 14pt" w:hAnsi="DM Sans 14pt"/>
                <w:sz w:val="24"/>
                <w:szCs w:val="24"/>
              </w:rPr>
              <w:t>Yes / No</w:t>
            </w:r>
          </w:p>
          <w:p w:rsidRPr="008427DC" w:rsidR="00E60C6B" w:rsidP="009E44B6" w:rsidRDefault="00E60C6B" w14:paraId="05FCD7FB" w14:textId="77777777">
            <w:pPr>
              <w:spacing w:before="120" w:after="120"/>
              <w:rPr>
                <w:rFonts w:ascii="DM Sans 14pt" w:hAnsi="DM Sans 14pt" w:cstheme="minorHAnsi"/>
                <w:bCs/>
                <w:sz w:val="24"/>
                <w:szCs w:val="24"/>
              </w:rPr>
            </w:pPr>
          </w:p>
        </w:tc>
      </w:tr>
    </w:tbl>
    <w:p w:rsidRPr="008427DC" w:rsidR="004C03CC" w:rsidP="00AD60CE" w:rsidRDefault="004C03CC" w14:paraId="3AEEEB2E" w14:textId="77777777">
      <w:pPr>
        <w:rPr>
          <w:rFonts w:ascii="DM Sans 14pt" w:hAnsi="DM Sans 14pt"/>
          <w:b/>
          <w:color w:val="000000" w:themeColor="text1"/>
        </w:rPr>
      </w:pPr>
    </w:p>
    <w:p w:rsidRPr="008427DC" w:rsidR="00AD60CE" w:rsidP="00CD3A35" w:rsidRDefault="00AD60CE" w14:paraId="5CFF22BF" w14:textId="2929267E">
      <w:pPr>
        <w:pStyle w:val="Heading2"/>
        <w:rPr>
          <w:rFonts w:ascii="DM Sans 14pt" w:hAnsi="DM Sans 14pt"/>
          <w:sz w:val="24"/>
          <w:szCs w:val="24"/>
        </w:rPr>
      </w:pPr>
      <w:r w:rsidRPr="008427DC">
        <w:rPr>
          <w:rFonts w:ascii="DM Sans 14pt" w:hAnsi="DM Sans 14pt"/>
          <w:sz w:val="24"/>
          <w:szCs w:val="24"/>
        </w:rPr>
        <w:t>SECTION C – DECLARATIONS</w:t>
      </w:r>
    </w:p>
    <w:p w:rsidRPr="008427DC" w:rsidR="006F63F1" w:rsidP="00AD60CE" w:rsidRDefault="006F63F1" w14:paraId="42E4ED73" w14:textId="77777777">
      <w:pPr>
        <w:rPr>
          <w:rFonts w:ascii="DM Sans 14pt" w:hAnsi="DM Sans 14pt"/>
          <w:b/>
          <w:color w:val="000000" w:themeColor="text1"/>
        </w:rPr>
      </w:pPr>
    </w:p>
    <w:p w:rsidRPr="008427DC" w:rsidR="004819B3" w:rsidP="004819B3" w:rsidRDefault="005B2B9E" w14:paraId="3EF63AAE" w14:textId="57263AFE">
      <w:pPr>
        <w:spacing w:before="120" w:after="120"/>
        <w:rPr>
          <w:rFonts w:ascii="DM Sans 14pt" w:hAnsi="DM Sans 14pt"/>
          <w:b/>
          <w:color w:val="000000" w:themeColor="text1"/>
        </w:rPr>
      </w:pPr>
      <w:r w:rsidRPr="008427DC">
        <w:rPr>
          <w:rFonts w:ascii="DM Sans 14pt" w:hAnsi="DM Sans 14pt"/>
          <w:b/>
          <w:bCs/>
          <w:color w:val="000000" w:themeColor="text1"/>
        </w:rPr>
        <w:lastRenderedPageBreak/>
        <w:t xml:space="preserve">Successful applicants </w:t>
      </w:r>
      <w:r w:rsidRPr="008427DC" w:rsidR="7588F7E2">
        <w:rPr>
          <w:rFonts w:ascii="DM Sans 14pt" w:hAnsi="DM Sans 14pt"/>
          <w:b/>
          <w:bCs/>
          <w:color w:val="000000" w:themeColor="text1"/>
        </w:rPr>
        <w:t>will be</w:t>
      </w:r>
      <w:r w:rsidRPr="008427DC" w:rsidR="004819B3">
        <w:rPr>
          <w:rFonts w:ascii="DM Sans 14pt" w:hAnsi="DM Sans 14pt"/>
          <w:b/>
          <w:color w:val="000000" w:themeColor="text1"/>
        </w:rPr>
        <w:t xml:space="preserve"> requested to declare any relevant interests that could, or could be perceived to, conflict with the role of </w:t>
      </w:r>
      <w:r w:rsidRPr="008427DC" w:rsidR="001B71BE">
        <w:rPr>
          <w:rFonts w:ascii="DM Sans 14pt" w:hAnsi="DM Sans 14pt"/>
          <w:b/>
          <w:color w:val="000000" w:themeColor="text1"/>
        </w:rPr>
        <w:t>Chair</w:t>
      </w:r>
      <w:r w:rsidRPr="008427DC" w:rsidR="004819B3">
        <w:rPr>
          <w:rFonts w:ascii="DM Sans 14pt" w:hAnsi="DM Sans 14pt"/>
          <w:b/>
          <w:color w:val="000000" w:themeColor="text1"/>
        </w:rPr>
        <w:t xml:space="preserve">. For example, those holding a similar position with another Royal College or Faculty will not be eligible to apply for the role. </w:t>
      </w:r>
    </w:p>
    <w:p w:rsidRPr="008427DC" w:rsidR="004819B3" w:rsidP="004819B3" w:rsidRDefault="004819B3" w14:paraId="0735F6BD" w14:textId="2C7E98D9">
      <w:pPr>
        <w:spacing w:before="120" w:after="120"/>
        <w:rPr>
          <w:rFonts w:ascii="DM Sans 14pt" w:hAnsi="DM Sans 14pt"/>
          <w:color w:val="000000" w:themeColor="text1"/>
        </w:rPr>
      </w:pPr>
    </w:p>
    <w:p w:rsidRPr="008427DC" w:rsidR="004819B3" w:rsidP="004819B3" w:rsidRDefault="7E7DFDEA" w14:paraId="75259D6C" w14:textId="335E39BE">
      <w:pPr>
        <w:spacing w:before="120" w:after="120"/>
        <w:rPr>
          <w:rFonts w:ascii="DM Sans 14pt" w:hAnsi="DM Sans 14pt"/>
          <w:color w:val="000000" w:themeColor="text1"/>
        </w:rPr>
      </w:pPr>
      <w:r w:rsidRPr="008427DC">
        <w:rPr>
          <w:rFonts w:ascii="DM Sans 14pt" w:hAnsi="DM Sans 14pt"/>
          <w:color w:val="000000" w:themeColor="text1"/>
        </w:rPr>
        <w:t>Please outline below any appointments (voluntary or otherwise)</w:t>
      </w:r>
      <w:r w:rsidRPr="008427DC" w:rsidR="00833C1D">
        <w:rPr>
          <w:rFonts w:ascii="DM Sans 14pt" w:hAnsi="DM Sans 14pt"/>
          <w:color w:val="000000" w:themeColor="text1"/>
        </w:rPr>
        <w:t>,</w:t>
      </w:r>
      <w:r w:rsidRPr="008427DC">
        <w:rPr>
          <w:rFonts w:ascii="DM Sans 14pt" w:hAnsi="DM Sans 14pt"/>
          <w:color w:val="000000" w:themeColor="text1"/>
        </w:rPr>
        <w:t xml:space="preserve"> memberships</w:t>
      </w:r>
      <w:r w:rsidRPr="008427DC" w:rsidR="2E8A1BBE">
        <w:rPr>
          <w:rFonts w:ascii="DM Sans 14pt" w:hAnsi="DM Sans 14pt"/>
          <w:color w:val="000000" w:themeColor="text1"/>
        </w:rPr>
        <w:t>, relationships, or i</w:t>
      </w:r>
      <w:r w:rsidRPr="008427DC" w:rsidR="2E8A1BBE">
        <w:rPr>
          <w:rFonts w:ascii="DM Sans 14pt" w:hAnsi="DM Sans 14pt"/>
          <w:b/>
          <w:bCs/>
        </w:rPr>
        <w:t>nvolvement in external exams or education activity relevant to the interests of RCSEd or the FPHC, which</w:t>
      </w:r>
      <w:r w:rsidRPr="008427DC" w:rsidR="64EE64FF">
        <w:rPr>
          <w:rFonts w:ascii="DM Sans 14pt" w:hAnsi="DM Sans 14pt"/>
          <w:b/>
          <w:bCs/>
        </w:rPr>
        <w:t xml:space="preserve"> </w:t>
      </w:r>
      <w:r w:rsidRPr="008427DC" w:rsidR="00833C1D">
        <w:rPr>
          <w:rFonts w:ascii="DM Sans 14pt" w:hAnsi="DM Sans 14pt"/>
          <w:color w:val="000000" w:themeColor="text1"/>
        </w:rPr>
        <w:t>might prevent</w:t>
      </w:r>
      <w:r w:rsidRPr="008427DC" w:rsidR="2DA4F85F">
        <w:rPr>
          <w:rFonts w:ascii="DM Sans 14pt" w:hAnsi="DM Sans 14pt"/>
          <w:color w:val="000000" w:themeColor="text1"/>
        </w:rPr>
        <w:t xml:space="preserve"> you from acting effectively in the position offered to </w:t>
      </w:r>
      <w:r w:rsidRPr="008427DC" w:rsidR="25EDF554">
        <w:rPr>
          <w:rFonts w:ascii="DM Sans 14pt" w:hAnsi="DM Sans 14pt"/>
          <w:color w:val="000000" w:themeColor="text1"/>
        </w:rPr>
        <w:t>you</w:t>
      </w:r>
      <w:r w:rsidRPr="008427DC" w:rsidR="2DA4F85F">
        <w:rPr>
          <w:rFonts w:ascii="DM Sans 14pt" w:hAnsi="DM Sans 14pt"/>
          <w:color w:val="000000" w:themeColor="text1"/>
        </w:rPr>
        <w:t xml:space="preserve"> or in the best interests of the College and/or its faculties.</w:t>
      </w:r>
    </w:p>
    <w:p w:rsidRPr="008427DC" w:rsidR="00B45BA7" w:rsidP="004819B3" w:rsidRDefault="00B45BA7" w14:paraId="485C86AE" w14:textId="77777777">
      <w:pPr>
        <w:spacing w:before="120" w:after="120"/>
        <w:rPr>
          <w:rFonts w:ascii="DM Sans 14pt" w:hAnsi="DM Sans 14pt" w:cstheme="minorHAnsi"/>
          <w:b/>
          <w:color w:val="000000" w:themeColor="text1"/>
        </w:rPr>
      </w:pP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3345"/>
        <w:gridCol w:w="5665"/>
      </w:tblGrid>
      <w:tr w:rsidRPr="008427DC" w:rsidR="004819B3" w:rsidTr="24BAE939" w14:paraId="3C44EF4A" w14:textId="77777777">
        <w:tc>
          <w:tcPr>
            <w:tcW w:w="334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8427DC" w:rsidR="004819B3" w:rsidP="009E44B6" w:rsidRDefault="004328F4" w14:paraId="22B9C9CE" w14:textId="5B34F5D8">
            <w:pPr>
              <w:jc w:val="center"/>
              <w:rPr>
                <w:rFonts w:ascii="DM Sans 14pt" w:hAnsi="DM Sans 14pt" w:cstheme="minorHAnsi"/>
                <w:b/>
              </w:rPr>
            </w:pPr>
            <w:r w:rsidRPr="008427DC">
              <w:rPr>
                <w:rFonts w:ascii="DM Sans 14pt" w:hAnsi="DM Sans 14pt" w:cstheme="minorHAnsi"/>
                <w:b/>
              </w:rPr>
              <w:t xml:space="preserve">Registerable Interest </w:t>
            </w:r>
          </w:p>
        </w:tc>
        <w:tc>
          <w:tcPr>
            <w:tcW w:w="5665" w:type="dxa"/>
            <w:tcBorders>
              <w:top w:val="single" w:color="000000" w:themeColor="text1" w:sz="4" w:space="0"/>
              <w:left w:val="single" w:color="000000" w:themeColor="text1" w:sz="4" w:space="0"/>
              <w:bottom w:val="single" w:color="000000" w:themeColor="text1" w:sz="4" w:space="0"/>
              <w:right w:val="single" w:color="000000" w:themeColor="text1" w:sz="4" w:space="0"/>
            </w:tcBorders>
            <w:hideMark/>
          </w:tcPr>
          <w:p w:rsidRPr="008427DC" w:rsidR="004819B3" w:rsidP="009E44B6" w:rsidRDefault="004328F4" w14:paraId="5843CE0F" w14:textId="08AFA4D9">
            <w:pPr>
              <w:jc w:val="center"/>
              <w:rPr>
                <w:rFonts w:ascii="DM Sans 14pt" w:hAnsi="DM Sans 14pt"/>
                <w:b/>
              </w:rPr>
            </w:pPr>
            <w:r w:rsidRPr="008427DC">
              <w:rPr>
                <w:rFonts w:ascii="DM Sans 14pt" w:hAnsi="DM Sans 14pt"/>
                <w:b/>
              </w:rPr>
              <w:t xml:space="preserve">Description of Interest </w:t>
            </w:r>
          </w:p>
        </w:tc>
      </w:tr>
      <w:tr w:rsidRPr="008427DC" w:rsidR="004328F4" w:rsidTr="24BAE939" w14:paraId="0BB248C2" w14:textId="77777777">
        <w:tc>
          <w:tcPr>
            <w:tcW w:w="334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8427DC" w:rsidR="004328F4" w:rsidP="009E44B6" w:rsidRDefault="004328F4" w14:paraId="325998B3" w14:textId="77777777">
            <w:pPr>
              <w:jc w:val="center"/>
              <w:rPr>
                <w:rFonts w:ascii="DM Sans 14pt" w:hAnsi="DM Sans 14pt" w:cstheme="minorHAnsi"/>
                <w:b/>
              </w:rPr>
            </w:pPr>
          </w:p>
          <w:p w:rsidRPr="008427DC" w:rsidR="004328F4" w:rsidP="009E44B6" w:rsidRDefault="004328F4" w14:paraId="63135120" w14:textId="77777777">
            <w:pPr>
              <w:jc w:val="center"/>
              <w:rPr>
                <w:rFonts w:ascii="DM Sans 14pt" w:hAnsi="DM Sans 14pt" w:cstheme="minorHAnsi"/>
                <w:b/>
              </w:rPr>
            </w:pPr>
          </w:p>
        </w:tc>
        <w:tc>
          <w:tcPr>
            <w:tcW w:w="5665" w:type="dxa"/>
            <w:tcBorders>
              <w:top w:val="single" w:color="000000" w:themeColor="text1" w:sz="4" w:space="0"/>
              <w:left w:val="single" w:color="000000" w:themeColor="text1" w:sz="4" w:space="0"/>
              <w:bottom w:val="single" w:color="000000" w:themeColor="text1" w:sz="4" w:space="0"/>
              <w:right w:val="single" w:color="000000" w:themeColor="text1" w:sz="4" w:space="0"/>
            </w:tcBorders>
          </w:tcPr>
          <w:p w:rsidRPr="008427DC" w:rsidR="004328F4" w:rsidP="009E44B6" w:rsidRDefault="004328F4" w14:paraId="771C172E" w14:textId="77777777">
            <w:pPr>
              <w:jc w:val="center"/>
              <w:rPr>
                <w:rFonts w:ascii="DM Sans 14pt" w:hAnsi="DM Sans 14pt"/>
                <w:b/>
              </w:rPr>
            </w:pPr>
          </w:p>
        </w:tc>
      </w:tr>
    </w:tbl>
    <w:p w:rsidRPr="008427DC" w:rsidR="004819B3" w:rsidP="004819B3" w:rsidRDefault="004819B3" w14:paraId="2E92769E" w14:textId="77777777">
      <w:pPr>
        <w:spacing w:before="120" w:after="120"/>
        <w:rPr>
          <w:rFonts w:ascii="DM Sans 14pt" w:hAnsi="DM Sans 14pt" w:cstheme="minorHAnsi"/>
          <w:b/>
          <w:color w:val="000000" w:themeColor="text1"/>
        </w:rPr>
      </w:pPr>
      <w:r w:rsidRPr="008427DC">
        <w:rPr>
          <w:rFonts w:ascii="DM Sans 14pt" w:hAnsi="DM Sans 14pt" w:cstheme="minorHAnsi"/>
          <w:b/>
          <w:color w:val="000000" w:themeColor="text1"/>
        </w:rPr>
        <w:t xml:space="preserve"> </w:t>
      </w:r>
    </w:p>
    <w:p w:rsidRPr="008427DC" w:rsidR="004819B3" w:rsidP="004819B3" w:rsidRDefault="004819B3" w14:paraId="43DD525B" w14:textId="77777777">
      <w:pPr>
        <w:pStyle w:val="Heading2"/>
        <w:spacing w:before="120" w:after="120"/>
        <w:rPr>
          <w:rFonts w:ascii="DM Sans 14pt" w:hAnsi="DM Sans 14pt"/>
          <w:sz w:val="24"/>
          <w:szCs w:val="24"/>
        </w:rPr>
      </w:pPr>
      <w:r w:rsidRPr="008427DC">
        <w:rPr>
          <w:rFonts w:ascii="DM Sans 14pt" w:hAnsi="DM Sans 14pt"/>
          <w:sz w:val="24"/>
          <w:szCs w:val="24"/>
        </w:rPr>
        <w:t>Submission Declaration</w:t>
      </w:r>
    </w:p>
    <w:p w:rsidRPr="008427DC" w:rsidR="004819B3" w:rsidP="004819B3" w:rsidRDefault="004819B3" w14:paraId="1CAD476D" w14:textId="77777777">
      <w:pPr>
        <w:spacing w:before="120" w:after="120"/>
        <w:rPr>
          <w:rFonts w:ascii="DM Sans 14pt" w:hAnsi="DM Sans 14pt"/>
        </w:rPr>
      </w:pPr>
      <w:r w:rsidRPr="008427DC">
        <w:rPr>
          <w:rFonts w:ascii="DM Sans 14pt" w:hAnsi="DM Sans 14pt"/>
        </w:rPr>
        <w:t xml:space="preserve">Please read the statement below and type your name to indicate your signature. We consider a form submission to be a signed form. </w:t>
      </w:r>
    </w:p>
    <w:p w:rsidRPr="008427DC" w:rsidR="004819B3" w:rsidP="004819B3" w:rsidRDefault="004819B3" w14:paraId="3E99D652" w14:textId="77777777">
      <w:pPr>
        <w:spacing w:before="120" w:after="120"/>
        <w:rPr>
          <w:rFonts w:ascii="DM Sans 14pt" w:hAnsi="DM Sans 14pt" w:cstheme="minorHAnsi"/>
          <w:b/>
          <w:color w:val="000000" w:themeColor="text1"/>
        </w:rPr>
      </w:pPr>
    </w:p>
    <w:tbl>
      <w:tblPr>
        <w:tblStyle w:val="TableGrid"/>
        <w:tblW w:w="0" w:type="auto"/>
        <w:tblBorders>
          <w:top w:val="single" w:color="7F7F7F" w:themeColor="text1" w:themeTint="80" w:sz="2" w:space="0"/>
          <w:left w:val="single" w:color="7F7F7F" w:themeColor="text1" w:themeTint="80" w:sz="2" w:space="0"/>
          <w:bottom w:val="single" w:color="7F7F7F" w:themeColor="text1" w:themeTint="80" w:sz="2" w:space="0"/>
          <w:right w:val="single" w:color="7F7F7F" w:themeColor="text1" w:themeTint="80" w:sz="2" w:space="0"/>
          <w:insideH w:val="single" w:color="7F7F7F" w:themeColor="text1" w:themeTint="80" w:sz="2" w:space="0"/>
          <w:insideV w:val="single" w:color="7F7F7F" w:themeColor="text1" w:themeTint="80" w:sz="2" w:space="0"/>
        </w:tblBorders>
        <w:tblLook w:val="04A0" w:firstRow="1" w:lastRow="0" w:firstColumn="1" w:lastColumn="0" w:noHBand="0" w:noVBand="1"/>
      </w:tblPr>
      <w:tblGrid>
        <w:gridCol w:w="5966"/>
        <w:gridCol w:w="1940"/>
        <w:gridCol w:w="1108"/>
      </w:tblGrid>
      <w:tr w:rsidRPr="008427DC" w:rsidR="004819B3" w:rsidTr="009E44B6" w14:paraId="5556B3A8" w14:textId="77777777">
        <w:tc>
          <w:tcPr>
            <w:tcW w:w="7912" w:type="dxa"/>
            <w:gridSpan w:val="2"/>
          </w:tcPr>
          <w:p w:rsidRPr="008427DC" w:rsidR="004819B3" w:rsidP="009E44B6" w:rsidRDefault="004819B3" w14:paraId="2EBFEAB2" w14:textId="5DDB1125">
            <w:pPr>
              <w:spacing w:before="120" w:after="120"/>
              <w:rPr>
                <w:rFonts w:ascii="DM Sans 14pt" w:hAnsi="DM Sans 14pt"/>
                <w:color w:val="000000" w:themeColor="text1"/>
                <w:sz w:val="24"/>
                <w:szCs w:val="24"/>
              </w:rPr>
            </w:pPr>
            <w:r w:rsidRPr="008427DC">
              <w:rPr>
                <w:rFonts w:ascii="DM Sans 14pt" w:hAnsi="DM Sans 14pt"/>
                <w:color w:val="000000" w:themeColor="text1"/>
                <w:sz w:val="24"/>
                <w:szCs w:val="24"/>
              </w:rPr>
              <w:t>To</w:t>
            </w:r>
            <w:r w:rsidRPr="008427DC">
              <w:rPr>
                <w:rFonts w:ascii="DM Sans 14pt" w:hAnsi="DM Sans 14pt"/>
                <w:b/>
                <w:color w:val="000000" w:themeColor="text1"/>
                <w:sz w:val="24"/>
                <w:szCs w:val="24"/>
              </w:rPr>
              <w:t xml:space="preserve"> </w:t>
            </w:r>
            <w:r w:rsidRPr="008427DC">
              <w:rPr>
                <w:rFonts w:ascii="DM Sans 14pt" w:hAnsi="DM Sans 14pt"/>
                <w:color w:val="000000" w:themeColor="text1"/>
                <w:sz w:val="24"/>
                <w:szCs w:val="24"/>
              </w:rPr>
              <w:t xml:space="preserve">the best of my knowledge, the given information is complete and accurate. </w:t>
            </w:r>
          </w:p>
          <w:p w:rsidRPr="008427DC" w:rsidR="004819B3" w:rsidP="009E44B6" w:rsidRDefault="004819B3" w14:paraId="4F779E0E" w14:textId="5413D502">
            <w:pPr>
              <w:spacing w:before="120" w:after="120"/>
              <w:rPr>
                <w:rFonts w:ascii="DM Sans 14pt" w:hAnsi="DM Sans 14pt"/>
                <w:b/>
                <w:color w:val="000000" w:themeColor="text1"/>
                <w:sz w:val="24"/>
                <w:szCs w:val="24"/>
              </w:rPr>
            </w:pPr>
          </w:p>
        </w:tc>
        <w:tc>
          <w:tcPr>
            <w:tcW w:w="1108" w:type="dxa"/>
          </w:tcPr>
          <w:p w:rsidRPr="008427DC" w:rsidR="004819B3" w:rsidP="009E44B6" w:rsidRDefault="004819B3" w14:paraId="3AF75448" w14:textId="77777777">
            <w:pPr>
              <w:spacing w:before="120" w:after="120"/>
              <w:jc w:val="center"/>
              <w:rPr>
                <w:rFonts w:ascii="DM Sans 14pt" w:hAnsi="DM Sans 14pt" w:cstheme="minorHAnsi"/>
                <w:i/>
                <w:color w:val="000000" w:themeColor="text1"/>
                <w:sz w:val="24"/>
                <w:szCs w:val="24"/>
              </w:rPr>
            </w:pPr>
            <w:r w:rsidRPr="008427DC">
              <w:rPr>
                <w:rFonts w:ascii="DM Sans 14pt" w:hAnsi="DM Sans 14pt" w:cstheme="minorHAnsi"/>
                <w:i/>
                <w:color w:val="000000" w:themeColor="text1"/>
                <w:sz w:val="24"/>
                <w:szCs w:val="24"/>
              </w:rPr>
              <w:t>(please tick)</w:t>
            </w:r>
          </w:p>
          <w:p w:rsidRPr="008427DC" w:rsidR="004819B3" w:rsidP="009E44B6" w:rsidRDefault="004819B3" w14:paraId="3D6915CA" w14:textId="77777777">
            <w:pPr>
              <w:spacing w:before="120" w:after="120"/>
              <w:jc w:val="center"/>
              <w:rPr>
                <w:rFonts w:ascii="DM Sans 14pt" w:hAnsi="DM Sans 14pt" w:cstheme="minorHAnsi"/>
                <w:i/>
                <w:color w:val="000000" w:themeColor="text1"/>
                <w:sz w:val="24"/>
                <w:szCs w:val="24"/>
              </w:rPr>
            </w:pPr>
            <w:r w:rsidRPr="008427DC">
              <w:rPr>
                <w:rFonts w:ascii="DM Sans 14pt" w:hAnsi="DM Sans 14pt" w:cstheme="minorHAnsi"/>
                <w:b/>
                <w:noProof/>
                <w:color w:val="000000" w:themeColor="text1"/>
                <w:lang w:eastAsia="en-GB"/>
              </w:rPr>
              <mc:AlternateContent>
                <mc:Choice Requires="wps">
                  <w:drawing>
                    <wp:anchor distT="0" distB="0" distL="114300" distR="114300" simplePos="0" relativeHeight="251658240" behindDoc="0" locked="0" layoutInCell="1" allowOverlap="1" wp14:anchorId="3E6A195E" wp14:editId="075C043E">
                      <wp:simplePos x="0" y="0"/>
                      <wp:positionH relativeFrom="column">
                        <wp:posOffset>198755</wp:posOffset>
                      </wp:positionH>
                      <wp:positionV relativeFrom="paragraph">
                        <wp:posOffset>83820</wp:posOffset>
                      </wp:positionV>
                      <wp:extent cx="152400" cy="129540"/>
                      <wp:effectExtent l="0" t="0" r="0" b="3810"/>
                      <wp:wrapNone/>
                      <wp:docPr id="598750060" name="Text Box 5987500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4819B3" w:rsidP="004819B3" w:rsidRDefault="004819B3" w14:paraId="34BF10C7"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3E6A195E">
                      <v:stroke joinstyle="miter"/>
                      <v:path gradientshapeok="t" o:connecttype="rect"/>
                    </v:shapetype>
                    <v:shape id="Text Box 598750060" style="position:absolute;left:0;text-align:left;margin-left:15.65pt;margin-top:6.6pt;width:12pt;height:1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">
                      <v:textbox>
                        <w:txbxContent>
                          <w:p w:rsidR="004819B3" w:rsidP="004819B3" w:rsidRDefault="004819B3" w14:paraId="34BF10C7" w14:textId="77777777">
                            <w:pPr>
                              <w:jc w:val="center"/>
                            </w:pPr>
                          </w:p>
                        </w:txbxContent>
                      </v:textbox>
                    </v:shape>
                  </w:pict>
                </mc:Fallback>
              </mc:AlternateContent>
            </w:r>
          </w:p>
          <w:p w:rsidRPr="008427DC" w:rsidR="004819B3" w:rsidP="009E44B6" w:rsidRDefault="004819B3" w14:paraId="0375B2BD" w14:textId="77777777">
            <w:pPr>
              <w:spacing w:before="120" w:after="120"/>
              <w:jc w:val="center"/>
              <w:rPr>
                <w:rFonts w:ascii="DM Sans 14pt" w:hAnsi="DM Sans 14pt" w:cstheme="minorHAnsi"/>
                <w:i/>
                <w:color w:val="000000" w:themeColor="text1"/>
                <w:sz w:val="24"/>
                <w:szCs w:val="24"/>
              </w:rPr>
            </w:pPr>
          </w:p>
        </w:tc>
      </w:tr>
      <w:tr w:rsidRPr="008427DC" w:rsidR="004819B3" w:rsidTr="009E44B6" w14:paraId="6D870202" w14:textId="77777777">
        <w:tc>
          <w:tcPr>
            <w:tcW w:w="7912" w:type="dxa"/>
            <w:gridSpan w:val="2"/>
          </w:tcPr>
          <w:p w:rsidRPr="008427DC" w:rsidR="004819B3" w:rsidP="009E44B6" w:rsidRDefault="004819B3" w14:paraId="7A371A4E" w14:textId="6806A41D">
            <w:pPr>
              <w:spacing w:before="120" w:after="120"/>
              <w:rPr>
                <w:rFonts w:ascii="DM Sans 14pt" w:hAnsi="DM Sans 14pt" w:cstheme="minorHAnsi"/>
                <w:b/>
                <w:bCs/>
                <w:color w:val="000000" w:themeColor="text1"/>
                <w:sz w:val="24"/>
                <w:szCs w:val="24"/>
              </w:rPr>
            </w:pPr>
            <w:r w:rsidRPr="008427DC">
              <w:rPr>
                <w:rFonts w:ascii="DM Sans 14pt" w:hAnsi="DM Sans 14pt" w:cstheme="minorHAnsi"/>
                <w:b/>
                <w:bCs/>
                <w:color w:val="000000" w:themeColor="text1"/>
                <w:sz w:val="24"/>
                <w:szCs w:val="24"/>
              </w:rPr>
              <w:t xml:space="preserve">I confirm I am a Fellow of the </w:t>
            </w:r>
            <w:r w:rsidRPr="008427DC" w:rsidR="0053268D">
              <w:rPr>
                <w:rFonts w:ascii="DM Sans 14pt" w:hAnsi="DM Sans 14pt" w:cstheme="minorHAnsi"/>
                <w:b/>
                <w:bCs/>
                <w:color w:val="000000" w:themeColor="text1"/>
                <w:sz w:val="24"/>
                <w:szCs w:val="24"/>
              </w:rPr>
              <w:t xml:space="preserve">Faculty of </w:t>
            </w:r>
            <w:r w:rsidRPr="008427DC" w:rsidR="001B71BE">
              <w:rPr>
                <w:rFonts w:ascii="DM Sans 14pt" w:hAnsi="DM Sans 14pt" w:cstheme="minorHAnsi"/>
                <w:b/>
                <w:bCs/>
                <w:color w:val="000000" w:themeColor="text1"/>
                <w:sz w:val="24"/>
                <w:szCs w:val="24"/>
              </w:rPr>
              <w:t xml:space="preserve">Pre-Hospital Care of </w:t>
            </w:r>
            <w:r w:rsidRPr="008427DC">
              <w:rPr>
                <w:rFonts w:ascii="DM Sans 14pt" w:hAnsi="DM Sans 14pt" w:cstheme="minorHAnsi"/>
                <w:b/>
                <w:bCs/>
                <w:color w:val="000000" w:themeColor="text1"/>
                <w:sz w:val="24"/>
                <w:szCs w:val="24"/>
              </w:rPr>
              <w:t>RCSEd in good standing.</w:t>
            </w:r>
          </w:p>
        </w:tc>
        <w:tc>
          <w:tcPr>
            <w:tcW w:w="1108" w:type="dxa"/>
          </w:tcPr>
          <w:p w:rsidRPr="008427DC" w:rsidR="004819B3" w:rsidP="009E44B6" w:rsidRDefault="004819B3" w14:paraId="2EF92038" w14:textId="77777777">
            <w:pPr>
              <w:spacing w:before="120" w:after="120"/>
              <w:jc w:val="center"/>
              <w:rPr>
                <w:rFonts w:ascii="DM Sans 14pt" w:hAnsi="DM Sans 14pt" w:cstheme="minorHAnsi"/>
                <w:i/>
                <w:color w:val="000000" w:themeColor="text1"/>
                <w:sz w:val="24"/>
                <w:szCs w:val="24"/>
              </w:rPr>
            </w:pPr>
            <w:r w:rsidRPr="008427DC">
              <w:rPr>
                <w:rFonts w:ascii="DM Sans 14pt" w:hAnsi="DM Sans 14pt" w:cstheme="minorHAnsi"/>
                <w:i/>
                <w:color w:val="000000" w:themeColor="text1"/>
                <w:sz w:val="24"/>
                <w:szCs w:val="24"/>
              </w:rPr>
              <w:t>(please tick)</w:t>
            </w:r>
          </w:p>
          <w:p w:rsidRPr="008427DC" w:rsidR="004819B3" w:rsidP="009E44B6" w:rsidRDefault="004819B3" w14:paraId="2655BDD1" w14:textId="77777777">
            <w:pPr>
              <w:spacing w:before="120" w:after="120"/>
              <w:jc w:val="center"/>
              <w:rPr>
                <w:rFonts w:ascii="DM Sans 14pt" w:hAnsi="DM Sans 14pt" w:cstheme="minorHAnsi"/>
                <w:i/>
                <w:color w:val="000000" w:themeColor="text1"/>
                <w:sz w:val="24"/>
                <w:szCs w:val="24"/>
              </w:rPr>
            </w:pPr>
            <w:r w:rsidRPr="008427DC">
              <w:rPr>
                <w:rFonts w:ascii="DM Sans 14pt" w:hAnsi="DM Sans 14pt" w:cstheme="minorHAnsi"/>
                <w:b/>
                <w:noProof/>
                <w:color w:val="000000" w:themeColor="text1"/>
                <w:lang w:eastAsia="en-GB"/>
              </w:rPr>
              <mc:AlternateContent>
                <mc:Choice Requires="wps">
                  <w:drawing>
                    <wp:anchor distT="0" distB="0" distL="114300" distR="114300" simplePos="0" relativeHeight="251658241" behindDoc="0" locked="0" layoutInCell="1" allowOverlap="1" wp14:anchorId="701B70DF" wp14:editId="67C61D9C">
                      <wp:simplePos x="0" y="0"/>
                      <wp:positionH relativeFrom="column">
                        <wp:posOffset>198755</wp:posOffset>
                      </wp:positionH>
                      <wp:positionV relativeFrom="paragraph">
                        <wp:posOffset>83820</wp:posOffset>
                      </wp:positionV>
                      <wp:extent cx="152400" cy="129540"/>
                      <wp:effectExtent l="0" t="0" r="0" b="3810"/>
                      <wp:wrapNone/>
                      <wp:docPr id="1903601946" name="Text Box 1903601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29540"/>
                              </a:xfrm>
                              <a:prstGeom prst="rect">
                                <a:avLst/>
                              </a:prstGeom>
                              <a:solidFill>
                                <a:srgbClr val="FFFFFF"/>
                              </a:solidFill>
                              <a:ln w="9525">
                                <a:solidFill>
                                  <a:srgbClr val="000000"/>
                                </a:solidFill>
                                <a:miter lim="800000"/>
                                <a:headEnd/>
                                <a:tailEnd/>
                              </a:ln>
                            </wps:spPr>
                            <wps:txbx>
                              <w:txbxContent>
                                <w:p w:rsidR="004819B3" w:rsidP="004819B3" w:rsidRDefault="004819B3" w14:paraId="372D5EB0" w14:textId="7777777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3601946" style="position:absolute;left:0;text-align:left;margin-left:15.65pt;margin-top:6.6pt;width:12pt;height:10.2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7"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" w14:anchorId="701B70DF">
                      <v:textbox>
                        <w:txbxContent>
                          <w:p w:rsidR="004819B3" w:rsidP="004819B3" w:rsidRDefault="004819B3" w14:paraId="372D5EB0" w14:textId="77777777">
                            <w:pPr>
                              <w:jc w:val="center"/>
                            </w:pPr>
                          </w:p>
                        </w:txbxContent>
                      </v:textbox>
                    </v:shape>
                  </w:pict>
                </mc:Fallback>
              </mc:AlternateContent>
            </w:r>
          </w:p>
          <w:p w:rsidRPr="008427DC" w:rsidR="004819B3" w:rsidP="009E44B6" w:rsidRDefault="004819B3" w14:paraId="425FBA9D" w14:textId="77777777">
            <w:pPr>
              <w:spacing w:before="120" w:after="120"/>
              <w:jc w:val="center"/>
              <w:rPr>
                <w:rFonts w:ascii="DM Sans 14pt" w:hAnsi="DM Sans 14pt" w:cstheme="minorHAnsi"/>
                <w:i/>
                <w:color w:val="000000" w:themeColor="text1"/>
                <w:sz w:val="24"/>
                <w:szCs w:val="24"/>
              </w:rPr>
            </w:pPr>
          </w:p>
        </w:tc>
      </w:tr>
      <w:tr w:rsidRPr="008427DC" w:rsidR="004819B3" w:rsidTr="009E44B6" w14:paraId="5362AF86" w14:textId="77777777">
        <w:tc>
          <w:tcPr>
            <w:tcW w:w="5970" w:type="dxa"/>
          </w:tcPr>
          <w:p w:rsidRPr="008427DC" w:rsidR="004819B3" w:rsidP="009E44B6" w:rsidRDefault="004819B3" w14:paraId="6F64F2EC" w14:textId="77777777">
            <w:pPr>
              <w:spacing w:before="120" w:after="120"/>
              <w:rPr>
                <w:rFonts w:ascii="DM Sans 14pt" w:hAnsi="DM Sans 14pt" w:cstheme="minorHAnsi"/>
                <w:b/>
                <w:color w:val="000000" w:themeColor="text1"/>
                <w:sz w:val="24"/>
                <w:szCs w:val="24"/>
              </w:rPr>
            </w:pPr>
            <w:r w:rsidRPr="008427DC">
              <w:rPr>
                <w:rFonts w:ascii="DM Sans 14pt" w:hAnsi="DM Sans 14pt" w:cstheme="minorHAnsi"/>
                <w:b/>
                <w:color w:val="000000" w:themeColor="text1"/>
                <w:sz w:val="24"/>
                <w:szCs w:val="24"/>
              </w:rPr>
              <w:t xml:space="preserve">Signature: </w:t>
            </w:r>
          </w:p>
          <w:p w:rsidRPr="008427DC" w:rsidR="004819B3" w:rsidP="009E44B6" w:rsidRDefault="004819B3" w14:paraId="5E2587FB" w14:textId="77777777">
            <w:pPr>
              <w:spacing w:before="120" w:after="120"/>
              <w:rPr>
                <w:rFonts w:ascii="DM Sans 14pt" w:hAnsi="DM Sans 14pt" w:cstheme="minorHAnsi"/>
                <w:b/>
                <w:color w:val="000000" w:themeColor="text1"/>
                <w:sz w:val="24"/>
                <w:szCs w:val="24"/>
              </w:rPr>
            </w:pPr>
          </w:p>
        </w:tc>
        <w:tc>
          <w:tcPr>
            <w:tcW w:w="3050" w:type="dxa"/>
            <w:gridSpan w:val="2"/>
          </w:tcPr>
          <w:p w:rsidRPr="008427DC" w:rsidR="004819B3" w:rsidP="009E44B6" w:rsidRDefault="004819B3" w14:paraId="60DE835F" w14:textId="77777777">
            <w:pPr>
              <w:spacing w:before="120" w:after="120"/>
              <w:rPr>
                <w:rFonts w:ascii="DM Sans 14pt" w:hAnsi="DM Sans 14pt" w:cstheme="minorHAnsi"/>
                <w:b/>
                <w:color w:val="000000" w:themeColor="text1"/>
                <w:sz w:val="24"/>
                <w:szCs w:val="24"/>
              </w:rPr>
            </w:pPr>
            <w:r w:rsidRPr="008427DC">
              <w:rPr>
                <w:rFonts w:ascii="DM Sans 14pt" w:hAnsi="DM Sans 14pt" w:cstheme="minorHAnsi"/>
                <w:b/>
                <w:color w:val="000000" w:themeColor="text1"/>
                <w:sz w:val="24"/>
                <w:szCs w:val="24"/>
              </w:rPr>
              <w:t>Date:</w:t>
            </w:r>
          </w:p>
        </w:tc>
      </w:tr>
    </w:tbl>
    <w:p w:rsidRPr="008427DC" w:rsidR="004819B3" w:rsidP="004819B3" w:rsidRDefault="004819B3" w14:paraId="0BF4839F" w14:textId="77777777">
      <w:pPr>
        <w:spacing w:after="120"/>
        <w:rPr>
          <w:rFonts w:ascii="DM Sans 14pt" w:hAnsi="DM Sans 14pt" w:cstheme="minorHAnsi"/>
        </w:rPr>
      </w:pPr>
    </w:p>
    <w:p w:rsidRPr="008427DC" w:rsidR="00AD60CE" w:rsidP="004F1159" w:rsidRDefault="00AD60CE" w14:paraId="7204FFAD" w14:textId="77777777">
      <w:pPr>
        <w:rPr>
          <w:rFonts w:ascii="DM Sans 14pt" w:hAnsi="DM Sans 14pt"/>
        </w:rPr>
      </w:pPr>
    </w:p>
    <w:sectPr w:rsidRPr="008427DC" w:rsidR="00AD60CE" w:rsidSect="0019578F">
      <w:headerReference w:type="default" r:id="rId17"/>
      <w:footerReference w:type="default" r:id="rId18"/>
      <w:headerReference w:type="first" r:id="rId19"/>
      <w:footerReference w:type="first" r:id="rId20"/>
      <w:pgSz w:w="10440" w:h="15120" w:orient="portrait"/>
      <w:pgMar w:top="851" w:right="1440" w:bottom="1440" w:left="1440" w:header="567"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804B2B" w:rsidP="007A7AFC" w:rsidRDefault="00804B2B" w14:paraId="0714DD89" w14:textId="77777777">
      <w:r>
        <w:separator/>
      </w:r>
    </w:p>
  </w:endnote>
  <w:endnote w:type="continuationSeparator" w:id="0">
    <w:p w:rsidR="00804B2B" w:rsidP="007A7AFC" w:rsidRDefault="00804B2B" w14:paraId="3CCBC9B3" w14:textId="77777777">
      <w:r>
        <w:continuationSeparator/>
      </w:r>
    </w:p>
  </w:endnote>
  <w:endnote w:type="continuationNotice" w:id="1">
    <w:p w:rsidR="00804B2B" w:rsidRDefault="00804B2B" w14:paraId="01DEAAD3"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Filson Pro Regular">
    <w:altName w:val="Calibri"/>
    <w:charset w:val="00"/>
    <w:family w:val="modern"/>
    <w:pitch w:val="variable"/>
    <w:sig w:usb0="00000007" w:usb1="00000001" w:usb2="00000000" w:usb3="00000000" w:csb0="00000093" w:csb1="00000000"/>
  </w:font>
  <w:font w:name="Segoe UI">
    <w:panose1 w:val="020B0502040204020203"/>
    <w:charset w:val="00"/>
    <w:family w:val="swiss"/>
    <w:pitch w:val="variable"/>
    <w:sig w:usb0="E4002EFF" w:usb1="C000E47F" w:usb2="00000009" w:usb3="00000000" w:csb0="000001FF" w:csb1="00000000"/>
  </w:font>
  <w:font w:name="DM Sans 14pt">
    <w:panose1 w:val="00000000000000000000"/>
    <w:charset w:val="00"/>
    <w:family w:val="auto"/>
    <w:pitch w:val="variable"/>
    <w:sig w:usb0="8000002F" w:usb1="4000204B" w:usb2="00000000" w:usb3="00000000" w:csb0="00000093" w:csb1="00000000"/>
  </w:font>
  <w:font w:name="Aptos">
    <w:charset w:val="00"/>
    <w:family w:val="swiss"/>
    <w:pitch w:val="variable"/>
    <w:sig w:usb0="20000287" w:usb1="00000003" w:usb2="00000000" w:usb3="00000000" w:csb0="0000019F" w:csb1="00000000"/>
  </w:font>
  <w:font w:name="Montserrat Ligh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2857010"/>
      <w:docPartObj>
        <w:docPartGallery w:val="Page Numbers (Bottom of Page)"/>
        <w:docPartUnique/>
      </w:docPartObj>
    </w:sdtPr>
    <w:sdtEndPr/>
    <w:sdtContent>
      <w:sdt>
        <w:sdtPr>
          <w:id w:val="-1769616900"/>
          <w:docPartObj>
            <w:docPartGallery w:val="Page Numbers (Top of Page)"/>
            <w:docPartUnique/>
          </w:docPartObj>
        </w:sdtPr>
        <w:sdtEndPr/>
        <w:sdtContent>
          <w:p w:rsidR="00CA24E0" w:rsidRDefault="00CA24E0" w14:paraId="48896D63" w14:textId="677C5244">
            <w:pPr>
              <w:pStyle w:val="Footer"/>
              <w:jc w:val="right"/>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Pr="007A7AFC" w:rsidR="007A7AFC" w:rsidP="00034ECC" w:rsidRDefault="007A7AFC" w14:paraId="384D90F9" w14:textId="77777777">
    <w:pPr>
      <w:pStyle w:val="Footer"/>
      <w:jc w:val="center"/>
      <w:rPr>
        <w:rFonts w:ascii="Montserrat Light" w:hAnsi="Montserrat Light"/>
        <w:sz w:val="14"/>
        <w:szCs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71017592"/>
      <w:docPartObj>
        <w:docPartGallery w:val="Page Numbers (Bottom of Page)"/>
        <w:docPartUnique/>
      </w:docPartObj>
    </w:sdtPr>
    <w:sdtEndPr>
      <w:rPr>
        <w:noProof/>
      </w:rPr>
    </w:sdtEndPr>
    <w:sdtContent>
      <w:p w:rsidR="00042ABB" w:rsidRDefault="005B5B83" w14:paraId="0C4BD4FD" w14:textId="77777777">
        <w:pPr>
          <w:pStyle w:val="Footer"/>
          <w:jc w:val="center"/>
        </w:pPr>
        <w:r>
          <w:fldChar w:fldCharType="begin"/>
        </w:r>
        <w:r w:rsidR="00042ABB">
          <w:instrText xml:space="preserve"> PAGE   \* MERGEFORMAT </w:instrText>
        </w:r>
        <w:r>
          <w:fldChar w:fldCharType="separate"/>
        </w:r>
        <w:r w:rsidR="00042ABB">
          <w:rPr>
            <w:noProof/>
          </w:rPr>
          <w:t>2</w:t>
        </w:r>
        <w:r>
          <w:rPr>
            <w:noProof/>
          </w:rPr>
          <w:fldChar w:fldCharType="end"/>
        </w:r>
      </w:p>
    </w:sdtContent>
  </w:sdt>
  <w:p w:rsidR="00042ABB" w:rsidRDefault="00042ABB" w14:paraId="5436969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804B2B" w:rsidP="007A7AFC" w:rsidRDefault="00804B2B" w14:paraId="6B80D267" w14:textId="77777777">
      <w:r>
        <w:separator/>
      </w:r>
    </w:p>
  </w:footnote>
  <w:footnote w:type="continuationSeparator" w:id="0">
    <w:p w:rsidR="00804B2B" w:rsidP="007A7AFC" w:rsidRDefault="00804B2B" w14:paraId="5B9DF77A" w14:textId="77777777">
      <w:r>
        <w:continuationSeparator/>
      </w:r>
    </w:p>
  </w:footnote>
  <w:footnote w:type="continuationNotice" w:id="1">
    <w:p w:rsidR="00804B2B" w:rsidRDefault="00804B2B" w14:paraId="6D26502D"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034ECC" w:rsidP="007F425F" w:rsidRDefault="00034ECC" w14:paraId="3CEB5AAF" w14:textId="012DDC4E">
    <w:pPr>
      <w:pStyle w:val="Header"/>
      <w:jc w:val="center"/>
    </w:pPr>
  </w:p>
  <w:p w:rsidR="00034ECC" w:rsidRDefault="00034ECC" w14:paraId="2C02CBDC" w14:textId="77777777">
    <w:pPr>
      <w:pStyle w:val="Header"/>
    </w:pPr>
  </w:p>
  <w:p w:rsidR="00034ECC" w:rsidRDefault="00034ECC" w14:paraId="02537A10"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034ECC" w:rsidP="0019578F" w:rsidRDefault="6310DB4C" w14:paraId="57F9F950" w14:textId="41154E3F">
    <w:pPr>
      <w:pStyle w:val="Header"/>
      <w:jc w:val="center"/>
    </w:pPr>
    <w:r>
      <w:rPr>
        <w:noProof/>
      </w:rPr>
      <w:drawing>
        <wp:inline distT="0" distB="0" distL="0" distR="0" wp14:anchorId="15BDB6C4" wp14:editId="69679961">
          <wp:extent cx="2489935" cy="1019175"/>
          <wp:effectExtent l="0" t="0" r="0" b="0"/>
          <wp:docPr id="1188733784" name="Picture 118873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2489935" cy="101917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37570"/>
    <w:multiLevelType w:val="hybridMultilevel"/>
    <w:tmpl w:val="2A822F28"/>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66C1FB8"/>
    <w:multiLevelType w:val="multilevel"/>
    <w:tmpl w:val="A252B7D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D6DD6"/>
    <w:multiLevelType w:val="hybridMultilevel"/>
    <w:tmpl w:val="1278E2AA"/>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B01459C"/>
    <w:multiLevelType w:val="hybridMultilevel"/>
    <w:tmpl w:val="6A8E5CDA"/>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0B73758A"/>
    <w:multiLevelType w:val="multilevel"/>
    <w:tmpl w:val="3E0245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0E603321"/>
    <w:multiLevelType w:val="multilevel"/>
    <w:tmpl w:val="3E0245F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24E5E0C"/>
    <w:multiLevelType w:val="hybridMultilevel"/>
    <w:tmpl w:val="010A1944"/>
    <w:lvl w:ilvl="0" w:tplc="3D6E03B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7" w15:restartNumberingAfterBreak="0">
    <w:nsid w:val="133811EF"/>
    <w:multiLevelType w:val="hybridMultilevel"/>
    <w:tmpl w:val="4EBE2CC6"/>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16E03925"/>
    <w:multiLevelType w:val="hybridMultilevel"/>
    <w:tmpl w:val="01CC4288"/>
    <w:lvl w:ilvl="0" w:tplc="B434E53E">
      <w:start w:val="1"/>
      <w:numFmt w:val="decimal"/>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9296DDE"/>
    <w:multiLevelType w:val="multilevel"/>
    <w:tmpl w:val="4364D9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453100"/>
    <w:multiLevelType w:val="multilevel"/>
    <w:tmpl w:val="49BE895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199059BB"/>
    <w:multiLevelType w:val="hybridMultilevel"/>
    <w:tmpl w:val="8F260FD0"/>
    <w:lvl w:ilvl="0" w:tplc="D674D688">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2" w15:restartNumberingAfterBreak="0">
    <w:nsid w:val="1BD2025A"/>
    <w:multiLevelType w:val="multilevel"/>
    <w:tmpl w:val="A252B7D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EE381C"/>
    <w:multiLevelType w:val="hybridMultilevel"/>
    <w:tmpl w:val="8D3E291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2BF23B5"/>
    <w:multiLevelType w:val="hybridMultilevel"/>
    <w:tmpl w:val="1D34C58E"/>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5" w15:restartNumberingAfterBreak="0">
    <w:nsid w:val="24F63850"/>
    <w:multiLevelType w:val="hybridMultilevel"/>
    <w:tmpl w:val="1E6674DE"/>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25AD149F"/>
    <w:multiLevelType w:val="hybridMultilevel"/>
    <w:tmpl w:val="B1B8938C"/>
    <w:lvl w:ilvl="0" w:tplc="D674D688">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7" w15:restartNumberingAfterBreak="0">
    <w:nsid w:val="26164313"/>
    <w:multiLevelType w:val="hybridMultilevel"/>
    <w:tmpl w:val="F68E481E"/>
    <w:lvl w:ilvl="0" w:tplc="D55CD25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27AD514A"/>
    <w:multiLevelType w:val="multilevel"/>
    <w:tmpl w:val="397EF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9" w15:restartNumberingAfterBreak="0">
    <w:nsid w:val="2BFA6341"/>
    <w:multiLevelType w:val="hybridMultilevel"/>
    <w:tmpl w:val="02C80FA0"/>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0" w15:restartNumberingAfterBreak="0">
    <w:nsid w:val="2C26613E"/>
    <w:multiLevelType w:val="hybridMultilevel"/>
    <w:tmpl w:val="A63611E8"/>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1" w15:restartNumberingAfterBreak="0">
    <w:nsid w:val="2E217114"/>
    <w:multiLevelType w:val="hybridMultilevel"/>
    <w:tmpl w:val="098C8352"/>
    <w:lvl w:ilvl="0" w:tplc="D674D688">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2" w15:restartNumberingAfterBreak="0">
    <w:nsid w:val="2E262E7A"/>
    <w:multiLevelType w:val="multilevel"/>
    <w:tmpl w:val="CF048C5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2B7122"/>
    <w:multiLevelType w:val="hybridMultilevel"/>
    <w:tmpl w:val="CF8E0EE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15:restartNumberingAfterBreak="0">
    <w:nsid w:val="2F24234A"/>
    <w:multiLevelType w:val="multilevel"/>
    <w:tmpl w:val="5408304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1F83424"/>
    <w:multiLevelType w:val="multilevel"/>
    <w:tmpl w:val="CF048C5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2E9439D"/>
    <w:multiLevelType w:val="multilevel"/>
    <w:tmpl w:val="134EE14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7" w15:restartNumberingAfterBreak="0">
    <w:nsid w:val="3563496D"/>
    <w:multiLevelType w:val="multilevel"/>
    <w:tmpl w:val="48CAD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8" w15:restartNumberingAfterBreak="0">
    <w:nsid w:val="373A7719"/>
    <w:multiLevelType w:val="hybridMultilevel"/>
    <w:tmpl w:val="8A1CCFDE"/>
    <w:lvl w:ilvl="0" w:tplc="D674D688">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29" w15:restartNumberingAfterBreak="0">
    <w:nsid w:val="3946023C"/>
    <w:multiLevelType w:val="hybridMultilevel"/>
    <w:tmpl w:val="EF0C66E8"/>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3C3A3966"/>
    <w:multiLevelType w:val="multilevel"/>
    <w:tmpl w:val="8EA4A4B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1" w15:restartNumberingAfterBreak="0">
    <w:nsid w:val="3E8C33B5"/>
    <w:multiLevelType w:val="hybridMultilevel"/>
    <w:tmpl w:val="BE2876A6"/>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2" w15:restartNumberingAfterBreak="0">
    <w:nsid w:val="3ECE369C"/>
    <w:multiLevelType w:val="hybridMultilevel"/>
    <w:tmpl w:val="5D725704"/>
    <w:lvl w:ilvl="0" w:tplc="D674D688">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33" w15:restartNumberingAfterBreak="0">
    <w:nsid w:val="414D7774"/>
    <w:multiLevelType w:val="hybridMultilevel"/>
    <w:tmpl w:val="D1462842"/>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4" w15:restartNumberingAfterBreak="0">
    <w:nsid w:val="44CE4D71"/>
    <w:multiLevelType w:val="hybridMultilevel"/>
    <w:tmpl w:val="1B4EE92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0B60BF7"/>
    <w:multiLevelType w:val="multilevel"/>
    <w:tmpl w:val="B5F0531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6" w15:restartNumberingAfterBreak="0">
    <w:nsid w:val="51A15E9D"/>
    <w:multiLevelType w:val="hybridMultilevel"/>
    <w:tmpl w:val="EB9C4A5E"/>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7" w15:restartNumberingAfterBreak="0">
    <w:nsid w:val="52107FDE"/>
    <w:multiLevelType w:val="multilevel"/>
    <w:tmpl w:val="48CAD5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8" w15:restartNumberingAfterBreak="0">
    <w:nsid w:val="56D3298C"/>
    <w:multiLevelType w:val="multilevel"/>
    <w:tmpl w:val="A252B7D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71B7A41"/>
    <w:multiLevelType w:val="hybridMultilevel"/>
    <w:tmpl w:val="C00C06F2"/>
    <w:lvl w:ilvl="0" w:tplc="D55CD25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0" w15:restartNumberingAfterBreak="0">
    <w:nsid w:val="57733014"/>
    <w:multiLevelType w:val="hybridMultilevel"/>
    <w:tmpl w:val="1B4EE9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583F2D41"/>
    <w:multiLevelType w:val="hybridMultilevel"/>
    <w:tmpl w:val="9F9487BE"/>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59CB041E"/>
    <w:multiLevelType w:val="multilevel"/>
    <w:tmpl w:val="A252B7DE"/>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B80004E"/>
    <w:multiLevelType w:val="hybridMultilevel"/>
    <w:tmpl w:val="D12645B2"/>
    <w:lvl w:ilvl="0" w:tplc="D674D688">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4" w15:restartNumberingAfterBreak="0">
    <w:nsid w:val="5BEE068F"/>
    <w:multiLevelType w:val="multilevel"/>
    <w:tmpl w:val="F138AA0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5" w15:restartNumberingAfterBreak="0">
    <w:nsid w:val="656516D7"/>
    <w:multiLevelType w:val="hybridMultilevel"/>
    <w:tmpl w:val="E2C2B4C0"/>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46" w15:restartNumberingAfterBreak="0">
    <w:nsid w:val="66FF1A2F"/>
    <w:multiLevelType w:val="multilevel"/>
    <w:tmpl w:val="CF048C58"/>
    <w:lvl w:ilvl="0">
      <w:start w:val="1"/>
      <w:numFmt w:val="bullet"/>
      <w:lvlText w:val=""/>
      <w:lvlJc w:val="left"/>
      <w:pPr>
        <w:tabs>
          <w:tab w:val="num" w:pos="720"/>
        </w:tabs>
        <w:ind w:left="720" w:hanging="360"/>
      </w:pPr>
      <w:rPr>
        <w:rFonts w:hint="default" w:ascii="Symbol" w:hAnsi="Symbol"/>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73F3172"/>
    <w:multiLevelType w:val="multilevel"/>
    <w:tmpl w:val="D8DAA50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8" w15:restartNumberingAfterBreak="0">
    <w:nsid w:val="72C37F93"/>
    <w:multiLevelType w:val="multilevel"/>
    <w:tmpl w:val="E8245D3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49" w15:restartNumberingAfterBreak="0">
    <w:nsid w:val="75B90960"/>
    <w:multiLevelType w:val="multilevel"/>
    <w:tmpl w:val="397EFAE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0" w15:restartNumberingAfterBreak="0">
    <w:nsid w:val="78BB7713"/>
    <w:multiLevelType w:val="multilevel"/>
    <w:tmpl w:val="9FE6E01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820463070">
    <w:abstractNumId w:val="45"/>
  </w:num>
  <w:num w:numId="2" w16cid:durableId="1254052725">
    <w:abstractNumId w:val="6"/>
  </w:num>
  <w:num w:numId="3" w16cid:durableId="591939950">
    <w:abstractNumId w:val="13"/>
  </w:num>
  <w:num w:numId="4" w16cid:durableId="814612929">
    <w:abstractNumId w:val="17"/>
  </w:num>
  <w:num w:numId="5" w16cid:durableId="14499626">
    <w:abstractNumId w:val="39"/>
  </w:num>
  <w:num w:numId="6" w16cid:durableId="932279281">
    <w:abstractNumId w:val="20"/>
  </w:num>
  <w:num w:numId="7" w16cid:durableId="906186849">
    <w:abstractNumId w:val="35"/>
  </w:num>
  <w:num w:numId="8" w16cid:durableId="1509908577">
    <w:abstractNumId w:val="33"/>
  </w:num>
  <w:num w:numId="9" w16cid:durableId="2077121729">
    <w:abstractNumId w:val="10"/>
  </w:num>
  <w:num w:numId="10" w16cid:durableId="278532609">
    <w:abstractNumId w:val="48"/>
  </w:num>
  <w:num w:numId="11" w16cid:durableId="1181117868">
    <w:abstractNumId w:val="18"/>
  </w:num>
  <w:num w:numId="12" w16cid:durableId="1937668053">
    <w:abstractNumId w:val="49"/>
  </w:num>
  <w:num w:numId="13" w16cid:durableId="344358152">
    <w:abstractNumId w:val="47"/>
  </w:num>
  <w:num w:numId="14" w16cid:durableId="1285454747">
    <w:abstractNumId w:val="30"/>
  </w:num>
  <w:num w:numId="15" w16cid:durableId="1384018968">
    <w:abstractNumId w:val="8"/>
  </w:num>
  <w:num w:numId="16" w16cid:durableId="1099564953">
    <w:abstractNumId w:val="11"/>
  </w:num>
  <w:num w:numId="17" w16cid:durableId="41296235">
    <w:abstractNumId w:val="32"/>
  </w:num>
  <w:num w:numId="18" w16cid:durableId="1304382149">
    <w:abstractNumId w:val="28"/>
  </w:num>
  <w:num w:numId="19" w16cid:durableId="1252004482">
    <w:abstractNumId w:val="21"/>
  </w:num>
  <w:num w:numId="20" w16cid:durableId="429081344">
    <w:abstractNumId w:val="26"/>
  </w:num>
  <w:num w:numId="21" w16cid:durableId="757679510">
    <w:abstractNumId w:val="41"/>
  </w:num>
  <w:num w:numId="22" w16cid:durableId="1688948255">
    <w:abstractNumId w:val="29"/>
  </w:num>
  <w:num w:numId="23" w16cid:durableId="2037458161">
    <w:abstractNumId w:val="9"/>
  </w:num>
  <w:num w:numId="24" w16cid:durableId="701201054">
    <w:abstractNumId w:val="42"/>
  </w:num>
  <w:num w:numId="25" w16cid:durableId="1674379781">
    <w:abstractNumId w:val="12"/>
  </w:num>
  <w:num w:numId="26" w16cid:durableId="855195600">
    <w:abstractNumId w:val="38"/>
  </w:num>
  <w:num w:numId="27" w16cid:durableId="1702238582">
    <w:abstractNumId w:val="1"/>
  </w:num>
  <w:num w:numId="28" w16cid:durableId="783965021">
    <w:abstractNumId w:val="31"/>
  </w:num>
  <w:num w:numId="29" w16cid:durableId="235408775">
    <w:abstractNumId w:val="7"/>
  </w:num>
  <w:num w:numId="30" w16cid:durableId="236286203">
    <w:abstractNumId w:val="19"/>
  </w:num>
  <w:num w:numId="31" w16cid:durableId="626468592">
    <w:abstractNumId w:val="3"/>
  </w:num>
  <w:num w:numId="32" w16cid:durableId="620453327">
    <w:abstractNumId w:val="14"/>
  </w:num>
  <w:num w:numId="33" w16cid:durableId="1353219935">
    <w:abstractNumId w:val="15"/>
  </w:num>
  <w:num w:numId="34" w16cid:durableId="314721098">
    <w:abstractNumId w:val="16"/>
  </w:num>
  <w:num w:numId="35" w16cid:durableId="158545765">
    <w:abstractNumId w:val="36"/>
  </w:num>
  <w:num w:numId="36" w16cid:durableId="2128693894">
    <w:abstractNumId w:val="23"/>
  </w:num>
  <w:num w:numId="37" w16cid:durableId="956133585">
    <w:abstractNumId w:val="40"/>
  </w:num>
  <w:num w:numId="38" w16cid:durableId="1012760558">
    <w:abstractNumId w:val="34"/>
  </w:num>
  <w:num w:numId="39" w16cid:durableId="153229606">
    <w:abstractNumId w:val="2"/>
  </w:num>
  <w:num w:numId="40" w16cid:durableId="745961555">
    <w:abstractNumId w:val="22"/>
  </w:num>
  <w:num w:numId="41" w16cid:durableId="1083330510">
    <w:abstractNumId w:val="46"/>
  </w:num>
  <w:num w:numId="42" w16cid:durableId="299072457">
    <w:abstractNumId w:val="25"/>
  </w:num>
  <w:num w:numId="43" w16cid:durableId="2109082812">
    <w:abstractNumId w:val="24"/>
  </w:num>
  <w:num w:numId="44" w16cid:durableId="2133011878">
    <w:abstractNumId w:val="0"/>
  </w:num>
  <w:num w:numId="45" w16cid:durableId="1652758421">
    <w:abstractNumId w:val="43"/>
  </w:num>
  <w:num w:numId="46" w16cid:durableId="925116136">
    <w:abstractNumId w:val="5"/>
  </w:num>
  <w:num w:numId="47" w16cid:durableId="722756178">
    <w:abstractNumId w:val="27"/>
  </w:num>
  <w:num w:numId="48" w16cid:durableId="401299096">
    <w:abstractNumId w:val="37"/>
  </w:num>
  <w:num w:numId="49" w16cid:durableId="1883900993">
    <w:abstractNumId w:val="50"/>
  </w:num>
  <w:num w:numId="50" w16cid:durableId="1048340706">
    <w:abstractNumId w:val="44"/>
  </w:num>
  <w:num w:numId="51" w16cid:durableId="1566330551">
    <w:abstractNumId w:val="4"/>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7AFC"/>
    <w:rsid w:val="000004CF"/>
    <w:rsid w:val="000011B3"/>
    <w:rsid w:val="000048C3"/>
    <w:rsid w:val="00005618"/>
    <w:rsid w:val="000058A9"/>
    <w:rsid w:val="00020F1B"/>
    <w:rsid w:val="000240DB"/>
    <w:rsid w:val="00024A23"/>
    <w:rsid w:val="00031FA5"/>
    <w:rsid w:val="00034ECC"/>
    <w:rsid w:val="00036711"/>
    <w:rsid w:val="00036FC2"/>
    <w:rsid w:val="000408F9"/>
    <w:rsid w:val="00041BCD"/>
    <w:rsid w:val="00042ABB"/>
    <w:rsid w:val="00044773"/>
    <w:rsid w:val="00046E08"/>
    <w:rsid w:val="00047829"/>
    <w:rsid w:val="00052BB1"/>
    <w:rsid w:val="00053863"/>
    <w:rsid w:val="00053CA4"/>
    <w:rsid w:val="00055A37"/>
    <w:rsid w:val="000579CE"/>
    <w:rsid w:val="000678C1"/>
    <w:rsid w:val="00067CE3"/>
    <w:rsid w:val="00071FBD"/>
    <w:rsid w:val="00072422"/>
    <w:rsid w:val="00072700"/>
    <w:rsid w:val="00091A5B"/>
    <w:rsid w:val="0009400B"/>
    <w:rsid w:val="000A6C45"/>
    <w:rsid w:val="000A75EB"/>
    <w:rsid w:val="000B2E25"/>
    <w:rsid w:val="000B3BCA"/>
    <w:rsid w:val="000B625D"/>
    <w:rsid w:val="000B70BF"/>
    <w:rsid w:val="000B7BC4"/>
    <w:rsid w:val="000C3F61"/>
    <w:rsid w:val="000C5856"/>
    <w:rsid w:val="000D2E67"/>
    <w:rsid w:val="000D34C4"/>
    <w:rsid w:val="000D4F4E"/>
    <w:rsid w:val="000D5B84"/>
    <w:rsid w:val="000D7232"/>
    <w:rsid w:val="000E10AB"/>
    <w:rsid w:val="000E2278"/>
    <w:rsid w:val="000E2900"/>
    <w:rsid w:val="000E3A8D"/>
    <w:rsid w:val="000E5362"/>
    <w:rsid w:val="000F32C5"/>
    <w:rsid w:val="000F4E2B"/>
    <w:rsid w:val="000F4F5B"/>
    <w:rsid w:val="00100341"/>
    <w:rsid w:val="00100741"/>
    <w:rsid w:val="00100ACD"/>
    <w:rsid w:val="00102599"/>
    <w:rsid w:val="00106745"/>
    <w:rsid w:val="00111999"/>
    <w:rsid w:val="0011287C"/>
    <w:rsid w:val="0011528D"/>
    <w:rsid w:val="00117515"/>
    <w:rsid w:val="00117817"/>
    <w:rsid w:val="001211F3"/>
    <w:rsid w:val="0012195E"/>
    <w:rsid w:val="00123D71"/>
    <w:rsid w:val="00124803"/>
    <w:rsid w:val="001248C0"/>
    <w:rsid w:val="00126789"/>
    <w:rsid w:val="00127108"/>
    <w:rsid w:val="001275DD"/>
    <w:rsid w:val="001305B3"/>
    <w:rsid w:val="00136C06"/>
    <w:rsid w:val="001403A4"/>
    <w:rsid w:val="00140479"/>
    <w:rsid w:val="001434C3"/>
    <w:rsid w:val="00146473"/>
    <w:rsid w:val="0015421B"/>
    <w:rsid w:val="001544E7"/>
    <w:rsid w:val="00156695"/>
    <w:rsid w:val="00162145"/>
    <w:rsid w:val="00162C38"/>
    <w:rsid w:val="001649ED"/>
    <w:rsid w:val="00164E3E"/>
    <w:rsid w:val="0016641A"/>
    <w:rsid w:val="00166D01"/>
    <w:rsid w:val="0016729B"/>
    <w:rsid w:val="00176D7F"/>
    <w:rsid w:val="00180F42"/>
    <w:rsid w:val="00182195"/>
    <w:rsid w:val="00182E0E"/>
    <w:rsid w:val="001953FF"/>
    <w:rsid w:val="0019578F"/>
    <w:rsid w:val="00196534"/>
    <w:rsid w:val="001A52B9"/>
    <w:rsid w:val="001A7581"/>
    <w:rsid w:val="001B0886"/>
    <w:rsid w:val="001B18AF"/>
    <w:rsid w:val="001B2238"/>
    <w:rsid w:val="001B71BE"/>
    <w:rsid w:val="001C23D0"/>
    <w:rsid w:val="001C5052"/>
    <w:rsid w:val="001C598E"/>
    <w:rsid w:val="001C75BC"/>
    <w:rsid w:val="001C7735"/>
    <w:rsid w:val="001D01C8"/>
    <w:rsid w:val="001D0564"/>
    <w:rsid w:val="001E45D1"/>
    <w:rsid w:val="001E4E58"/>
    <w:rsid w:val="001E7189"/>
    <w:rsid w:val="001F0A77"/>
    <w:rsid w:val="001F0E50"/>
    <w:rsid w:val="001F54E9"/>
    <w:rsid w:val="00200496"/>
    <w:rsid w:val="00202084"/>
    <w:rsid w:val="002037C6"/>
    <w:rsid w:val="00205ACC"/>
    <w:rsid w:val="002066A0"/>
    <w:rsid w:val="00207627"/>
    <w:rsid w:val="0021314B"/>
    <w:rsid w:val="002207EC"/>
    <w:rsid w:val="00221949"/>
    <w:rsid w:val="0022460A"/>
    <w:rsid w:val="00226641"/>
    <w:rsid w:val="0023303D"/>
    <w:rsid w:val="002411D8"/>
    <w:rsid w:val="002433BE"/>
    <w:rsid w:val="00250038"/>
    <w:rsid w:val="00251274"/>
    <w:rsid w:val="0025518A"/>
    <w:rsid w:val="00255A3B"/>
    <w:rsid w:val="00256CF3"/>
    <w:rsid w:val="0026176F"/>
    <w:rsid w:val="002618D3"/>
    <w:rsid w:val="00263256"/>
    <w:rsid w:val="00265D27"/>
    <w:rsid w:val="00266B75"/>
    <w:rsid w:val="00267073"/>
    <w:rsid w:val="002702BB"/>
    <w:rsid w:val="00270DC2"/>
    <w:rsid w:val="00272FB7"/>
    <w:rsid w:val="002828FE"/>
    <w:rsid w:val="00283A06"/>
    <w:rsid w:val="00284341"/>
    <w:rsid w:val="00284A5C"/>
    <w:rsid w:val="00287AD1"/>
    <w:rsid w:val="00290D89"/>
    <w:rsid w:val="002910B5"/>
    <w:rsid w:val="00292AA6"/>
    <w:rsid w:val="00293B76"/>
    <w:rsid w:val="00294DEF"/>
    <w:rsid w:val="002A0F1E"/>
    <w:rsid w:val="002A54C4"/>
    <w:rsid w:val="002A5653"/>
    <w:rsid w:val="002A78A1"/>
    <w:rsid w:val="002B0D6A"/>
    <w:rsid w:val="002B289E"/>
    <w:rsid w:val="002B428A"/>
    <w:rsid w:val="002B64EA"/>
    <w:rsid w:val="002B66D7"/>
    <w:rsid w:val="002C087B"/>
    <w:rsid w:val="002C20CA"/>
    <w:rsid w:val="002C2944"/>
    <w:rsid w:val="002C39B1"/>
    <w:rsid w:val="002C6477"/>
    <w:rsid w:val="002C7855"/>
    <w:rsid w:val="002D01C2"/>
    <w:rsid w:val="002D2783"/>
    <w:rsid w:val="002D32C7"/>
    <w:rsid w:val="002D63B9"/>
    <w:rsid w:val="002E646D"/>
    <w:rsid w:val="002E7BBB"/>
    <w:rsid w:val="002F0B50"/>
    <w:rsid w:val="002F3036"/>
    <w:rsid w:val="002F5F8B"/>
    <w:rsid w:val="002F7564"/>
    <w:rsid w:val="003006D6"/>
    <w:rsid w:val="00302A16"/>
    <w:rsid w:val="00303B70"/>
    <w:rsid w:val="00303CF5"/>
    <w:rsid w:val="00305A30"/>
    <w:rsid w:val="00307D40"/>
    <w:rsid w:val="0030C4BC"/>
    <w:rsid w:val="003108BE"/>
    <w:rsid w:val="0031376E"/>
    <w:rsid w:val="00313E2A"/>
    <w:rsid w:val="0031573C"/>
    <w:rsid w:val="00322E3F"/>
    <w:rsid w:val="00323994"/>
    <w:rsid w:val="003241BE"/>
    <w:rsid w:val="00325237"/>
    <w:rsid w:val="00325347"/>
    <w:rsid w:val="00325C67"/>
    <w:rsid w:val="00326818"/>
    <w:rsid w:val="00331D0C"/>
    <w:rsid w:val="00334252"/>
    <w:rsid w:val="003343CC"/>
    <w:rsid w:val="00340928"/>
    <w:rsid w:val="003416E7"/>
    <w:rsid w:val="003418DD"/>
    <w:rsid w:val="00342203"/>
    <w:rsid w:val="00350313"/>
    <w:rsid w:val="00350CDC"/>
    <w:rsid w:val="003530FF"/>
    <w:rsid w:val="00355377"/>
    <w:rsid w:val="00356BBD"/>
    <w:rsid w:val="00357C58"/>
    <w:rsid w:val="00363356"/>
    <w:rsid w:val="00364AEE"/>
    <w:rsid w:val="00366A87"/>
    <w:rsid w:val="0037043C"/>
    <w:rsid w:val="00370745"/>
    <w:rsid w:val="0037279A"/>
    <w:rsid w:val="00373735"/>
    <w:rsid w:val="003748BD"/>
    <w:rsid w:val="00377CFB"/>
    <w:rsid w:val="003850A0"/>
    <w:rsid w:val="00390392"/>
    <w:rsid w:val="003926F0"/>
    <w:rsid w:val="0039630E"/>
    <w:rsid w:val="003970BF"/>
    <w:rsid w:val="003A3993"/>
    <w:rsid w:val="003A4011"/>
    <w:rsid w:val="003A576E"/>
    <w:rsid w:val="003B40A0"/>
    <w:rsid w:val="003B4A00"/>
    <w:rsid w:val="003B5CC7"/>
    <w:rsid w:val="003B6886"/>
    <w:rsid w:val="003C2F18"/>
    <w:rsid w:val="003C555F"/>
    <w:rsid w:val="003C55E0"/>
    <w:rsid w:val="003D463E"/>
    <w:rsid w:val="003D7A1D"/>
    <w:rsid w:val="003E0963"/>
    <w:rsid w:val="003E3051"/>
    <w:rsid w:val="003E367F"/>
    <w:rsid w:val="003E42F3"/>
    <w:rsid w:val="003E60E4"/>
    <w:rsid w:val="003E6709"/>
    <w:rsid w:val="003E7DC8"/>
    <w:rsid w:val="003F02BA"/>
    <w:rsid w:val="003F37B9"/>
    <w:rsid w:val="00402041"/>
    <w:rsid w:val="00404241"/>
    <w:rsid w:val="004111C2"/>
    <w:rsid w:val="0041196C"/>
    <w:rsid w:val="00413A62"/>
    <w:rsid w:val="00417AF3"/>
    <w:rsid w:val="0042096F"/>
    <w:rsid w:val="00420ACB"/>
    <w:rsid w:val="00422634"/>
    <w:rsid w:val="004323BB"/>
    <w:rsid w:val="004328F4"/>
    <w:rsid w:val="00437AA4"/>
    <w:rsid w:val="00441FC5"/>
    <w:rsid w:val="00442069"/>
    <w:rsid w:val="004434BF"/>
    <w:rsid w:val="004515A8"/>
    <w:rsid w:val="00455E45"/>
    <w:rsid w:val="00456367"/>
    <w:rsid w:val="00456F2B"/>
    <w:rsid w:val="0046394C"/>
    <w:rsid w:val="00463E27"/>
    <w:rsid w:val="00465547"/>
    <w:rsid w:val="004669B2"/>
    <w:rsid w:val="00475A29"/>
    <w:rsid w:val="00480E86"/>
    <w:rsid w:val="004819B3"/>
    <w:rsid w:val="0048215A"/>
    <w:rsid w:val="00484019"/>
    <w:rsid w:val="00493C12"/>
    <w:rsid w:val="00493CED"/>
    <w:rsid w:val="00497BDA"/>
    <w:rsid w:val="004A017A"/>
    <w:rsid w:val="004A0E31"/>
    <w:rsid w:val="004A7A1A"/>
    <w:rsid w:val="004B2511"/>
    <w:rsid w:val="004B3854"/>
    <w:rsid w:val="004B4433"/>
    <w:rsid w:val="004B6EBF"/>
    <w:rsid w:val="004B7520"/>
    <w:rsid w:val="004C03CC"/>
    <w:rsid w:val="004C13B6"/>
    <w:rsid w:val="004C1B24"/>
    <w:rsid w:val="004C4E77"/>
    <w:rsid w:val="004D298B"/>
    <w:rsid w:val="004D5F5B"/>
    <w:rsid w:val="004D796B"/>
    <w:rsid w:val="004E0C5A"/>
    <w:rsid w:val="004E2D75"/>
    <w:rsid w:val="004E34F5"/>
    <w:rsid w:val="004F0266"/>
    <w:rsid w:val="004F1159"/>
    <w:rsid w:val="004F3C6F"/>
    <w:rsid w:val="004F4E8E"/>
    <w:rsid w:val="0051131C"/>
    <w:rsid w:val="00512F82"/>
    <w:rsid w:val="00522A65"/>
    <w:rsid w:val="00531180"/>
    <w:rsid w:val="0053162C"/>
    <w:rsid w:val="0053268D"/>
    <w:rsid w:val="005409D3"/>
    <w:rsid w:val="00541860"/>
    <w:rsid w:val="0054339F"/>
    <w:rsid w:val="00547CF5"/>
    <w:rsid w:val="00551C77"/>
    <w:rsid w:val="00552491"/>
    <w:rsid w:val="00554F75"/>
    <w:rsid w:val="005552C1"/>
    <w:rsid w:val="00555358"/>
    <w:rsid w:val="005576CE"/>
    <w:rsid w:val="005608FC"/>
    <w:rsid w:val="005610BF"/>
    <w:rsid w:val="00561F8E"/>
    <w:rsid w:val="00563AB0"/>
    <w:rsid w:val="00564D8F"/>
    <w:rsid w:val="005677F8"/>
    <w:rsid w:val="005705A4"/>
    <w:rsid w:val="005713BC"/>
    <w:rsid w:val="00572865"/>
    <w:rsid w:val="00572A56"/>
    <w:rsid w:val="005751F5"/>
    <w:rsid w:val="00575A17"/>
    <w:rsid w:val="00575F35"/>
    <w:rsid w:val="00577429"/>
    <w:rsid w:val="00577DEE"/>
    <w:rsid w:val="0058074C"/>
    <w:rsid w:val="00583E02"/>
    <w:rsid w:val="00586A93"/>
    <w:rsid w:val="00590969"/>
    <w:rsid w:val="00594121"/>
    <w:rsid w:val="00595A34"/>
    <w:rsid w:val="0059628B"/>
    <w:rsid w:val="005A0B82"/>
    <w:rsid w:val="005A1540"/>
    <w:rsid w:val="005A365F"/>
    <w:rsid w:val="005A7212"/>
    <w:rsid w:val="005A7341"/>
    <w:rsid w:val="005B2B9E"/>
    <w:rsid w:val="005B5B83"/>
    <w:rsid w:val="005B6C00"/>
    <w:rsid w:val="005C01FC"/>
    <w:rsid w:val="005C075D"/>
    <w:rsid w:val="005C1345"/>
    <w:rsid w:val="005C2F96"/>
    <w:rsid w:val="005C5C83"/>
    <w:rsid w:val="005C64A3"/>
    <w:rsid w:val="005C6908"/>
    <w:rsid w:val="005D1AAC"/>
    <w:rsid w:val="005D61A7"/>
    <w:rsid w:val="005E42D0"/>
    <w:rsid w:val="005E6204"/>
    <w:rsid w:val="005E7175"/>
    <w:rsid w:val="005F45C8"/>
    <w:rsid w:val="005F5C94"/>
    <w:rsid w:val="0060189C"/>
    <w:rsid w:val="006020F8"/>
    <w:rsid w:val="00602125"/>
    <w:rsid w:val="0060316B"/>
    <w:rsid w:val="0060335E"/>
    <w:rsid w:val="00603AC7"/>
    <w:rsid w:val="00605095"/>
    <w:rsid w:val="0060651B"/>
    <w:rsid w:val="00611538"/>
    <w:rsid w:val="00622014"/>
    <w:rsid w:val="00625A1C"/>
    <w:rsid w:val="006303C3"/>
    <w:rsid w:val="00631B29"/>
    <w:rsid w:val="006405FC"/>
    <w:rsid w:val="00645ECC"/>
    <w:rsid w:val="00646359"/>
    <w:rsid w:val="00647B53"/>
    <w:rsid w:val="0065089E"/>
    <w:rsid w:val="00660C6C"/>
    <w:rsid w:val="00660F7A"/>
    <w:rsid w:val="0066138D"/>
    <w:rsid w:val="00661B1A"/>
    <w:rsid w:val="00663AA8"/>
    <w:rsid w:val="00664D53"/>
    <w:rsid w:val="00675682"/>
    <w:rsid w:val="00676F2D"/>
    <w:rsid w:val="0067740D"/>
    <w:rsid w:val="006779F1"/>
    <w:rsid w:val="00680189"/>
    <w:rsid w:val="00680A64"/>
    <w:rsid w:val="006829BC"/>
    <w:rsid w:val="0068404D"/>
    <w:rsid w:val="00685196"/>
    <w:rsid w:val="00685CAE"/>
    <w:rsid w:val="00687B7D"/>
    <w:rsid w:val="00691A37"/>
    <w:rsid w:val="0069544A"/>
    <w:rsid w:val="00695B6B"/>
    <w:rsid w:val="00695CDE"/>
    <w:rsid w:val="006978D1"/>
    <w:rsid w:val="006A05EB"/>
    <w:rsid w:val="006A0D25"/>
    <w:rsid w:val="006A5C4A"/>
    <w:rsid w:val="006B2155"/>
    <w:rsid w:val="006B2340"/>
    <w:rsid w:val="006B47B4"/>
    <w:rsid w:val="006C0DA6"/>
    <w:rsid w:val="006C2C30"/>
    <w:rsid w:val="006C3587"/>
    <w:rsid w:val="006C56B6"/>
    <w:rsid w:val="006D11E1"/>
    <w:rsid w:val="006D23CF"/>
    <w:rsid w:val="006D37F1"/>
    <w:rsid w:val="006D3F2D"/>
    <w:rsid w:val="006D4448"/>
    <w:rsid w:val="006D6022"/>
    <w:rsid w:val="006D6F0F"/>
    <w:rsid w:val="006E27AF"/>
    <w:rsid w:val="006E2953"/>
    <w:rsid w:val="006E617C"/>
    <w:rsid w:val="006E70E5"/>
    <w:rsid w:val="006F4B51"/>
    <w:rsid w:val="006F63F1"/>
    <w:rsid w:val="006F72FF"/>
    <w:rsid w:val="007021E1"/>
    <w:rsid w:val="00703EB9"/>
    <w:rsid w:val="00711776"/>
    <w:rsid w:val="007121EA"/>
    <w:rsid w:val="007169B2"/>
    <w:rsid w:val="00716FB3"/>
    <w:rsid w:val="00721019"/>
    <w:rsid w:val="00723FD2"/>
    <w:rsid w:val="00724A9F"/>
    <w:rsid w:val="00727179"/>
    <w:rsid w:val="00730A0F"/>
    <w:rsid w:val="00730B53"/>
    <w:rsid w:val="00730CF0"/>
    <w:rsid w:val="00731BB8"/>
    <w:rsid w:val="0073385D"/>
    <w:rsid w:val="00734844"/>
    <w:rsid w:val="007362AD"/>
    <w:rsid w:val="00741C94"/>
    <w:rsid w:val="00742CDF"/>
    <w:rsid w:val="007440CC"/>
    <w:rsid w:val="007441E3"/>
    <w:rsid w:val="00745095"/>
    <w:rsid w:val="007453A7"/>
    <w:rsid w:val="00747A67"/>
    <w:rsid w:val="00750AE1"/>
    <w:rsid w:val="00755AB5"/>
    <w:rsid w:val="00760A19"/>
    <w:rsid w:val="00764642"/>
    <w:rsid w:val="00764D41"/>
    <w:rsid w:val="00765319"/>
    <w:rsid w:val="00776A47"/>
    <w:rsid w:val="00780D25"/>
    <w:rsid w:val="00781BE4"/>
    <w:rsid w:val="00783EE1"/>
    <w:rsid w:val="00785301"/>
    <w:rsid w:val="00785780"/>
    <w:rsid w:val="00786338"/>
    <w:rsid w:val="007873EB"/>
    <w:rsid w:val="0078741C"/>
    <w:rsid w:val="007910C8"/>
    <w:rsid w:val="007938B3"/>
    <w:rsid w:val="007956FD"/>
    <w:rsid w:val="00797036"/>
    <w:rsid w:val="007A18E3"/>
    <w:rsid w:val="007A3EEE"/>
    <w:rsid w:val="007A561F"/>
    <w:rsid w:val="007A6C28"/>
    <w:rsid w:val="007A7276"/>
    <w:rsid w:val="007A7703"/>
    <w:rsid w:val="007A7AFC"/>
    <w:rsid w:val="007B082F"/>
    <w:rsid w:val="007B33B1"/>
    <w:rsid w:val="007B3D9E"/>
    <w:rsid w:val="007B558E"/>
    <w:rsid w:val="007B5D7A"/>
    <w:rsid w:val="007C51FC"/>
    <w:rsid w:val="007C5F4E"/>
    <w:rsid w:val="007C6332"/>
    <w:rsid w:val="007C6F0A"/>
    <w:rsid w:val="007D211E"/>
    <w:rsid w:val="007D3DF9"/>
    <w:rsid w:val="007E21B9"/>
    <w:rsid w:val="007E2270"/>
    <w:rsid w:val="007E2D88"/>
    <w:rsid w:val="007E3256"/>
    <w:rsid w:val="007E5528"/>
    <w:rsid w:val="007F04FE"/>
    <w:rsid w:val="007F1769"/>
    <w:rsid w:val="007F2B25"/>
    <w:rsid w:val="007F425F"/>
    <w:rsid w:val="007F61CB"/>
    <w:rsid w:val="007F6D8C"/>
    <w:rsid w:val="007F7E48"/>
    <w:rsid w:val="0080174F"/>
    <w:rsid w:val="008022C4"/>
    <w:rsid w:val="00803FE9"/>
    <w:rsid w:val="00804B2B"/>
    <w:rsid w:val="00805140"/>
    <w:rsid w:val="00811321"/>
    <w:rsid w:val="00814215"/>
    <w:rsid w:val="00816988"/>
    <w:rsid w:val="00817C1B"/>
    <w:rsid w:val="00821DD6"/>
    <w:rsid w:val="00822A3A"/>
    <w:rsid w:val="00826ACE"/>
    <w:rsid w:val="00833C1D"/>
    <w:rsid w:val="0083418F"/>
    <w:rsid w:val="0084092F"/>
    <w:rsid w:val="008427DC"/>
    <w:rsid w:val="00847E9D"/>
    <w:rsid w:val="008500F1"/>
    <w:rsid w:val="008504B4"/>
    <w:rsid w:val="00850799"/>
    <w:rsid w:val="00850C45"/>
    <w:rsid w:val="00857BEE"/>
    <w:rsid w:val="00860F5A"/>
    <w:rsid w:val="008616B2"/>
    <w:rsid w:val="00865A86"/>
    <w:rsid w:val="008661B6"/>
    <w:rsid w:val="00871DBE"/>
    <w:rsid w:val="008721EB"/>
    <w:rsid w:val="008723E1"/>
    <w:rsid w:val="008730D9"/>
    <w:rsid w:val="008860C1"/>
    <w:rsid w:val="00886974"/>
    <w:rsid w:val="00890BFC"/>
    <w:rsid w:val="00892878"/>
    <w:rsid w:val="0089479C"/>
    <w:rsid w:val="00896641"/>
    <w:rsid w:val="008B0198"/>
    <w:rsid w:val="008B04B6"/>
    <w:rsid w:val="008B5B10"/>
    <w:rsid w:val="008B6499"/>
    <w:rsid w:val="008B70EC"/>
    <w:rsid w:val="008C2F29"/>
    <w:rsid w:val="008C4641"/>
    <w:rsid w:val="008C47FD"/>
    <w:rsid w:val="008C56D4"/>
    <w:rsid w:val="008D321C"/>
    <w:rsid w:val="008D7772"/>
    <w:rsid w:val="008E2993"/>
    <w:rsid w:val="008E7B48"/>
    <w:rsid w:val="008F4139"/>
    <w:rsid w:val="008F5A06"/>
    <w:rsid w:val="008F6A35"/>
    <w:rsid w:val="009000B1"/>
    <w:rsid w:val="009012D6"/>
    <w:rsid w:val="00901729"/>
    <w:rsid w:val="00907675"/>
    <w:rsid w:val="00912C74"/>
    <w:rsid w:val="00914374"/>
    <w:rsid w:val="00914D81"/>
    <w:rsid w:val="00916A6F"/>
    <w:rsid w:val="00917DB0"/>
    <w:rsid w:val="00922A23"/>
    <w:rsid w:val="00927041"/>
    <w:rsid w:val="00933E5F"/>
    <w:rsid w:val="009347DB"/>
    <w:rsid w:val="00945852"/>
    <w:rsid w:val="009463FC"/>
    <w:rsid w:val="0095180F"/>
    <w:rsid w:val="0095350E"/>
    <w:rsid w:val="00955EE4"/>
    <w:rsid w:val="00956EE6"/>
    <w:rsid w:val="00961608"/>
    <w:rsid w:val="00962D20"/>
    <w:rsid w:val="00964650"/>
    <w:rsid w:val="009673BA"/>
    <w:rsid w:val="009756DF"/>
    <w:rsid w:val="009766DA"/>
    <w:rsid w:val="0098474E"/>
    <w:rsid w:val="00986B38"/>
    <w:rsid w:val="00994B29"/>
    <w:rsid w:val="00997957"/>
    <w:rsid w:val="009A02AF"/>
    <w:rsid w:val="009A2FDA"/>
    <w:rsid w:val="009A32D7"/>
    <w:rsid w:val="009A3582"/>
    <w:rsid w:val="009A3DF8"/>
    <w:rsid w:val="009A3E21"/>
    <w:rsid w:val="009A4D80"/>
    <w:rsid w:val="009B05C5"/>
    <w:rsid w:val="009B2884"/>
    <w:rsid w:val="009B5FC2"/>
    <w:rsid w:val="009C22C6"/>
    <w:rsid w:val="009C49CD"/>
    <w:rsid w:val="009C7970"/>
    <w:rsid w:val="009E44B6"/>
    <w:rsid w:val="009E5AEA"/>
    <w:rsid w:val="009E5B93"/>
    <w:rsid w:val="009E75A2"/>
    <w:rsid w:val="009F41AA"/>
    <w:rsid w:val="009F45F5"/>
    <w:rsid w:val="009F4B7D"/>
    <w:rsid w:val="009F5791"/>
    <w:rsid w:val="009F705B"/>
    <w:rsid w:val="009F7089"/>
    <w:rsid w:val="00A01061"/>
    <w:rsid w:val="00A013F6"/>
    <w:rsid w:val="00A02C5F"/>
    <w:rsid w:val="00A0512A"/>
    <w:rsid w:val="00A064C7"/>
    <w:rsid w:val="00A067D4"/>
    <w:rsid w:val="00A06D34"/>
    <w:rsid w:val="00A072BD"/>
    <w:rsid w:val="00A07A68"/>
    <w:rsid w:val="00A11265"/>
    <w:rsid w:val="00A11704"/>
    <w:rsid w:val="00A11DA8"/>
    <w:rsid w:val="00A13389"/>
    <w:rsid w:val="00A136D6"/>
    <w:rsid w:val="00A13CD5"/>
    <w:rsid w:val="00A155B7"/>
    <w:rsid w:val="00A22B1F"/>
    <w:rsid w:val="00A33410"/>
    <w:rsid w:val="00A33687"/>
    <w:rsid w:val="00A36DD9"/>
    <w:rsid w:val="00A36ED6"/>
    <w:rsid w:val="00A37D75"/>
    <w:rsid w:val="00A37FBC"/>
    <w:rsid w:val="00A40A43"/>
    <w:rsid w:val="00A47EB9"/>
    <w:rsid w:val="00A53AA0"/>
    <w:rsid w:val="00A53C9C"/>
    <w:rsid w:val="00A61BAF"/>
    <w:rsid w:val="00A63060"/>
    <w:rsid w:val="00A67436"/>
    <w:rsid w:val="00A674EF"/>
    <w:rsid w:val="00A7438D"/>
    <w:rsid w:val="00A76CDB"/>
    <w:rsid w:val="00A770F6"/>
    <w:rsid w:val="00A80220"/>
    <w:rsid w:val="00A85FE5"/>
    <w:rsid w:val="00A87F7D"/>
    <w:rsid w:val="00A94C3F"/>
    <w:rsid w:val="00A9705F"/>
    <w:rsid w:val="00AA0387"/>
    <w:rsid w:val="00AA1484"/>
    <w:rsid w:val="00AA1D90"/>
    <w:rsid w:val="00AA2163"/>
    <w:rsid w:val="00AA403E"/>
    <w:rsid w:val="00AA4A57"/>
    <w:rsid w:val="00AB0EFC"/>
    <w:rsid w:val="00AB3B94"/>
    <w:rsid w:val="00AB4F17"/>
    <w:rsid w:val="00AB65DC"/>
    <w:rsid w:val="00AB6995"/>
    <w:rsid w:val="00AC496B"/>
    <w:rsid w:val="00AC4E50"/>
    <w:rsid w:val="00AC6249"/>
    <w:rsid w:val="00AC7267"/>
    <w:rsid w:val="00AC7AE6"/>
    <w:rsid w:val="00AD4478"/>
    <w:rsid w:val="00AD60CE"/>
    <w:rsid w:val="00AD6A08"/>
    <w:rsid w:val="00AD73A4"/>
    <w:rsid w:val="00AD798E"/>
    <w:rsid w:val="00AD7EE2"/>
    <w:rsid w:val="00AE159B"/>
    <w:rsid w:val="00AE5920"/>
    <w:rsid w:val="00AE597F"/>
    <w:rsid w:val="00AE6CF7"/>
    <w:rsid w:val="00AE6D05"/>
    <w:rsid w:val="00AE7C76"/>
    <w:rsid w:val="00AF37C8"/>
    <w:rsid w:val="00AF7028"/>
    <w:rsid w:val="00AF7CB9"/>
    <w:rsid w:val="00B02A0F"/>
    <w:rsid w:val="00B07190"/>
    <w:rsid w:val="00B10070"/>
    <w:rsid w:val="00B10AF6"/>
    <w:rsid w:val="00B14AAE"/>
    <w:rsid w:val="00B14D4B"/>
    <w:rsid w:val="00B15CA3"/>
    <w:rsid w:val="00B21ABA"/>
    <w:rsid w:val="00B222FE"/>
    <w:rsid w:val="00B24996"/>
    <w:rsid w:val="00B250A0"/>
    <w:rsid w:val="00B31816"/>
    <w:rsid w:val="00B321CE"/>
    <w:rsid w:val="00B3399F"/>
    <w:rsid w:val="00B361D9"/>
    <w:rsid w:val="00B368D8"/>
    <w:rsid w:val="00B42125"/>
    <w:rsid w:val="00B4266A"/>
    <w:rsid w:val="00B459CC"/>
    <w:rsid w:val="00B45BA7"/>
    <w:rsid w:val="00B46552"/>
    <w:rsid w:val="00B505AE"/>
    <w:rsid w:val="00B50F16"/>
    <w:rsid w:val="00B515CE"/>
    <w:rsid w:val="00B555C2"/>
    <w:rsid w:val="00B56981"/>
    <w:rsid w:val="00B6465A"/>
    <w:rsid w:val="00B64678"/>
    <w:rsid w:val="00B65790"/>
    <w:rsid w:val="00B6709F"/>
    <w:rsid w:val="00B67188"/>
    <w:rsid w:val="00B84CDE"/>
    <w:rsid w:val="00B859A3"/>
    <w:rsid w:val="00B87F7B"/>
    <w:rsid w:val="00BA0310"/>
    <w:rsid w:val="00BA585E"/>
    <w:rsid w:val="00BA75AF"/>
    <w:rsid w:val="00BB0C25"/>
    <w:rsid w:val="00BB1D72"/>
    <w:rsid w:val="00BB6470"/>
    <w:rsid w:val="00BB6AF6"/>
    <w:rsid w:val="00BB7914"/>
    <w:rsid w:val="00BC123C"/>
    <w:rsid w:val="00BC1AB1"/>
    <w:rsid w:val="00BC28EC"/>
    <w:rsid w:val="00BC3E6B"/>
    <w:rsid w:val="00BC53D0"/>
    <w:rsid w:val="00BC5A26"/>
    <w:rsid w:val="00BC5D99"/>
    <w:rsid w:val="00BC66FB"/>
    <w:rsid w:val="00BC7C62"/>
    <w:rsid w:val="00BD2E4D"/>
    <w:rsid w:val="00BD4152"/>
    <w:rsid w:val="00BD6EA5"/>
    <w:rsid w:val="00BD713E"/>
    <w:rsid w:val="00BD7210"/>
    <w:rsid w:val="00BD7264"/>
    <w:rsid w:val="00BD75BD"/>
    <w:rsid w:val="00BD7961"/>
    <w:rsid w:val="00BE61D4"/>
    <w:rsid w:val="00BE6E78"/>
    <w:rsid w:val="00BF1521"/>
    <w:rsid w:val="00BF5B86"/>
    <w:rsid w:val="00BF637D"/>
    <w:rsid w:val="00BF7BD0"/>
    <w:rsid w:val="00C01805"/>
    <w:rsid w:val="00C01DD0"/>
    <w:rsid w:val="00C0267E"/>
    <w:rsid w:val="00C06CCC"/>
    <w:rsid w:val="00C06D0F"/>
    <w:rsid w:val="00C208DF"/>
    <w:rsid w:val="00C217BD"/>
    <w:rsid w:val="00C23E58"/>
    <w:rsid w:val="00C25347"/>
    <w:rsid w:val="00C25635"/>
    <w:rsid w:val="00C25A13"/>
    <w:rsid w:val="00C25F1A"/>
    <w:rsid w:val="00C26BB9"/>
    <w:rsid w:val="00C27A0E"/>
    <w:rsid w:val="00C30547"/>
    <w:rsid w:val="00C32843"/>
    <w:rsid w:val="00C3496F"/>
    <w:rsid w:val="00C4028C"/>
    <w:rsid w:val="00C4084A"/>
    <w:rsid w:val="00C41D23"/>
    <w:rsid w:val="00C461D4"/>
    <w:rsid w:val="00C569D1"/>
    <w:rsid w:val="00C65821"/>
    <w:rsid w:val="00C666E6"/>
    <w:rsid w:val="00C67617"/>
    <w:rsid w:val="00C70829"/>
    <w:rsid w:val="00C7083D"/>
    <w:rsid w:val="00C73CEE"/>
    <w:rsid w:val="00C806F7"/>
    <w:rsid w:val="00C816CC"/>
    <w:rsid w:val="00C83808"/>
    <w:rsid w:val="00C87153"/>
    <w:rsid w:val="00C87A29"/>
    <w:rsid w:val="00C9224F"/>
    <w:rsid w:val="00C93B42"/>
    <w:rsid w:val="00C95363"/>
    <w:rsid w:val="00CA2489"/>
    <w:rsid w:val="00CA24E0"/>
    <w:rsid w:val="00CA4367"/>
    <w:rsid w:val="00CA4F20"/>
    <w:rsid w:val="00CA5F44"/>
    <w:rsid w:val="00CA73E1"/>
    <w:rsid w:val="00CA7E44"/>
    <w:rsid w:val="00CB113D"/>
    <w:rsid w:val="00CB603B"/>
    <w:rsid w:val="00CC37C9"/>
    <w:rsid w:val="00CC4420"/>
    <w:rsid w:val="00CC5847"/>
    <w:rsid w:val="00CC5B83"/>
    <w:rsid w:val="00CC69B0"/>
    <w:rsid w:val="00CC7B34"/>
    <w:rsid w:val="00CD0EBD"/>
    <w:rsid w:val="00CD1EC9"/>
    <w:rsid w:val="00CD3A35"/>
    <w:rsid w:val="00CD3CD0"/>
    <w:rsid w:val="00CD6D7A"/>
    <w:rsid w:val="00CE34F9"/>
    <w:rsid w:val="00CE5254"/>
    <w:rsid w:val="00CE7E27"/>
    <w:rsid w:val="00D03E9D"/>
    <w:rsid w:val="00D10EF7"/>
    <w:rsid w:val="00D1270D"/>
    <w:rsid w:val="00D14CB5"/>
    <w:rsid w:val="00D1693D"/>
    <w:rsid w:val="00D17E8A"/>
    <w:rsid w:val="00D25F0E"/>
    <w:rsid w:val="00D25FAD"/>
    <w:rsid w:val="00D27204"/>
    <w:rsid w:val="00D2764A"/>
    <w:rsid w:val="00D3498F"/>
    <w:rsid w:val="00D37EAF"/>
    <w:rsid w:val="00D45795"/>
    <w:rsid w:val="00D45BC5"/>
    <w:rsid w:val="00D51EC3"/>
    <w:rsid w:val="00D5403F"/>
    <w:rsid w:val="00D55BEA"/>
    <w:rsid w:val="00D6034C"/>
    <w:rsid w:val="00D60FB6"/>
    <w:rsid w:val="00D62695"/>
    <w:rsid w:val="00D6370B"/>
    <w:rsid w:val="00D65075"/>
    <w:rsid w:val="00D655FE"/>
    <w:rsid w:val="00D744B4"/>
    <w:rsid w:val="00D80780"/>
    <w:rsid w:val="00D81E06"/>
    <w:rsid w:val="00D81F4E"/>
    <w:rsid w:val="00D82363"/>
    <w:rsid w:val="00D831B2"/>
    <w:rsid w:val="00D834A3"/>
    <w:rsid w:val="00D86FCD"/>
    <w:rsid w:val="00D876F1"/>
    <w:rsid w:val="00D9157B"/>
    <w:rsid w:val="00D92B5B"/>
    <w:rsid w:val="00D92F0E"/>
    <w:rsid w:val="00D95B6E"/>
    <w:rsid w:val="00D95EA2"/>
    <w:rsid w:val="00DA3892"/>
    <w:rsid w:val="00DA5E70"/>
    <w:rsid w:val="00DB6141"/>
    <w:rsid w:val="00DB6666"/>
    <w:rsid w:val="00DB6C3A"/>
    <w:rsid w:val="00DC0CDF"/>
    <w:rsid w:val="00DC66D6"/>
    <w:rsid w:val="00DC75C7"/>
    <w:rsid w:val="00DC7A8D"/>
    <w:rsid w:val="00DD0BB0"/>
    <w:rsid w:val="00DD180D"/>
    <w:rsid w:val="00DD235E"/>
    <w:rsid w:val="00DD368E"/>
    <w:rsid w:val="00DD3A23"/>
    <w:rsid w:val="00DE2770"/>
    <w:rsid w:val="00DE7005"/>
    <w:rsid w:val="00DE79CE"/>
    <w:rsid w:val="00DE7A2D"/>
    <w:rsid w:val="00DF0C08"/>
    <w:rsid w:val="00DF1B56"/>
    <w:rsid w:val="00DF366B"/>
    <w:rsid w:val="00DF5332"/>
    <w:rsid w:val="00DF673D"/>
    <w:rsid w:val="00E00E36"/>
    <w:rsid w:val="00E06F12"/>
    <w:rsid w:val="00E070ED"/>
    <w:rsid w:val="00E07363"/>
    <w:rsid w:val="00E12E31"/>
    <w:rsid w:val="00E135E4"/>
    <w:rsid w:val="00E157A7"/>
    <w:rsid w:val="00E2012E"/>
    <w:rsid w:val="00E22059"/>
    <w:rsid w:val="00E24BEA"/>
    <w:rsid w:val="00E24E79"/>
    <w:rsid w:val="00E27724"/>
    <w:rsid w:val="00E305B2"/>
    <w:rsid w:val="00E346B4"/>
    <w:rsid w:val="00E36A4F"/>
    <w:rsid w:val="00E46236"/>
    <w:rsid w:val="00E4785B"/>
    <w:rsid w:val="00E50993"/>
    <w:rsid w:val="00E52E72"/>
    <w:rsid w:val="00E53AFF"/>
    <w:rsid w:val="00E5404A"/>
    <w:rsid w:val="00E60C6B"/>
    <w:rsid w:val="00E641E2"/>
    <w:rsid w:val="00E6507A"/>
    <w:rsid w:val="00E671BA"/>
    <w:rsid w:val="00E75F71"/>
    <w:rsid w:val="00E77783"/>
    <w:rsid w:val="00E812D4"/>
    <w:rsid w:val="00E8161E"/>
    <w:rsid w:val="00E870D2"/>
    <w:rsid w:val="00E909AE"/>
    <w:rsid w:val="00EA15E0"/>
    <w:rsid w:val="00EA209B"/>
    <w:rsid w:val="00EA4469"/>
    <w:rsid w:val="00EA5AF4"/>
    <w:rsid w:val="00EA7495"/>
    <w:rsid w:val="00EB1F65"/>
    <w:rsid w:val="00EB50D4"/>
    <w:rsid w:val="00ED1203"/>
    <w:rsid w:val="00ED3E86"/>
    <w:rsid w:val="00ED703C"/>
    <w:rsid w:val="00ED7F9F"/>
    <w:rsid w:val="00EE3573"/>
    <w:rsid w:val="00EE3EF8"/>
    <w:rsid w:val="00EE53F5"/>
    <w:rsid w:val="00EF0D49"/>
    <w:rsid w:val="00EF11F8"/>
    <w:rsid w:val="00EF2C25"/>
    <w:rsid w:val="00EF2FB6"/>
    <w:rsid w:val="00EF3A5F"/>
    <w:rsid w:val="00EF6083"/>
    <w:rsid w:val="00F00829"/>
    <w:rsid w:val="00F01897"/>
    <w:rsid w:val="00F036ED"/>
    <w:rsid w:val="00F04D16"/>
    <w:rsid w:val="00F07AC9"/>
    <w:rsid w:val="00F104D5"/>
    <w:rsid w:val="00F13508"/>
    <w:rsid w:val="00F164EF"/>
    <w:rsid w:val="00F17542"/>
    <w:rsid w:val="00F2435C"/>
    <w:rsid w:val="00F26F73"/>
    <w:rsid w:val="00F33A72"/>
    <w:rsid w:val="00F34F2A"/>
    <w:rsid w:val="00F357EF"/>
    <w:rsid w:val="00F37C70"/>
    <w:rsid w:val="00F41A7E"/>
    <w:rsid w:val="00F44A33"/>
    <w:rsid w:val="00F50391"/>
    <w:rsid w:val="00F5572A"/>
    <w:rsid w:val="00F57BE4"/>
    <w:rsid w:val="00F60DA4"/>
    <w:rsid w:val="00F628E6"/>
    <w:rsid w:val="00F66BD2"/>
    <w:rsid w:val="00F66E98"/>
    <w:rsid w:val="00F70FA8"/>
    <w:rsid w:val="00F728D2"/>
    <w:rsid w:val="00F813D0"/>
    <w:rsid w:val="00F82981"/>
    <w:rsid w:val="00F8405D"/>
    <w:rsid w:val="00F84E02"/>
    <w:rsid w:val="00F86362"/>
    <w:rsid w:val="00F936F0"/>
    <w:rsid w:val="00F95B41"/>
    <w:rsid w:val="00F975CA"/>
    <w:rsid w:val="00FA1491"/>
    <w:rsid w:val="00FA1D96"/>
    <w:rsid w:val="00FA35E5"/>
    <w:rsid w:val="00FB2C75"/>
    <w:rsid w:val="00FB3000"/>
    <w:rsid w:val="00FC50A7"/>
    <w:rsid w:val="00FC6CEF"/>
    <w:rsid w:val="00FD1E15"/>
    <w:rsid w:val="00FD2195"/>
    <w:rsid w:val="00FD4804"/>
    <w:rsid w:val="00FD6754"/>
    <w:rsid w:val="00FE38E1"/>
    <w:rsid w:val="00FE4A3A"/>
    <w:rsid w:val="00FE79A7"/>
    <w:rsid w:val="00FE7D45"/>
    <w:rsid w:val="00FF1A25"/>
    <w:rsid w:val="00FF3457"/>
    <w:rsid w:val="00FF5200"/>
    <w:rsid w:val="00FF7636"/>
    <w:rsid w:val="00FF7937"/>
    <w:rsid w:val="010E7294"/>
    <w:rsid w:val="01B36CC0"/>
    <w:rsid w:val="02016AC9"/>
    <w:rsid w:val="02064C72"/>
    <w:rsid w:val="02BF8AA8"/>
    <w:rsid w:val="02FA49F6"/>
    <w:rsid w:val="03424C2F"/>
    <w:rsid w:val="037E8427"/>
    <w:rsid w:val="0388EA0E"/>
    <w:rsid w:val="0399CE7E"/>
    <w:rsid w:val="04380DC9"/>
    <w:rsid w:val="049F2271"/>
    <w:rsid w:val="04A0A968"/>
    <w:rsid w:val="057CB29D"/>
    <w:rsid w:val="05A187C9"/>
    <w:rsid w:val="05C76E80"/>
    <w:rsid w:val="05D9F9A0"/>
    <w:rsid w:val="05F9F267"/>
    <w:rsid w:val="065385B2"/>
    <w:rsid w:val="06BA753D"/>
    <w:rsid w:val="06FF236F"/>
    <w:rsid w:val="07633EE1"/>
    <w:rsid w:val="0822AE44"/>
    <w:rsid w:val="08B02804"/>
    <w:rsid w:val="08B0B133"/>
    <w:rsid w:val="08ED9C5B"/>
    <w:rsid w:val="0900EB6F"/>
    <w:rsid w:val="093AE62B"/>
    <w:rsid w:val="097BCB7E"/>
    <w:rsid w:val="0A3CB3DB"/>
    <w:rsid w:val="0CD1C14A"/>
    <w:rsid w:val="0CD5F6F3"/>
    <w:rsid w:val="0CF71574"/>
    <w:rsid w:val="0DB45D96"/>
    <w:rsid w:val="0DD28065"/>
    <w:rsid w:val="0DE2CFA1"/>
    <w:rsid w:val="0DF7088B"/>
    <w:rsid w:val="0E8484AC"/>
    <w:rsid w:val="0E8CE90B"/>
    <w:rsid w:val="0E8EF4F0"/>
    <w:rsid w:val="0E9E245F"/>
    <w:rsid w:val="0F16776E"/>
    <w:rsid w:val="0F31EE5A"/>
    <w:rsid w:val="0F8B6106"/>
    <w:rsid w:val="101D9FCB"/>
    <w:rsid w:val="102DC029"/>
    <w:rsid w:val="1056D1CC"/>
    <w:rsid w:val="1067A4ED"/>
    <w:rsid w:val="10FD7261"/>
    <w:rsid w:val="12B5B408"/>
    <w:rsid w:val="12BC01D1"/>
    <w:rsid w:val="139A129B"/>
    <w:rsid w:val="13BD2E62"/>
    <w:rsid w:val="149A4FFB"/>
    <w:rsid w:val="1501314C"/>
    <w:rsid w:val="15C469ED"/>
    <w:rsid w:val="15C6EDC1"/>
    <w:rsid w:val="15D45CB8"/>
    <w:rsid w:val="15E57ED5"/>
    <w:rsid w:val="160EF6DD"/>
    <w:rsid w:val="16817B87"/>
    <w:rsid w:val="17F986E4"/>
    <w:rsid w:val="1914356E"/>
    <w:rsid w:val="19834B42"/>
    <w:rsid w:val="1C5EB6B5"/>
    <w:rsid w:val="1DF54C52"/>
    <w:rsid w:val="1EAFAB84"/>
    <w:rsid w:val="1F46BBED"/>
    <w:rsid w:val="1F9B6F2D"/>
    <w:rsid w:val="2040E96A"/>
    <w:rsid w:val="204C7F3A"/>
    <w:rsid w:val="217A2BFD"/>
    <w:rsid w:val="21815CB7"/>
    <w:rsid w:val="2187A644"/>
    <w:rsid w:val="2251A4CA"/>
    <w:rsid w:val="225A7F82"/>
    <w:rsid w:val="22B4C01E"/>
    <w:rsid w:val="22D5D6EC"/>
    <w:rsid w:val="22DFD27A"/>
    <w:rsid w:val="23A2591B"/>
    <w:rsid w:val="24BAE939"/>
    <w:rsid w:val="24DAE96E"/>
    <w:rsid w:val="2511BC2B"/>
    <w:rsid w:val="25270241"/>
    <w:rsid w:val="254852A0"/>
    <w:rsid w:val="257DD36F"/>
    <w:rsid w:val="25EDF554"/>
    <w:rsid w:val="26234DAC"/>
    <w:rsid w:val="265423B1"/>
    <w:rsid w:val="26EC3BF4"/>
    <w:rsid w:val="26FAF62C"/>
    <w:rsid w:val="2735CC47"/>
    <w:rsid w:val="275523D3"/>
    <w:rsid w:val="2771FDD7"/>
    <w:rsid w:val="2786F8AF"/>
    <w:rsid w:val="27880085"/>
    <w:rsid w:val="2791E28A"/>
    <w:rsid w:val="27A0B5F5"/>
    <w:rsid w:val="285CBFC3"/>
    <w:rsid w:val="28ADE90A"/>
    <w:rsid w:val="29AABE3F"/>
    <w:rsid w:val="2A37315F"/>
    <w:rsid w:val="2BD8534B"/>
    <w:rsid w:val="2CA08BFF"/>
    <w:rsid w:val="2D0BB3C4"/>
    <w:rsid w:val="2D786E66"/>
    <w:rsid w:val="2DA4F85F"/>
    <w:rsid w:val="2DFD79C0"/>
    <w:rsid w:val="2E263EE9"/>
    <w:rsid w:val="2E8A1BBE"/>
    <w:rsid w:val="2F245E2C"/>
    <w:rsid w:val="2F7CAEBD"/>
    <w:rsid w:val="2FB6548A"/>
    <w:rsid w:val="309F6E8B"/>
    <w:rsid w:val="31402EE7"/>
    <w:rsid w:val="31C00B9D"/>
    <w:rsid w:val="31CB73A6"/>
    <w:rsid w:val="325C1DCB"/>
    <w:rsid w:val="32D8603A"/>
    <w:rsid w:val="3474309B"/>
    <w:rsid w:val="34DD24A0"/>
    <w:rsid w:val="358019F2"/>
    <w:rsid w:val="3632B523"/>
    <w:rsid w:val="3693669A"/>
    <w:rsid w:val="36EC4902"/>
    <w:rsid w:val="37C8CA93"/>
    <w:rsid w:val="37D99F88"/>
    <w:rsid w:val="385AEB2B"/>
    <w:rsid w:val="386E69F1"/>
    <w:rsid w:val="38BF9420"/>
    <w:rsid w:val="3A28E1CF"/>
    <w:rsid w:val="3B05BE24"/>
    <w:rsid w:val="3B5175F0"/>
    <w:rsid w:val="3B61F1C9"/>
    <w:rsid w:val="3BC04354"/>
    <w:rsid w:val="3C89C28D"/>
    <w:rsid w:val="3CB8AD78"/>
    <w:rsid w:val="3D7D34A7"/>
    <w:rsid w:val="3E67A366"/>
    <w:rsid w:val="3E9A6837"/>
    <w:rsid w:val="3FB6E342"/>
    <w:rsid w:val="40711775"/>
    <w:rsid w:val="40CF0D58"/>
    <w:rsid w:val="41A2CDFB"/>
    <w:rsid w:val="41C58545"/>
    <w:rsid w:val="427F3153"/>
    <w:rsid w:val="429438C2"/>
    <w:rsid w:val="42F02E9D"/>
    <w:rsid w:val="42FF3231"/>
    <w:rsid w:val="431E732C"/>
    <w:rsid w:val="4394F48F"/>
    <w:rsid w:val="439907C0"/>
    <w:rsid w:val="43B02486"/>
    <w:rsid w:val="447567DE"/>
    <w:rsid w:val="4488B18F"/>
    <w:rsid w:val="44DAA93F"/>
    <w:rsid w:val="45149CB4"/>
    <w:rsid w:val="454384D7"/>
    <w:rsid w:val="45A3D868"/>
    <w:rsid w:val="46354C41"/>
    <w:rsid w:val="469655DD"/>
    <w:rsid w:val="46EC5DA1"/>
    <w:rsid w:val="4716546E"/>
    <w:rsid w:val="47C878E1"/>
    <w:rsid w:val="483172F8"/>
    <w:rsid w:val="48D4917C"/>
    <w:rsid w:val="48F21C84"/>
    <w:rsid w:val="493888EB"/>
    <w:rsid w:val="49A628BE"/>
    <w:rsid w:val="49B9A733"/>
    <w:rsid w:val="4A7A5B4D"/>
    <w:rsid w:val="4B056DFC"/>
    <w:rsid w:val="4B707D52"/>
    <w:rsid w:val="4B860279"/>
    <w:rsid w:val="4B8654DB"/>
    <w:rsid w:val="4BD29F94"/>
    <w:rsid w:val="4BDC72C3"/>
    <w:rsid w:val="4C36BE87"/>
    <w:rsid w:val="4CAAAAA0"/>
    <w:rsid w:val="4D19D72A"/>
    <w:rsid w:val="4D45A7E6"/>
    <w:rsid w:val="4D94540E"/>
    <w:rsid w:val="4DBAF63C"/>
    <w:rsid w:val="4E7235B1"/>
    <w:rsid w:val="4E9BD189"/>
    <w:rsid w:val="4E9F2EF1"/>
    <w:rsid w:val="4ECD63A9"/>
    <w:rsid w:val="4F61E577"/>
    <w:rsid w:val="4F6803D3"/>
    <w:rsid w:val="4F70F465"/>
    <w:rsid w:val="4FCD50CE"/>
    <w:rsid w:val="4FE0E267"/>
    <w:rsid w:val="500EB416"/>
    <w:rsid w:val="50290D76"/>
    <w:rsid w:val="51192AF1"/>
    <w:rsid w:val="52B8379E"/>
    <w:rsid w:val="52E1EA87"/>
    <w:rsid w:val="531FD301"/>
    <w:rsid w:val="542DF063"/>
    <w:rsid w:val="551E1EA2"/>
    <w:rsid w:val="557C0130"/>
    <w:rsid w:val="55883E8C"/>
    <w:rsid w:val="55B4B2F5"/>
    <w:rsid w:val="55E882B5"/>
    <w:rsid w:val="56069857"/>
    <w:rsid w:val="561D8BE5"/>
    <w:rsid w:val="5632B7CF"/>
    <w:rsid w:val="563E4B66"/>
    <w:rsid w:val="564EEED4"/>
    <w:rsid w:val="569AC3A0"/>
    <w:rsid w:val="5704D36C"/>
    <w:rsid w:val="577A920E"/>
    <w:rsid w:val="57CAD198"/>
    <w:rsid w:val="57D18EAC"/>
    <w:rsid w:val="581132EC"/>
    <w:rsid w:val="5891DB33"/>
    <w:rsid w:val="58D30866"/>
    <w:rsid w:val="59C1D886"/>
    <w:rsid w:val="5A0381A4"/>
    <w:rsid w:val="5A64BB09"/>
    <w:rsid w:val="5AD3500B"/>
    <w:rsid w:val="5AE203BB"/>
    <w:rsid w:val="5B0E8A3C"/>
    <w:rsid w:val="5B1729B6"/>
    <w:rsid w:val="5B9F7B00"/>
    <w:rsid w:val="5BD895A1"/>
    <w:rsid w:val="5C4CE6C5"/>
    <w:rsid w:val="5CCA08BE"/>
    <w:rsid w:val="5E0C9FD2"/>
    <w:rsid w:val="5F08CCAE"/>
    <w:rsid w:val="5FCC31A5"/>
    <w:rsid w:val="602D644C"/>
    <w:rsid w:val="62962F62"/>
    <w:rsid w:val="6310DB4C"/>
    <w:rsid w:val="635CBE40"/>
    <w:rsid w:val="6379D80C"/>
    <w:rsid w:val="64337798"/>
    <w:rsid w:val="64A38B56"/>
    <w:rsid w:val="64C7ED80"/>
    <w:rsid w:val="64EE64FF"/>
    <w:rsid w:val="651A78A2"/>
    <w:rsid w:val="6564FAEF"/>
    <w:rsid w:val="662A3F00"/>
    <w:rsid w:val="6689F1C0"/>
    <w:rsid w:val="66FC8377"/>
    <w:rsid w:val="68054DF4"/>
    <w:rsid w:val="680D2578"/>
    <w:rsid w:val="681C09B3"/>
    <w:rsid w:val="68DD46E5"/>
    <w:rsid w:val="69200BC3"/>
    <w:rsid w:val="6947782A"/>
    <w:rsid w:val="694A29E9"/>
    <w:rsid w:val="69734D77"/>
    <w:rsid w:val="6A357A0A"/>
    <w:rsid w:val="6A3CD20A"/>
    <w:rsid w:val="6AF4A39F"/>
    <w:rsid w:val="6B2D096B"/>
    <w:rsid w:val="6B432F8C"/>
    <w:rsid w:val="6BA7D3A9"/>
    <w:rsid w:val="6BB93EF1"/>
    <w:rsid w:val="6F03285E"/>
    <w:rsid w:val="6F6308AA"/>
    <w:rsid w:val="6FE914EA"/>
    <w:rsid w:val="704DFD1F"/>
    <w:rsid w:val="70BFC61E"/>
    <w:rsid w:val="70C2AE5F"/>
    <w:rsid w:val="747165E8"/>
    <w:rsid w:val="74B4EEE1"/>
    <w:rsid w:val="74BD87C2"/>
    <w:rsid w:val="7588F7E2"/>
    <w:rsid w:val="75961F82"/>
    <w:rsid w:val="7605A85C"/>
    <w:rsid w:val="761DF23C"/>
    <w:rsid w:val="7641CCB2"/>
    <w:rsid w:val="76B57C5A"/>
    <w:rsid w:val="774DBEFE"/>
    <w:rsid w:val="7825B2D6"/>
    <w:rsid w:val="78E75D39"/>
    <w:rsid w:val="797051A6"/>
    <w:rsid w:val="7988818C"/>
    <w:rsid w:val="79E0FF9D"/>
    <w:rsid w:val="7A0335D2"/>
    <w:rsid w:val="7A6990A5"/>
    <w:rsid w:val="7A699A2D"/>
    <w:rsid w:val="7B3942DD"/>
    <w:rsid w:val="7B3A0B9B"/>
    <w:rsid w:val="7B45FF84"/>
    <w:rsid w:val="7B89B1FD"/>
    <w:rsid w:val="7BD54F62"/>
    <w:rsid w:val="7C39E499"/>
    <w:rsid w:val="7C772F0A"/>
    <w:rsid w:val="7E409233"/>
    <w:rsid w:val="7E4BBD73"/>
    <w:rsid w:val="7E7DFDEA"/>
    <w:rsid w:val="7EC1B933"/>
    <w:rsid w:val="7F0BE588"/>
    <w:rsid w:val="7F0FE126"/>
    <w:rsid w:val="7F2B93BA"/>
    <w:rsid w:val="7F3CAE31"/>
    <w:rsid w:val="7F935C02"/>
    <w:rsid w:val="7FFCD56A"/>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9483EB"/>
  <w15:docId w15:val="{654BEFD0-F558-46C7-ADA7-8AAF2F490B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5B5B83"/>
  </w:style>
  <w:style w:type="paragraph" w:styleId="Heading1">
    <w:name w:val="heading 1"/>
    <w:basedOn w:val="Normal"/>
    <w:next w:val="Normal"/>
    <w:link w:val="Heading1Char"/>
    <w:uiPriority w:val="9"/>
    <w:qFormat/>
    <w:rsid w:val="0011528D"/>
    <w:pPr>
      <w:keepNext/>
      <w:keepLines/>
      <w:spacing w:before="240"/>
      <w:outlineLvl w:val="0"/>
    </w:pPr>
    <w:rPr>
      <w:rFonts w:asciiTheme="majorHAnsi" w:hAnsiTheme="majorHAnsi" w:eastAsiaTheme="majorEastAsia"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33687"/>
    <w:pPr>
      <w:keepNext/>
      <w:keepLines/>
      <w:spacing w:before="40"/>
      <w:outlineLvl w:val="1"/>
    </w:pPr>
    <w:rPr>
      <w:rFonts w:asciiTheme="majorHAnsi" w:hAnsiTheme="majorHAnsi" w:eastAsiaTheme="majorEastAsia" w:cstheme="majorBidi"/>
      <w:color w:val="2F5496" w:themeColor="accent1" w:themeShade="BF"/>
      <w:sz w:val="26"/>
      <w:szCs w:val="26"/>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7A7AFC"/>
    <w:pPr>
      <w:tabs>
        <w:tab w:val="center" w:pos="4680"/>
        <w:tab w:val="right" w:pos="9360"/>
      </w:tabs>
    </w:pPr>
  </w:style>
  <w:style w:type="character" w:styleId="HeaderChar" w:customStyle="1">
    <w:name w:val="Header Char"/>
    <w:basedOn w:val="DefaultParagraphFont"/>
    <w:link w:val="Header"/>
    <w:uiPriority w:val="99"/>
    <w:rsid w:val="007A7AFC"/>
  </w:style>
  <w:style w:type="paragraph" w:styleId="Footer">
    <w:name w:val="footer"/>
    <w:basedOn w:val="Normal"/>
    <w:link w:val="FooterChar"/>
    <w:uiPriority w:val="99"/>
    <w:unhideWhenUsed/>
    <w:rsid w:val="007A7AFC"/>
    <w:pPr>
      <w:tabs>
        <w:tab w:val="center" w:pos="4680"/>
        <w:tab w:val="right" w:pos="9360"/>
      </w:tabs>
    </w:pPr>
  </w:style>
  <w:style w:type="character" w:styleId="FooterChar" w:customStyle="1">
    <w:name w:val="Footer Char"/>
    <w:basedOn w:val="DefaultParagraphFont"/>
    <w:link w:val="Footer"/>
    <w:uiPriority w:val="99"/>
    <w:rsid w:val="007A7AFC"/>
  </w:style>
  <w:style w:type="character" w:styleId="Hyperlink">
    <w:name w:val="Hyperlink"/>
    <w:basedOn w:val="DefaultParagraphFont"/>
    <w:uiPriority w:val="99"/>
    <w:unhideWhenUsed/>
    <w:rsid w:val="007A7AFC"/>
    <w:rPr>
      <w:color w:val="0563C1" w:themeColor="hyperlink"/>
      <w:u w:val="single"/>
    </w:rPr>
  </w:style>
  <w:style w:type="character" w:styleId="UnresolvedMention1" w:customStyle="1">
    <w:name w:val="Unresolved Mention1"/>
    <w:basedOn w:val="DefaultParagraphFont"/>
    <w:uiPriority w:val="99"/>
    <w:semiHidden/>
    <w:unhideWhenUsed/>
    <w:rsid w:val="007A7AFC"/>
    <w:rPr>
      <w:color w:val="605E5C"/>
      <w:shd w:val="clear" w:color="auto" w:fill="E1DFDD"/>
    </w:rPr>
  </w:style>
  <w:style w:type="paragraph" w:styleId="BodyText">
    <w:name w:val="Body Text"/>
    <w:basedOn w:val="Normal"/>
    <w:link w:val="BodyTextChar"/>
    <w:uiPriority w:val="1"/>
    <w:qFormat/>
    <w:rsid w:val="007A7AFC"/>
    <w:pPr>
      <w:widowControl w:val="0"/>
      <w:autoSpaceDE w:val="0"/>
      <w:autoSpaceDN w:val="0"/>
    </w:pPr>
    <w:rPr>
      <w:rFonts w:ascii="Filson Pro Regular" w:hAnsi="Filson Pro Regular" w:eastAsia="Filson Pro Regular" w:cs="Filson Pro Regular"/>
      <w:sz w:val="14"/>
      <w:szCs w:val="14"/>
      <w:lang w:eastAsia="en-GB" w:bidi="en-GB"/>
    </w:rPr>
  </w:style>
  <w:style w:type="character" w:styleId="BodyTextChar" w:customStyle="1">
    <w:name w:val="Body Text Char"/>
    <w:basedOn w:val="DefaultParagraphFont"/>
    <w:link w:val="BodyText"/>
    <w:uiPriority w:val="1"/>
    <w:rsid w:val="007A7AFC"/>
    <w:rPr>
      <w:rFonts w:ascii="Filson Pro Regular" w:hAnsi="Filson Pro Regular" w:eastAsia="Filson Pro Regular" w:cs="Filson Pro Regular"/>
      <w:sz w:val="14"/>
      <w:szCs w:val="14"/>
      <w:lang w:eastAsia="en-GB" w:bidi="en-GB"/>
    </w:rPr>
  </w:style>
  <w:style w:type="character" w:styleId="UnresolvedMention2" w:customStyle="1">
    <w:name w:val="Unresolved Mention2"/>
    <w:basedOn w:val="DefaultParagraphFont"/>
    <w:uiPriority w:val="99"/>
    <w:semiHidden/>
    <w:unhideWhenUsed/>
    <w:rsid w:val="00955EE4"/>
    <w:rPr>
      <w:color w:val="605E5C"/>
      <w:shd w:val="clear" w:color="auto" w:fill="E1DFDD"/>
    </w:rPr>
  </w:style>
  <w:style w:type="paragraph" w:styleId="ListParagraph">
    <w:name w:val="List Paragraph"/>
    <w:basedOn w:val="Normal"/>
    <w:uiPriority w:val="34"/>
    <w:qFormat/>
    <w:rsid w:val="002910B5"/>
    <w:pPr>
      <w:ind w:left="720"/>
      <w:contextualSpacing/>
    </w:pPr>
  </w:style>
  <w:style w:type="paragraph" w:styleId="Title">
    <w:name w:val="Title"/>
    <w:basedOn w:val="Normal"/>
    <w:next w:val="Normal"/>
    <w:link w:val="TitleChar"/>
    <w:uiPriority w:val="10"/>
    <w:qFormat/>
    <w:rsid w:val="00D81F4E"/>
    <w:pPr>
      <w:contextualSpacing/>
    </w:pPr>
    <w:rPr>
      <w:rFonts w:asciiTheme="majorHAnsi" w:hAnsiTheme="majorHAnsi" w:eastAsiaTheme="majorEastAsia" w:cstheme="majorBidi"/>
      <w:spacing w:val="-10"/>
      <w:kern w:val="28"/>
      <w:sz w:val="56"/>
      <w:szCs w:val="56"/>
    </w:rPr>
  </w:style>
  <w:style w:type="character" w:styleId="TitleChar" w:customStyle="1">
    <w:name w:val="Title Char"/>
    <w:basedOn w:val="DefaultParagraphFont"/>
    <w:link w:val="Title"/>
    <w:uiPriority w:val="10"/>
    <w:rsid w:val="00D81F4E"/>
    <w:rPr>
      <w:rFonts w:asciiTheme="majorHAnsi" w:hAnsiTheme="majorHAnsi" w:eastAsiaTheme="majorEastAsia" w:cstheme="majorBidi"/>
      <w:spacing w:val="-10"/>
      <w:kern w:val="28"/>
      <w:sz w:val="56"/>
      <w:szCs w:val="56"/>
    </w:rPr>
  </w:style>
  <w:style w:type="character" w:styleId="CommentReference">
    <w:name w:val="annotation reference"/>
    <w:basedOn w:val="DefaultParagraphFont"/>
    <w:uiPriority w:val="99"/>
    <w:semiHidden/>
    <w:unhideWhenUsed/>
    <w:rsid w:val="007A7276"/>
    <w:rPr>
      <w:sz w:val="16"/>
      <w:szCs w:val="16"/>
    </w:rPr>
  </w:style>
  <w:style w:type="paragraph" w:styleId="CommentText">
    <w:name w:val="annotation text"/>
    <w:basedOn w:val="Normal"/>
    <w:link w:val="CommentTextChar"/>
    <w:uiPriority w:val="99"/>
    <w:unhideWhenUsed/>
    <w:rsid w:val="007A7276"/>
    <w:rPr>
      <w:sz w:val="20"/>
      <w:szCs w:val="20"/>
    </w:rPr>
  </w:style>
  <w:style w:type="character" w:styleId="CommentTextChar" w:customStyle="1">
    <w:name w:val="Comment Text Char"/>
    <w:basedOn w:val="DefaultParagraphFont"/>
    <w:link w:val="CommentText"/>
    <w:uiPriority w:val="99"/>
    <w:rsid w:val="007A7276"/>
    <w:rPr>
      <w:sz w:val="20"/>
      <w:szCs w:val="20"/>
    </w:rPr>
  </w:style>
  <w:style w:type="paragraph" w:styleId="CommentSubject">
    <w:name w:val="annotation subject"/>
    <w:basedOn w:val="CommentText"/>
    <w:next w:val="CommentText"/>
    <w:link w:val="CommentSubjectChar"/>
    <w:uiPriority w:val="99"/>
    <w:semiHidden/>
    <w:unhideWhenUsed/>
    <w:rsid w:val="007A7276"/>
    <w:rPr>
      <w:b/>
      <w:bCs/>
    </w:rPr>
  </w:style>
  <w:style w:type="character" w:styleId="CommentSubjectChar" w:customStyle="1">
    <w:name w:val="Comment Subject Char"/>
    <w:basedOn w:val="CommentTextChar"/>
    <w:link w:val="CommentSubject"/>
    <w:uiPriority w:val="99"/>
    <w:semiHidden/>
    <w:rsid w:val="007A7276"/>
    <w:rPr>
      <w:b/>
      <w:bCs/>
      <w:sz w:val="20"/>
      <w:szCs w:val="20"/>
    </w:rPr>
  </w:style>
  <w:style w:type="table" w:styleId="TableGrid">
    <w:name w:val="Table Grid"/>
    <w:basedOn w:val="TableNormal"/>
    <w:uiPriority w:val="59"/>
    <w:rsid w:val="00AD60CE"/>
    <w:rPr>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036FC2"/>
  </w:style>
  <w:style w:type="paragraph" w:styleId="BalloonText">
    <w:name w:val="Balloon Text"/>
    <w:basedOn w:val="Normal"/>
    <w:link w:val="BalloonTextChar"/>
    <w:uiPriority w:val="99"/>
    <w:semiHidden/>
    <w:unhideWhenUsed/>
    <w:rsid w:val="002A0F1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2A0F1E"/>
    <w:rPr>
      <w:rFonts w:ascii="Segoe UI" w:hAnsi="Segoe UI" w:cs="Segoe UI"/>
      <w:sz w:val="18"/>
      <w:szCs w:val="18"/>
    </w:rPr>
  </w:style>
  <w:style w:type="character" w:styleId="UnresolvedMention">
    <w:name w:val="Unresolved Mention"/>
    <w:basedOn w:val="DefaultParagraphFont"/>
    <w:uiPriority w:val="99"/>
    <w:semiHidden/>
    <w:unhideWhenUsed/>
    <w:rsid w:val="00E4785B"/>
    <w:rPr>
      <w:color w:val="605E5C"/>
      <w:shd w:val="clear" w:color="auto" w:fill="E1DFDD"/>
    </w:rPr>
  </w:style>
  <w:style w:type="character" w:styleId="cf01" w:customStyle="1">
    <w:name w:val="cf01"/>
    <w:basedOn w:val="DefaultParagraphFont"/>
    <w:rsid w:val="0016641A"/>
    <w:rPr>
      <w:rFonts w:hint="default" w:ascii="Segoe UI" w:hAnsi="Segoe UI" w:cs="Segoe UI"/>
      <w:sz w:val="18"/>
      <w:szCs w:val="18"/>
    </w:rPr>
  </w:style>
  <w:style w:type="character" w:styleId="cf11" w:customStyle="1">
    <w:name w:val="cf11"/>
    <w:basedOn w:val="DefaultParagraphFont"/>
    <w:rsid w:val="0016641A"/>
    <w:rPr>
      <w:rFonts w:hint="default" w:ascii="Segoe UI" w:hAnsi="Segoe UI" w:cs="Segoe UI"/>
      <w:b/>
      <w:bCs/>
      <w:sz w:val="18"/>
      <w:szCs w:val="18"/>
    </w:rPr>
  </w:style>
  <w:style w:type="character" w:styleId="Heading2Char" w:customStyle="1">
    <w:name w:val="Heading 2 Char"/>
    <w:basedOn w:val="DefaultParagraphFont"/>
    <w:link w:val="Heading2"/>
    <w:uiPriority w:val="9"/>
    <w:rsid w:val="00A33687"/>
    <w:rPr>
      <w:rFonts w:asciiTheme="majorHAnsi" w:hAnsiTheme="majorHAnsi" w:eastAsiaTheme="majorEastAsia" w:cstheme="majorBidi"/>
      <w:color w:val="2F5496" w:themeColor="accent1" w:themeShade="BF"/>
      <w:sz w:val="26"/>
      <w:szCs w:val="26"/>
    </w:rPr>
  </w:style>
  <w:style w:type="character" w:styleId="Heading1Char" w:customStyle="1">
    <w:name w:val="Heading 1 Char"/>
    <w:basedOn w:val="DefaultParagraphFont"/>
    <w:link w:val="Heading1"/>
    <w:uiPriority w:val="9"/>
    <w:rsid w:val="0011528D"/>
    <w:rPr>
      <w:rFonts w:asciiTheme="majorHAnsi" w:hAnsiTheme="majorHAnsi" w:eastAsiaTheme="majorEastAsia" w:cstheme="majorBidi"/>
      <w:color w:val="2F5496" w:themeColor="accent1" w:themeShade="BF"/>
      <w:sz w:val="32"/>
      <w:szCs w:val="32"/>
    </w:rPr>
  </w:style>
  <w:style w:type="character" w:styleId="Strong">
    <w:name w:val="Strong"/>
    <w:basedOn w:val="DefaultParagraphFont"/>
    <w:uiPriority w:val="22"/>
    <w:qFormat/>
    <w:rsid w:val="004819B3"/>
    <w:rPr>
      <w:b/>
      <w:bCs/>
    </w:rPr>
  </w:style>
  <w:style w:type="paragraph" w:styleId="NormalWeb">
    <w:name w:val="Normal (Web)"/>
    <w:basedOn w:val="Normal"/>
    <w:uiPriority w:val="99"/>
    <w:semiHidden/>
    <w:unhideWhenUsed/>
    <w:rsid w:val="009E5B93"/>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9712558">
      <w:bodyDiv w:val="1"/>
      <w:marLeft w:val="0"/>
      <w:marRight w:val="0"/>
      <w:marTop w:val="0"/>
      <w:marBottom w:val="0"/>
      <w:divBdr>
        <w:top w:val="none" w:sz="0" w:space="0" w:color="auto"/>
        <w:left w:val="none" w:sz="0" w:space="0" w:color="auto"/>
        <w:bottom w:val="none" w:sz="0" w:space="0" w:color="auto"/>
        <w:right w:val="none" w:sz="0" w:space="0" w:color="auto"/>
      </w:divBdr>
      <w:divsChild>
        <w:div w:id="1557736071">
          <w:marLeft w:val="0"/>
          <w:marRight w:val="0"/>
          <w:marTop w:val="0"/>
          <w:marBottom w:val="0"/>
          <w:divBdr>
            <w:top w:val="none" w:sz="0" w:space="0" w:color="auto"/>
            <w:left w:val="none" w:sz="0" w:space="0" w:color="auto"/>
            <w:bottom w:val="none" w:sz="0" w:space="0" w:color="auto"/>
            <w:right w:val="none" w:sz="0" w:space="0" w:color="auto"/>
          </w:divBdr>
          <w:divsChild>
            <w:div w:id="669481444">
              <w:marLeft w:val="0"/>
              <w:marRight w:val="0"/>
              <w:marTop w:val="0"/>
              <w:marBottom w:val="0"/>
              <w:divBdr>
                <w:top w:val="none" w:sz="0" w:space="0" w:color="auto"/>
                <w:left w:val="none" w:sz="0" w:space="0" w:color="auto"/>
                <w:bottom w:val="none" w:sz="0" w:space="0" w:color="auto"/>
                <w:right w:val="none" w:sz="0" w:space="0" w:color="auto"/>
              </w:divBdr>
              <w:divsChild>
                <w:div w:id="1312127586">
                  <w:marLeft w:val="0"/>
                  <w:marRight w:val="0"/>
                  <w:marTop w:val="0"/>
                  <w:marBottom w:val="0"/>
                  <w:divBdr>
                    <w:top w:val="none" w:sz="0" w:space="0" w:color="auto"/>
                    <w:left w:val="none" w:sz="0" w:space="0" w:color="auto"/>
                    <w:bottom w:val="none" w:sz="0" w:space="0" w:color="auto"/>
                    <w:right w:val="none" w:sz="0" w:space="0" w:color="auto"/>
                  </w:divBdr>
                  <w:divsChild>
                    <w:div w:id="79405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4334050">
      <w:bodyDiv w:val="1"/>
      <w:marLeft w:val="0"/>
      <w:marRight w:val="0"/>
      <w:marTop w:val="0"/>
      <w:marBottom w:val="0"/>
      <w:divBdr>
        <w:top w:val="none" w:sz="0" w:space="0" w:color="auto"/>
        <w:left w:val="none" w:sz="0" w:space="0" w:color="auto"/>
        <w:bottom w:val="none" w:sz="0" w:space="0" w:color="auto"/>
        <w:right w:val="none" w:sz="0" w:space="0" w:color="auto"/>
      </w:divBdr>
    </w:div>
    <w:div w:id="436603342">
      <w:bodyDiv w:val="1"/>
      <w:marLeft w:val="0"/>
      <w:marRight w:val="0"/>
      <w:marTop w:val="0"/>
      <w:marBottom w:val="0"/>
      <w:divBdr>
        <w:top w:val="none" w:sz="0" w:space="0" w:color="auto"/>
        <w:left w:val="none" w:sz="0" w:space="0" w:color="auto"/>
        <w:bottom w:val="none" w:sz="0" w:space="0" w:color="auto"/>
        <w:right w:val="none" w:sz="0" w:space="0" w:color="auto"/>
      </w:divBdr>
    </w:div>
    <w:div w:id="646856559">
      <w:bodyDiv w:val="1"/>
      <w:marLeft w:val="0"/>
      <w:marRight w:val="0"/>
      <w:marTop w:val="0"/>
      <w:marBottom w:val="0"/>
      <w:divBdr>
        <w:top w:val="none" w:sz="0" w:space="0" w:color="auto"/>
        <w:left w:val="none" w:sz="0" w:space="0" w:color="auto"/>
        <w:bottom w:val="none" w:sz="0" w:space="0" w:color="auto"/>
        <w:right w:val="none" w:sz="0" w:space="0" w:color="auto"/>
      </w:divBdr>
    </w:div>
    <w:div w:id="659701740">
      <w:bodyDiv w:val="1"/>
      <w:marLeft w:val="0"/>
      <w:marRight w:val="0"/>
      <w:marTop w:val="0"/>
      <w:marBottom w:val="0"/>
      <w:divBdr>
        <w:top w:val="none" w:sz="0" w:space="0" w:color="auto"/>
        <w:left w:val="none" w:sz="0" w:space="0" w:color="auto"/>
        <w:bottom w:val="none" w:sz="0" w:space="0" w:color="auto"/>
        <w:right w:val="none" w:sz="0" w:space="0" w:color="auto"/>
      </w:divBdr>
    </w:div>
    <w:div w:id="1042174336">
      <w:bodyDiv w:val="1"/>
      <w:marLeft w:val="0"/>
      <w:marRight w:val="0"/>
      <w:marTop w:val="0"/>
      <w:marBottom w:val="0"/>
      <w:divBdr>
        <w:top w:val="none" w:sz="0" w:space="0" w:color="auto"/>
        <w:left w:val="none" w:sz="0" w:space="0" w:color="auto"/>
        <w:bottom w:val="none" w:sz="0" w:space="0" w:color="auto"/>
        <w:right w:val="none" w:sz="0" w:space="0" w:color="auto"/>
      </w:divBdr>
    </w:div>
    <w:div w:id="1151140688">
      <w:bodyDiv w:val="1"/>
      <w:marLeft w:val="0"/>
      <w:marRight w:val="0"/>
      <w:marTop w:val="0"/>
      <w:marBottom w:val="0"/>
      <w:divBdr>
        <w:top w:val="none" w:sz="0" w:space="0" w:color="auto"/>
        <w:left w:val="none" w:sz="0" w:space="0" w:color="auto"/>
        <w:bottom w:val="none" w:sz="0" w:space="0" w:color="auto"/>
        <w:right w:val="none" w:sz="0" w:space="0" w:color="auto"/>
      </w:divBdr>
    </w:div>
    <w:div w:id="1291715759">
      <w:bodyDiv w:val="1"/>
      <w:marLeft w:val="0"/>
      <w:marRight w:val="0"/>
      <w:marTop w:val="0"/>
      <w:marBottom w:val="0"/>
      <w:divBdr>
        <w:top w:val="none" w:sz="0" w:space="0" w:color="auto"/>
        <w:left w:val="none" w:sz="0" w:space="0" w:color="auto"/>
        <w:bottom w:val="none" w:sz="0" w:space="0" w:color="auto"/>
        <w:right w:val="none" w:sz="0" w:space="0" w:color="auto"/>
      </w:divBdr>
    </w:div>
    <w:div w:id="1450011895">
      <w:bodyDiv w:val="1"/>
      <w:marLeft w:val="0"/>
      <w:marRight w:val="0"/>
      <w:marTop w:val="0"/>
      <w:marBottom w:val="0"/>
      <w:divBdr>
        <w:top w:val="none" w:sz="0" w:space="0" w:color="auto"/>
        <w:left w:val="none" w:sz="0" w:space="0" w:color="auto"/>
        <w:bottom w:val="none" w:sz="0" w:space="0" w:color="auto"/>
        <w:right w:val="none" w:sz="0" w:space="0" w:color="auto"/>
      </w:divBdr>
      <w:divsChild>
        <w:div w:id="1132869838">
          <w:marLeft w:val="0"/>
          <w:marRight w:val="0"/>
          <w:marTop w:val="0"/>
          <w:marBottom w:val="0"/>
          <w:divBdr>
            <w:top w:val="none" w:sz="0" w:space="0" w:color="auto"/>
            <w:left w:val="none" w:sz="0" w:space="0" w:color="auto"/>
            <w:bottom w:val="none" w:sz="0" w:space="0" w:color="auto"/>
            <w:right w:val="none" w:sz="0" w:space="0" w:color="auto"/>
          </w:divBdr>
          <w:divsChild>
            <w:div w:id="503907737">
              <w:marLeft w:val="0"/>
              <w:marRight w:val="0"/>
              <w:marTop w:val="0"/>
              <w:marBottom w:val="0"/>
              <w:divBdr>
                <w:top w:val="none" w:sz="0" w:space="0" w:color="auto"/>
                <w:left w:val="none" w:sz="0" w:space="0" w:color="auto"/>
                <w:bottom w:val="none" w:sz="0" w:space="0" w:color="auto"/>
                <w:right w:val="none" w:sz="0" w:space="0" w:color="auto"/>
              </w:divBdr>
              <w:divsChild>
                <w:div w:id="140999476">
                  <w:marLeft w:val="0"/>
                  <w:marRight w:val="0"/>
                  <w:marTop w:val="0"/>
                  <w:marBottom w:val="0"/>
                  <w:divBdr>
                    <w:top w:val="none" w:sz="0" w:space="0" w:color="auto"/>
                    <w:left w:val="none" w:sz="0" w:space="0" w:color="auto"/>
                    <w:bottom w:val="none" w:sz="0" w:space="0" w:color="auto"/>
                    <w:right w:val="none" w:sz="0" w:space="0" w:color="auto"/>
                  </w:divBdr>
                  <w:divsChild>
                    <w:div w:id="590939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014547">
      <w:bodyDiv w:val="1"/>
      <w:marLeft w:val="0"/>
      <w:marRight w:val="0"/>
      <w:marTop w:val="0"/>
      <w:marBottom w:val="0"/>
      <w:divBdr>
        <w:top w:val="none" w:sz="0" w:space="0" w:color="auto"/>
        <w:left w:val="none" w:sz="0" w:space="0" w:color="auto"/>
        <w:bottom w:val="none" w:sz="0" w:space="0" w:color="auto"/>
        <w:right w:val="none" w:sz="0" w:space="0" w:color="auto"/>
      </w:divBdr>
    </w:div>
    <w:div w:id="1673797723">
      <w:bodyDiv w:val="1"/>
      <w:marLeft w:val="0"/>
      <w:marRight w:val="0"/>
      <w:marTop w:val="0"/>
      <w:marBottom w:val="0"/>
      <w:divBdr>
        <w:top w:val="none" w:sz="0" w:space="0" w:color="auto"/>
        <w:left w:val="none" w:sz="0" w:space="0" w:color="auto"/>
        <w:bottom w:val="none" w:sz="0" w:space="0" w:color="auto"/>
        <w:right w:val="none" w:sz="0" w:space="0" w:color="auto"/>
      </w:divBdr>
    </w:div>
    <w:div w:id="1795557869">
      <w:bodyDiv w:val="1"/>
      <w:marLeft w:val="0"/>
      <w:marRight w:val="0"/>
      <w:marTop w:val="0"/>
      <w:marBottom w:val="0"/>
      <w:divBdr>
        <w:top w:val="none" w:sz="0" w:space="0" w:color="auto"/>
        <w:left w:val="none" w:sz="0" w:space="0" w:color="auto"/>
        <w:bottom w:val="none" w:sz="0" w:space="0" w:color="auto"/>
        <w:right w:val="none" w:sz="0" w:space="0" w:color="auto"/>
      </w:divBdr>
    </w:div>
    <w:div w:id="1849446320">
      <w:bodyDiv w:val="1"/>
      <w:marLeft w:val="0"/>
      <w:marRight w:val="0"/>
      <w:marTop w:val="0"/>
      <w:marBottom w:val="0"/>
      <w:divBdr>
        <w:top w:val="none" w:sz="0" w:space="0" w:color="auto"/>
        <w:left w:val="none" w:sz="0" w:space="0" w:color="auto"/>
        <w:bottom w:val="none" w:sz="0" w:space="0" w:color="auto"/>
        <w:right w:val="none" w:sz="0" w:space="0" w:color="auto"/>
      </w:divBdr>
    </w:div>
    <w:div w:id="1937976293">
      <w:bodyDiv w:val="1"/>
      <w:marLeft w:val="0"/>
      <w:marRight w:val="0"/>
      <w:marTop w:val="0"/>
      <w:marBottom w:val="0"/>
      <w:divBdr>
        <w:top w:val="none" w:sz="0" w:space="0" w:color="auto"/>
        <w:left w:val="none" w:sz="0" w:space="0" w:color="auto"/>
        <w:bottom w:val="none" w:sz="0" w:space="0" w:color="auto"/>
        <w:right w:val="none" w:sz="0" w:space="0" w:color="auto"/>
      </w:divBdr>
    </w:div>
    <w:div w:id="1956715796">
      <w:bodyDiv w:val="1"/>
      <w:marLeft w:val="0"/>
      <w:marRight w:val="0"/>
      <w:marTop w:val="0"/>
      <w:marBottom w:val="0"/>
      <w:divBdr>
        <w:top w:val="none" w:sz="0" w:space="0" w:color="auto"/>
        <w:left w:val="none" w:sz="0" w:space="0" w:color="auto"/>
        <w:bottom w:val="none" w:sz="0" w:space="0" w:color="auto"/>
        <w:right w:val="none" w:sz="0" w:space="0" w:color="auto"/>
      </w:divBdr>
    </w:div>
    <w:div w:id="1971397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yperlink" Target="mailto:fphc@rcsed.ac.uk" TargetMode="External" Id="rId13" /><Relationship Type="http://schemas.openxmlformats.org/officeDocument/2006/relationships/footer" Target="footer1.xml" Id="rId18" /><Relationship Type="http://schemas.openxmlformats.org/officeDocument/2006/relationships/customXml" Target="../customXml/item3.xml" Id="rId3" /><Relationship Type="http://schemas.openxmlformats.org/officeDocument/2006/relationships/fontTable" Target="fontTable.xml" Id="rId21" /><Relationship Type="http://schemas.openxmlformats.org/officeDocument/2006/relationships/webSettings" Target="webSettings.xml" Id="rId7" /><Relationship Type="http://schemas.openxmlformats.org/officeDocument/2006/relationships/hyperlink" Target="mailto:fphc@rcsed.ac.uk" TargetMode="External" Id="rId12" /><Relationship Type="http://schemas.openxmlformats.org/officeDocument/2006/relationships/header" Target="header1.xml" Id="rId17" /><Relationship Type="http://schemas.openxmlformats.org/officeDocument/2006/relationships/customXml" Target="../customXml/item2.xml" Id="rId2" /><Relationship Type="http://schemas.openxmlformats.org/officeDocument/2006/relationships/footer" Target="footer2.xml" Id="rId20"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yperlink" Target="mailto:fphc@rcsed.ac.uk" TargetMode="External" Id="rId11" /><Relationship Type="http://schemas.openxmlformats.org/officeDocument/2006/relationships/styles" Target="styles.xml" Id="rId5" /><Relationship Type="http://schemas.openxmlformats.org/officeDocument/2006/relationships/hyperlink" Target="mailto:fphc@rcsed.ac.uk" TargetMode="External" Id="rId15" /><Relationship Type="http://schemas.openxmlformats.org/officeDocument/2006/relationships/hyperlink" Target="https://fphc.rcsed.ac.uk/the-faculty/about-us" TargetMode="External" Id="rId10" /><Relationship Type="http://schemas.openxmlformats.org/officeDocument/2006/relationships/header" Target="header2.xml" Id="rId19"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yperlink" Target="mailto:fphc@rcsed.ac.uk" TargetMode="External" Id="rId14" /><Relationship Type="http://schemas.openxmlformats.org/officeDocument/2006/relationships/theme" Target="theme/theme1.xml" Id="rId22" /><Relationship Type="http://schemas.openxmlformats.org/officeDocument/2006/relationships/hyperlink" Target="mailto:fphc@rcsed.ac.uk" TargetMode="External" Id="R5436275cfbfc4d39" /></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DAFDB856E74D4C918246A2135C46AF" ma:contentTypeVersion="15" ma:contentTypeDescription="Create a new document." ma:contentTypeScope="" ma:versionID="2c035cf9dbc8c3407501651f2e35a99e">
  <xsd:schema xmlns:xsd="http://www.w3.org/2001/XMLSchema" xmlns:xs="http://www.w3.org/2001/XMLSchema" xmlns:p="http://schemas.microsoft.com/office/2006/metadata/properties" xmlns:ns2="b0fa76a7-791b-4a17-b9b0-3b4c58aaf9ad" xmlns:ns3="85fcb033-7c68-48ac-8ba6-f799cd89e249" targetNamespace="http://schemas.microsoft.com/office/2006/metadata/properties" ma:root="true" ma:fieldsID="513b9bcdd963f45a882c8ad4832d18d7" ns2:_="" ns3:_="">
    <xsd:import namespace="b0fa76a7-791b-4a17-b9b0-3b4c58aaf9ad"/>
    <xsd:import namespace="85fcb033-7c68-48ac-8ba6-f799cd89e24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fa76a7-791b-4a17-b9b0-3b4c58aaf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1bd04dec-210d-4af5-b64f-1c057948ec5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fcb033-7c68-48ac-8ba6-f799cd89e24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99bb8bd9-dad0-4bf1-8ee6-dde15f94f6b7}" ma:internalName="TaxCatchAll" ma:showField="CatchAllData" ma:web="85fcb033-7c68-48ac-8ba6-f799cd89e2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0fa76a7-791b-4a17-b9b0-3b4c58aaf9ad">
      <Terms xmlns="http://schemas.microsoft.com/office/infopath/2007/PartnerControls"/>
    </lcf76f155ced4ddcb4097134ff3c332f>
    <TaxCatchAll xmlns="85fcb033-7c68-48ac-8ba6-f799cd89e2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396D364-6287-4466-B0A7-9AEAD483FE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fa76a7-791b-4a17-b9b0-3b4c58aaf9ad"/>
    <ds:schemaRef ds:uri="85fcb033-7c68-48ac-8ba6-f799cd89e2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AB617A5-13E9-4794-A7F3-5E702D8B448F}">
  <ds:schemaRefs>
    <ds:schemaRef ds:uri="http://schemas.microsoft.com/office/2006/metadata/properties"/>
    <ds:schemaRef ds:uri="http://schemas.microsoft.com/office/infopath/2007/PartnerControls"/>
    <ds:schemaRef ds:uri="b0fa76a7-791b-4a17-b9b0-3b4c58aaf9ad"/>
    <ds:schemaRef ds:uri="85fcb033-7c68-48ac-8ba6-f799cd89e249"/>
  </ds:schemaRefs>
</ds:datastoreItem>
</file>

<file path=customXml/itemProps3.xml><?xml version="1.0" encoding="utf-8"?>
<ds:datastoreItem xmlns:ds="http://schemas.openxmlformats.org/officeDocument/2006/customXml" ds:itemID="{1E5A696F-30F5-4704-82E8-143EF69579CC}">
  <ds:schemaRefs>
    <ds:schemaRef ds:uri="http://schemas.microsoft.com/sharepoint/v3/contenttype/forms"/>
  </ds:schemaRefs>
</ds:datastoreItem>
</file>

<file path=docMetadata/LabelInfo.xml><?xml version="1.0" encoding="utf-8"?>
<clbl:labelList xmlns:clbl="http://schemas.microsoft.com/office/2020/mipLabelMetadata">
  <clbl:label id="{9e3931be-7344-4de1-9ae6-42475dc491f7}" enabled="0" method="" siteId="{9e3931be-7344-4de1-9ae6-42475dc491f7}" removed="1"/>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NHS Tayside</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Katy Cairns</dc:creator>
  <keywords/>
  <lastModifiedBy>Elizabeth Stevenson</lastModifiedBy>
  <revision>6</revision>
  <lastPrinted>2023-02-21T04:00:00.0000000Z</lastPrinted>
  <dcterms:created xsi:type="dcterms:W3CDTF">2025-04-15T15:35:00.0000000Z</dcterms:created>
  <dcterms:modified xsi:type="dcterms:W3CDTF">2025-04-22T15:20:29.2845399Z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0x01010035DAFDB856E74D4C918246A2135C46AF</vt:lpwstr>
  </property>
  <property fmtid="{D5CDD505-2E9C-101B-9397-08002B2CF9AE}" pid="3" name="MediaServiceImageTags">
    <vt:lpwstr/>
  </property>
</Properties>
</file>