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A8583" w14:textId="77777777" w:rsidR="00ED5A50" w:rsidRDefault="00ED5A50" w:rsidP="00ED5A50">
      <w:pPr>
        <w:ind w:right="1669"/>
        <w:jc w:val="center"/>
        <w:rPr>
          <w:b/>
          <w:sz w:val="24"/>
        </w:rPr>
      </w:pPr>
    </w:p>
    <w:p w14:paraId="2DCDC995" w14:textId="77777777" w:rsidR="00ED5A50" w:rsidRPr="00ED5A50" w:rsidRDefault="00ED5A50" w:rsidP="00ED5A50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  <w:bookmarkStart w:id="0" w:name="_Hlk95233349"/>
      <w:r w:rsidRPr="00ED5A50">
        <w:rPr>
          <w:b/>
          <w:bCs/>
          <w:sz w:val="24"/>
          <w:szCs w:val="24"/>
        </w:rPr>
        <w:t>THE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ROYAL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COLLEGE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SURGEONS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EDINBURGH</w:t>
      </w:r>
    </w:p>
    <w:p w14:paraId="4ABB25C8" w14:textId="2CA06080" w:rsidR="00ED5A50" w:rsidRPr="00ED5A50" w:rsidRDefault="00ED5A50" w:rsidP="00ED5A50">
      <w:pPr>
        <w:spacing w:before="44"/>
        <w:ind w:left="863" w:right="863"/>
        <w:jc w:val="center"/>
        <w:rPr>
          <w:b/>
          <w:spacing w:val="-5"/>
          <w:sz w:val="24"/>
        </w:rPr>
      </w:pPr>
      <w:r w:rsidRPr="00ED5A50">
        <w:rPr>
          <w:b/>
          <w:sz w:val="24"/>
        </w:rPr>
        <w:t>VACANC</w:t>
      </w:r>
      <w:r w:rsidR="007C1DBB">
        <w:rPr>
          <w:b/>
          <w:sz w:val="24"/>
        </w:rPr>
        <w:t xml:space="preserve">Y </w:t>
      </w:r>
      <w:r w:rsidRPr="00ED5A50">
        <w:rPr>
          <w:b/>
          <w:sz w:val="24"/>
        </w:rPr>
        <w:t>FOR</w:t>
      </w:r>
      <w:r w:rsidRPr="00ED5A50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 xml:space="preserve">MEMBERSHIP </w:t>
      </w:r>
      <w:r w:rsidRPr="00ED5A50">
        <w:rPr>
          <w:b/>
          <w:sz w:val="24"/>
        </w:rPr>
        <w:t>OF</w:t>
      </w:r>
      <w:r w:rsidRPr="00ED5A50">
        <w:rPr>
          <w:b/>
          <w:spacing w:val="-4"/>
          <w:sz w:val="24"/>
        </w:rPr>
        <w:t xml:space="preserve"> </w:t>
      </w:r>
      <w:r w:rsidRPr="00ED5A50">
        <w:rPr>
          <w:b/>
          <w:sz w:val="24"/>
        </w:rPr>
        <w:t>THE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SURGICAL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SPECIALTY</w:t>
      </w:r>
      <w:r w:rsidRPr="00ED5A50">
        <w:rPr>
          <w:b/>
          <w:spacing w:val="-4"/>
          <w:sz w:val="24"/>
        </w:rPr>
        <w:t xml:space="preserve"> </w:t>
      </w:r>
      <w:r w:rsidRPr="00ED5A50">
        <w:rPr>
          <w:b/>
          <w:sz w:val="24"/>
        </w:rPr>
        <w:t>BOARD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IN</w:t>
      </w:r>
      <w:r w:rsidRPr="00ED5A50">
        <w:rPr>
          <w:b/>
          <w:spacing w:val="-5"/>
          <w:sz w:val="24"/>
        </w:rPr>
        <w:t xml:space="preserve"> </w:t>
      </w:r>
      <w:r w:rsidR="00BD7911">
        <w:rPr>
          <w:b/>
          <w:spacing w:val="-5"/>
          <w:sz w:val="24"/>
        </w:rPr>
        <w:t xml:space="preserve">GENERAL </w:t>
      </w:r>
      <w:r w:rsidR="000C22B8">
        <w:rPr>
          <w:b/>
          <w:spacing w:val="-5"/>
          <w:sz w:val="24"/>
        </w:rPr>
        <w:t>SURGERY</w:t>
      </w:r>
    </w:p>
    <w:bookmarkEnd w:id="0"/>
    <w:p w14:paraId="4A7F2A1F" w14:textId="77777777" w:rsidR="00287FD5" w:rsidRDefault="00287FD5">
      <w:pPr>
        <w:pStyle w:val="BodyText"/>
        <w:spacing w:before="3"/>
        <w:rPr>
          <w:b/>
          <w:sz w:val="31"/>
        </w:rPr>
      </w:pPr>
    </w:p>
    <w:p w14:paraId="5F69EB43" w14:textId="75C8F4B3" w:rsidR="007C1DBB" w:rsidRDefault="00FA00A5">
      <w:pPr>
        <w:pStyle w:val="BodyText"/>
        <w:spacing w:line="276" w:lineRule="auto"/>
        <w:ind w:left="100" w:right="127"/>
        <w:jc w:val="both"/>
      </w:pPr>
      <w:bookmarkStart w:id="1" w:name="_Hlk126582489"/>
      <w:bookmarkStart w:id="2" w:name="_Hlk95233550"/>
      <w:r>
        <w:t xml:space="preserve">The Royal College of Surgeons of Edinburgh (RCSEd) is pleased to present </w:t>
      </w:r>
      <w:r w:rsidR="007C1DBB">
        <w:t>an exciting opportunity for  suitable individual</w:t>
      </w:r>
      <w:r w:rsidR="008936AC">
        <w:t xml:space="preserve">s </w:t>
      </w:r>
      <w:r w:rsidR="007C1DBB">
        <w:t xml:space="preserve">to join its </w:t>
      </w:r>
      <w:r>
        <w:t>Surgical</w:t>
      </w:r>
      <w:r>
        <w:rPr>
          <w:spacing w:val="-2"/>
        </w:rPr>
        <w:t xml:space="preserve"> </w:t>
      </w:r>
      <w:r>
        <w:t>Specialty Board</w:t>
      </w:r>
      <w:r>
        <w:rPr>
          <w:spacing w:val="-2"/>
        </w:rPr>
        <w:t xml:space="preserve"> </w:t>
      </w:r>
      <w:r>
        <w:t>(SSB)</w:t>
      </w:r>
      <w:r w:rsidR="007C1DBB">
        <w:t xml:space="preserve"> in </w:t>
      </w:r>
      <w:r w:rsidR="00BD7911">
        <w:t xml:space="preserve">General </w:t>
      </w:r>
      <w:r w:rsidR="000C22B8">
        <w:t>Surgery</w:t>
      </w:r>
      <w:r w:rsidR="007C1DBB">
        <w:t xml:space="preserve">.    </w:t>
      </w:r>
    </w:p>
    <w:p w14:paraId="49C84EAD" w14:textId="77777777" w:rsidR="007C1DBB" w:rsidRDefault="007C1DBB">
      <w:pPr>
        <w:pStyle w:val="BodyText"/>
        <w:spacing w:line="276" w:lineRule="auto"/>
        <w:ind w:left="100" w:right="127"/>
        <w:jc w:val="both"/>
      </w:pPr>
    </w:p>
    <w:p w14:paraId="0B7FC2D4" w14:textId="0DA844B8" w:rsidR="00287FD5" w:rsidRDefault="007C1DBB">
      <w:pPr>
        <w:pStyle w:val="BodyText"/>
        <w:spacing w:line="276" w:lineRule="auto"/>
        <w:ind w:left="100" w:right="127"/>
        <w:jc w:val="both"/>
      </w:pPr>
      <w:r>
        <w:t>The successful applicant</w:t>
      </w:r>
      <w:r w:rsidR="008936AC">
        <w:t>s</w:t>
      </w:r>
      <w:r>
        <w:t xml:space="preserve"> will take office from </w:t>
      </w:r>
      <w:r w:rsidR="00BD7911">
        <w:t xml:space="preserve">March 2025.  </w:t>
      </w:r>
    </w:p>
    <w:bookmarkEnd w:id="1"/>
    <w:p w14:paraId="3F61F125" w14:textId="77777777" w:rsidR="00287FD5" w:rsidRDefault="00287FD5">
      <w:pPr>
        <w:pStyle w:val="BodyText"/>
        <w:spacing w:before="7"/>
        <w:rPr>
          <w:sz w:val="27"/>
        </w:rPr>
      </w:pPr>
    </w:p>
    <w:bookmarkEnd w:id="2"/>
    <w:p w14:paraId="6CB3CB20" w14:textId="77777777" w:rsidR="00287FD5" w:rsidRDefault="00FA00A5">
      <w:pPr>
        <w:pStyle w:val="BodyText"/>
        <w:spacing w:line="276" w:lineRule="auto"/>
        <w:ind w:left="100" w:right="116"/>
        <w:jc w:val="both"/>
      </w:pPr>
      <w:r>
        <w:t>The Surgical Specialty Boards (SSBs) are constituted within the internal governance structure of the Royal</w:t>
      </w:r>
      <w:r>
        <w:rPr>
          <w:spacing w:val="1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Surgeons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Edinburgh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exist</w:t>
      </w:r>
      <w:r>
        <w:rPr>
          <w:spacing w:val="-6"/>
        </w:rPr>
        <w:t xml:space="preserve"> </w:t>
      </w:r>
      <w:r>
        <w:t>primarily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support,</w:t>
      </w:r>
      <w:r>
        <w:rPr>
          <w:spacing w:val="-7"/>
        </w:rPr>
        <w:t xml:space="preserve"> </w:t>
      </w:r>
      <w:r>
        <w:t>advise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Council</w:t>
      </w:r>
      <w:r>
        <w:rPr>
          <w:spacing w:val="-52"/>
        </w:rPr>
        <w:t xml:space="preserve"> </w:t>
      </w:r>
      <w:r>
        <w:t>across the breadth of core College activities as they relate to specialty matters and developments. In</w:t>
      </w:r>
      <w:r>
        <w:rPr>
          <w:spacing w:val="1"/>
        </w:rPr>
        <w:t xml:space="preserve"> </w:t>
      </w:r>
      <w:r>
        <w:t>addition, the SSBs play a critical role in facilitating reciprocal engagement and communication between the</w:t>
      </w:r>
      <w:r>
        <w:rPr>
          <w:spacing w:val="-5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surgical</w:t>
      </w:r>
      <w:r>
        <w:rPr>
          <w:spacing w:val="-1"/>
        </w:rPr>
        <w:t xml:space="preserve"> </w:t>
      </w:r>
      <w:r>
        <w:t>specialties 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UK.</w:t>
      </w:r>
    </w:p>
    <w:p w14:paraId="48846D4E" w14:textId="77777777" w:rsidR="00287FD5" w:rsidRDefault="00287FD5">
      <w:pPr>
        <w:pStyle w:val="BodyText"/>
        <w:spacing w:before="6"/>
        <w:rPr>
          <w:sz w:val="27"/>
        </w:rPr>
      </w:pPr>
    </w:p>
    <w:p w14:paraId="1B622BB8" w14:textId="77777777" w:rsidR="00287FD5" w:rsidRDefault="00FA00A5">
      <w:pPr>
        <w:pStyle w:val="BodyText"/>
        <w:spacing w:before="1" w:line="276" w:lineRule="auto"/>
        <w:ind w:left="100" w:right="127"/>
        <w:jc w:val="both"/>
      </w:pPr>
      <w:r>
        <w:t>In fulfilling this purpose, the SSBs also undertake activity and duties, as agreed with and on behalf of the</w:t>
      </w:r>
      <w:r>
        <w:rPr>
          <w:spacing w:val="1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following areas:</w:t>
      </w:r>
    </w:p>
    <w:p w14:paraId="2033F847" w14:textId="77777777" w:rsidR="00287FD5" w:rsidRDefault="00287FD5">
      <w:pPr>
        <w:pStyle w:val="BodyText"/>
        <w:spacing w:before="7"/>
        <w:rPr>
          <w:sz w:val="27"/>
        </w:rPr>
      </w:pPr>
    </w:p>
    <w:p w14:paraId="04C88BBF" w14:textId="77777777" w:rsidR="00287FD5" w:rsidRDefault="00FA00A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Education</w:t>
      </w:r>
    </w:p>
    <w:p w14:paraId="1CA5CA99" w14:textId="77777777" w:rsidR="00287FD5" w:rsidRDefault="00FA00A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Examinations</w:t>
      </w:r>
    </w:p>
    <w:p w14:paraId="1F5A0981" w14:textId="77777777" w:rsidR="00287FD5" w:rsidRDefault="00FA00A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Standards</w:t>
      </w:r>
    </w:p>
    <w:p w14:paraId="5C2B5CFF" w14:textId="77777777" w:rsidR="00287FD5" w:rsidRDefault="00FA00A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</w:p>
    <w:p w14:paraId="069B9941" w14:textId="77777777" w:rsidR="00287FD5" w:rsidRDefault="00287FD5">
      <w:pPr>
        <w:pStyle w:val="BodyText"/>
        <w:rPr>
          <w:sz w:val="30"/>
        </w:rPr>
      </w:pPr>
    </w:p>
    <w:p w14:paraId="39804E85" w14:textId="77777777" w:rsidR="00FD67FF" w:rsidRDefault="00FA00A5">
      <w:pPr>
        <w:pStyle w:val="BodyText"/>
        <w:spacing w:before="1" w:line="276" w:lineRule="auto"/>
        <w:ind w:left="100" w:right="119"/>
        <w:jc w:val="both"/>
        <w:rPr>
          <w:spacing w:val="-11"/>
        </w:rPr>
      </w:pPr>
      <w:r>
        <w:t>Applicants</w:t>
      </w:r>
      <w:r>
        <w:rPr>
          <w:spacing w:val="-13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Fellows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standing</w:t>
      </w:r>
      <w:r w:rsidR="00FD67FF" w:rsidRPr="00FD67FF">
        <w:t xml:space="preserve"> </w:t>
      </w:r>
      <w:bookmarkStart w:id="3" w:name="_Hlk126582814"/>
      <w:r w:rsidR="00FD67FF" w:rsidRPr="0072570C">
        <w:t>(</w:t>
      </w:r>
      <w:r w:rsidR="00FD67FF" w:rsidRPr="0072570C">
        <w:rPr>
          <w:i/>
          <w:iCs/>
        </w:rPr>
        <w:t>please note: Fellowship of the Faculty of Surgical Trainers does not confer eligibility for this role</w:t>
      </w:r>
      <w:r w:rsidR="00FD67FF" w:rsidRPr="0072570C">
        <w:t>)</w:t>
      </w:r>
      <w:bookmarkEnd w:id="3"/>
      <w:r>
        <w:t>.</w:t>
      </w:r>
      <w:r>
        <w:rPr>
          <w:spacing w:val="-11"/>
        </w:rPr>
        <w:t xml:space="preserve"> </w:t>
      </w:r>
      <w:r w:rsidR="00EE484D">
        <w:rPr>
          <w:spacing w:val="-11"/>
        </w:rPr>
        <w:t xml:space="preserve"> </w:t>
      </w:r>
    </w:p>
    <w:p w14:paraId="61F3B940" w14:textId="77777777" w:rsidR="00FD67FF" w:rsidRDefault="00FD67FF">
      <w:pPr>
        <w:pStyle w:val="BodyText"/>
        <w:spacing w:before="1" w:line="276" w:lineRule="auto"/>
        <w:ind w:left="100" w:right="119"/>
        <w:jc w:val="both"/>
        <w:rPr>
          <w:spacing w:val="-11"/>
        </w:rPr>
      </w:pPr>
    </w:p>
    <w:p w14:paraId="7B7430AD" w14:textId="3EF427D3" w:rsidR="00287FD5" w:rsidRDefault="00FA00A5">
      <w:pPr>
        <w:pStyle w:val="BodyText"/>
        <w:spacing w:before="1" w:line="276" w:lineRule="auto"/>
        <w:ind w:left="100" w:right="119"/>
        <w:jc w:val="both"/>
      </w:pPr>
      <w:r>
        <w:t>Experience</w:t>
      </w:r>
      <w:r>
        <w:rPr>
          <w:spacing w:val="-12"/>
        </w:rPr>
        <w:t xml:space="preserve"> </w:t>
      </w:r>
      <w:r>
        <w:t>indicates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applicants</w:t>
      </w:r>
      <w:r>
        <w:rPr>
          <w:spacing w:val="-11"/>
        </w:rPr>
        <w:t xml:space="preserve"> </w:t>
      </w:r>
      <w:r>
        <w:t>who</w:t>
      </w:r>
      <w:r w:rsidR="001314A0">
        <w:t xml:space="preserve"> </w:t>
      </w:r>
      <w:r>
        <w:rPr>
          <w:spacing w:val="-5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UK-based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 w:rsidR="00EE484D">
        <w:t>fulfil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role,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nominations</w:t>
      </w:r>
      <w:r>
        <w:rPr>
          <w:spacing w:val="-52"/>
        </w:rPr>
        <w:t xml:space="preserve"> </w:t>
      </w:r>
      <w:r>
        <w:t>will be considered. In the case of SSB members who are based overseas, the expectation is that attendance</w:t>
      </w:r>
      <w:r w:rsidR="00EE484D">
        <w:t xml:space="preserve"> </w:t>
      </w:r>
      <w:r>
        <w:rPr>
          <w:spacing w:val="-5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normally be</w:t>
      </w:r>
      <w:r>
        <w:rPr>
          <w:spacing w:val="-1"/>
        </w:rPr>
        <w:t xml:space="preserve"> </w:t>
      </w:r>
      <w:r>
        <w:t>by virtual</w:t>
      </w:r>
      <w:r>
        <w:rPr>
          <w:spacing w:val="-1"/>
        </w:rPr>
        <w:t xml:space="preserve"> </w:t>
      </w:r>
      <w:r>
        <w:t>means.</w:t>
      </w:r>
    </w:p>
    <w:p w14:paraId="337C47D9" w14:textId="77777777" w:rsidR="00287FD5" w:rsidRDefault="00287FD5">
      <w:pPr>
        <w:pStyle w:val="BodyText"/>
        <w:spacing w:before="6"/>
        <w:rPr>
          <w:sz w:val="27"/>
        </w:rPr>
      </w:pPr>
    </w:p>
    <w:p w14:paraId="41DD11FE" w14:textId="470E7C16" w:rsidR="00287FD5" w:rsidRDefault="00FA00A5">
      <w:pPr>
        <w:pStyle w:val="BodyText"/>
        <w:spacing w:line="276" w:lineRule="auto"/>
        <w:ind w:left="100" w:right="127"/>
        <w:jc w:val="both"/>
      </w:pPr>
      <w:r>
        <w:t>The SSBs normally meet at least twice per annum and participation can be either in person in Edinburgh</w:t>
      </w:r>
      <w:r w:rsidR="00BD7911">
        <w:t>, Birmingham</w:t>
      </w:r>
      <w:r>
        <w:t xml:space="preserve"> or</w:t>
      </w:r>
      <w:r>
        <w:rPr>
          <w:spacing w:val="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means.</w:t>
      </w:r>
    </w:p>
    <w:p w14:paraId="59082606" w14:textId="77777777" w:rsidR="00287FD5" w:rsidRDefault="00287FD5">
      <w:pPr>
        <w:pStyle w:val="BodyText"/>
        <w:spacing w:before="8"/>
        <w:rPr>
          <w:sz w:val="27"/>
        </w:rPr>
      </w:pPr>
    </w:p>
    <w:p w14:paraId="28A78B79" w14:textId="0E7352E7" w:rsidR="00287FD5" w:rsidRDefault="00FA00A5">
      <w:pPr>
        <w:pStyle w:val="BodyText"/>
        <w:spacing w:line="276" w:lineRule="auto"/>
        <w:ind w:left="100" w:right="120"/>
        <w:jc w:val="both"/>
      </w:pPr>
      <w:r>
        <w:t>Th</w:t>
      </w:r>
      <w:r w:rsidR="00747103">
        <w:t xml:space="preserve">is role is </w:t>
      </w:r>
      <w:r>
        <w:t>unremunerated but reasonable expenses for travel and subsistence will be reimbursed on</w:t>
      </w:r>
      <w:r>
        <w:rPr>
          <w:spacing w:val="1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receipts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forms.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SSB</w:t>
      </w:r>
      <w:r>
        <w:rPr>
          <w:spacing w:val="-6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 travel in accordance</w:t>
      </w:r>
      <w:r>
        <w:rPr>
          <w:spacing w:val="-1"/>
        </w:rPr>
        <w:t xml:space="preserve"> </w:t>
      </w:r>
      <w:r>
        <w:t>with the College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Policy.</w:t>
      </w:r>
    </w:p>
    <w:p w14:paraId="3E9E6BE3" w14:textId="77777777" w:rsidR="00287FD5" w:rsidRDefault="00287FD5">
      <w:pPr>
        <w:spacing w:line="276" w:lineRule="auto"/>
        <w:jc w:val="both"/>
        <w:sectPr w:rsidR="00287FD5">
          <w:headerReference w:type="default" r:id="rId7"/>
          <w:type w:val="continuous"/>
          <w:pgSz w:w="11910" w:h="16840"/>
          <w:pgMar w:top="2600" w:right="600" w:bottom="280" w:left="620" w:header="22" w:footer="0" w:gutter="0"/>
          <w:pgNumType w:start="1"/>
          <w:cols w:space="720"/>
        </w:sectPr>
      </w:pPr>
    </w:p>
    <w:p w14:paraId="5E9DAF84" w14:textId="6DD545D0" w:rsidR="00287FD5" w:rsidRDefault="00FA00A5">
      <w:pPr>
        <w:pStyle w:val="BodyText"/>
        <w:spacing w:before="94"/>
        <w:ind w:left="100"/>
        <w:jc w:val="both"/>
      </w:pPr>
      <w:r>
        <w:lastRenderedPageBreak/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week.</w:t>
      </w:r>
    </w:p>
    <w:p w14:paraId="29E43D24" w14:textId="77777777" w:rsidR="00EE484D" w:rsidRDefault="00EE484D">
      <w:pPr>
        <w:pStyle w:val="BodyText"/>
        <w:spacing w:before="94"/>
        <w:ind w:left="100"/>
        <w:jc w:val="both"/>
      </w:pPr>
    </w:p>
    <w:p w14:paraId="626342CD" w14:textId="77777777" w:rsidR="00287FD5" w:rsidRDefault="00FA00A5">
      <w:pPr>
        <w:pStyle w:val="BodyText"/>
        <w:spacing w:before="43" w:line="276" w:lineRule="auto"/>
        <w:ind w:left="100" w:right="121"/>
        <w:jc w:val="both"/>
      </w:pPr>
      <w:r>
        <w:t>Members are appointed for an initial term of three years and thereafter shall be eligible for reappointment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 performance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Council.</w:t>
      </w:r>
    </w:p>
    <w:p w14:paraId="1506A93D" w14:textId="77777777" w:rsidR="00287FD5" w:rsidRDefault="00287FD5">
      <w:pPr>
        <w:pStyle w:val="BodyText"/>
        <w:spacing w:before="8"/>
        <w:rPr>
          <w:sz w:val="27"/>
        </w:rPr>
      </w:pPr>
    </w:p>
    <w:p w14:paraId="7753D310" w14:textId="6FCEE25D" w:rsidR="00A41FF2" w:rsidRDefault="00FA00A5">
      <w:pPr>
        <w:pStyle w:val="BodyText"/>
        <w:spacing w:line="276" w:lineRule="auto"/>
        <w:ind w:left="100" w:right="117"/>
        <w:jc w:val="both"/>
        <w:rPr>
          <w:spacing w:val="-6"/>
        </w:rPr>
      </w:pPr>
      <w:r>
        <w:t xml:space="preserve">If you would like to be considered for membership of the SSB in </w:t>
      </w:r>
      <w:r w:rsidR="00BD7911">
        <w:t xml:space="preserve">General </w:t>
      </w:r>
      <w:r w:rsidR="000C22B8">
        <w:t>Surgery</w:t>
      </w:r>
      <w:r w:rsidR="00750A9E">
        <w:t xml:space="preserve">, </w:t>
      </w:r>
      <w:r>
        <w:rPr>
          <w:spacing w:val="-6"/>
        </w:rPr>
        <w:t xml:space="preserve"> </w:t>
      </w:r>
      <w:r w:rsidR="00A41FF2" w:rsidRPr="00A41FF2">
        <w:rPr>
          <w:spacing w:val="-6"/>
        </w:rPr>
        <w:t xml:space="preserve">please send a covering letter outlining what </w:t>
      </w:r>
      <w:r w:rsidR="00A41FF2">
        <w:rPr>
          <w:spacing w:val="-6"/>
        </w:rPr>
        <w:t>relevant experience/expertise you would bring to the role</w:t>
      </w:r>
      <w:r w:rsidR="00341864">
        <w:rPr>
          <w:spacing w:val="-6"/>
        </w:rPr>
        <w:t>,</w:t>
      </w:r>
      <w:r w:rsidR="00A41FF2">
        <w:rPr>
          <w:spacing w:val="-6"/>
        </w:rPr>
        <w:t xml:space="preserve"> and </w:t>
      </w:r>
      <w:r w:rsidR="00A41FF2" w:rsidRPr="00A41FF2">
        <w:rPr>
          <w:spacing w:val="-6"/>
        </w:rPr>
        <w:t>a brief CV</w:t>
      </w:r>
      <w:r w:rsidR="00A41FF2">
        <w:rPr>
          <w:spacing w:val="-6"/>
        </w:rPr>
        <w:t xml:space="preserve">.  </w:t>
      </w:r>
      <w:r w:rsidR="00A41FF2" w:rsidRPr="00A41FF2">
        <w:rPr>
          <w:spacing w:val="-6"/>
        </w:rPr>
        <w:t xml:space="preserve">Applicants must </w:t>
      </w:r>
      <w:r w:rsidR="00A41FF2">
        <w:rPr>
          <w:spacing w:val="-6"/>
        </w:rPr>
        <w:t xml:space="preserve">also </w:t>
      </w:r>
      <w:r w:rsidR="00A41FF2" w:rsidRPr="00A41FF2">
        <w:rPr>
          <w:spacing w:val="-6"/>
        </w:rPr>
        <w:t xml:space="preserve">provide </w:t>
      </w:r>
      <w:r w:rsidR="00A41FF2" w:rsidRPr="00341864">
        <w:rPr>
          <w:b/>
          <w:bCs/>
          <w:spacing w:val="-6"/>
        </w:rPr>
        <w:t>two</w:t>
      </w:r>
      <w:r w:rsidR="00A41FF2" w:rsidRPr="00A41FF2">
        <w:rPr>
          <w:spacing w:val="-6"/>
        </w:rPr>
        <w:t xml:space="preserve"> completed Referee Declaration Forms in support of their application</w:t>
      </w:r>
      <w:r w:rsidR="00796D39">
        <w:rPr>
          <w:spacing w:val="-6"/>
        </w:rPr>
        <w:t>.</w:t>
      </w:r>
    </w:p>
    <w:p w14:paraId="3980C2DA" w14:textId="77777777" w:rsidR="00A41FF2" w:rsidRDefault="00A41FF2">
      <w:pPr>
        <w:pStyle w:val="BodyText"/>
        <w:spacing w:line="276" w:lineRule="auto"/>
        <w:ind w:left="100" w:right="117"/>
        <w:jc w:val="both"/>
        <w:rPr>
          <w:spacing w:val="-6"/>
        </w:rPr>
      </w:pPr>
    </w:p>
    <w:p w14:paraId="3B9738D1" w14:textId="27DE8002" w:rsidR="00287FD5" w:rsidRDefault="00A41FF2">
      <w:pPr>
        <w:pStyle w:val="BodyText"/>
        <w:spacing w:line="276" w:lineRule="auto"/>
        <w:ind w:left="100" w:right="117"/>
        <w:jc w:val="both"/>
      </w:pPr>
      <w:r>
        <w:rPr>
          <w:spacing w:val="-6"/>
        </w:rPr>
        <w:t xml:space="preserve">Applications should be sent to </w:t>
      </w:r>
      <w:r w:rsidR="00FA00A5">
        <w:t>Lindsey</w:t>
      </w:r>
      <w:r w:rsidR="00FA00A5">
        <w:rPr>
          <w:spacing w:val="-2"/>
        </w:rPr>
        <w:t xml:space="preserve"> </w:t>
      </w:r>
      <w:r w:rsidR="00FA00A5">
        <w:t>Lawson,</w:t>
      </w:r>
      <w:r w:rsidR="00FA00A5">
        <w:rPr>
          <w:spacing w:val="-2"/>
        </w:rPr>
        <w:t xml:space="preserve"> </w:t>
      </w:r>
      <w:r w:rsidR="00611E66">
        <w:t>at</w:t>
      </w:r>
      <w:r w:rsidR="00FA00A5">
        <w:t>:</w:t>
      </w:r>
      <w:r w:rsidR="00FA00A5">
        <w:rPr>
          <w:spacing w:val="51"/>
        </w:rPr>
        <w:t xml:space="preserve"> </w:t>
      </w:r>
      <w:hyperlink r:id="rId8">
        <w:bookmarkStart w:id="4" w:name="_Hlk140587729"/>
        <w:r w:rsidR="00FA00A5">
          <w:rPr>
            <w:color w:val="0000FF"/>
            <w:u w:val="single" w:color="0000FF"/>
          </w:rPr>
          <w:t>committeeadministrator@rcsed.ac.uk</w:t>
        </w:r>
        <w:bookmarkEnd w:id="4"/>
        <w:r w:rsidR="00FA00A5">
          <w:rPr>
            <w:color w:val="0000FF"/>
            <w:spacing w:val="-1"/>
          </w:rPr>
          <w:t xml:space="preserve"> </w:t>
        </w:r>
      </w:hyperlink>
      <w:r w:rsidR="008760CB">
        <w:rPr>
          <w:color w:val="0000FF"/>
          <w:spacing w:val="-1"/>
        </w:rPr>
        <w:t>.</w:t>
      </w:r>
    </w:p>
    <w:p w14:paraId="336B717C" w14:textId="77777777" w:rsidR="00287FD5" w:rsidRDefault="00287FD5">
      <w:pPr>
        <w:pStyle w:val="BodyText"/>
        <w:spacing w:before="5"/>
        <w:rPr>
          <w:sz w:val="23"/>
        </w:rPr>
      </w:pPr>
      <w:bookmarkStart w:id="5" w:name="_Hlk95235160"/>
    </w:p>
    <w:bookmarkEnd w:id="5"/>
    <w:p w14:paraId="353CA0A8" w14:textId="526CA3B9" w:rsidR="00EE484D" w:rsidRPr="00111EBA" w:rsidRDefault="00111EBA">
      <w:pPr>
        <w:ind w:left="100"/>
        <w:rPr>
          <w:bCs/>
          <w:sz w:val="24"/>
        </w:rPr>
      </w:pPr>
      <w:r w:rsidRPr="00111EBA">
        <w:rPr>
          <w:bCs/>
          <w:sz w:val="24"/>
        </w:rPr>
        <w:t>Any informal enquiries regarding th</w:t>
      </w:r>
      <w:r w:rsidR="00147B6A">
        <w:rPr>
          <w:bCs/>
          <w:sz w:val="24"/>
        </w:rPr>
        <w:t xml:space="preserve">is vacancy </w:t>
      </w:r>
      <w:r w:rsidRPr="00111EBA">
        <w:rPr>
          <w:bCs/>
          <w:sz w:val="24"/>
        </w:rPr>
        <w:t>should be directed to</w:t>
      </w:r>
      <w:r>
        <w:rPr>
          <w:bCs/>
          <w:sz w:val="24"/>
        </w:rPr>
        <w:t xml:space="preserve">: </w:t>
      </w:r>
      <w:hyperlink r:id="rId9" w:history="1">
        <w:r w:rsidR="00750A9E" w:rsidRPr="004C5F24">
          <w:rPr>
            <w:rStyle w:val="Hyperlink"/>
            <w:bCs/>
            <w:sz w:val="24"/>
          </w:rPr>
          <w:t>committeeadministrator@rcsed.ac.uk</w:t>
        </w:r>
      </w:hyperlink>
      <w:r w:rsidRPr="00111EBA">
        <w:rPr>
          <w:bCs/>
          <w:sz w:val="24"/>
        </w:rPr>
        <w:t xml:space="preserve"> in the first instance. </w:t>
      </w:r>
    </w:p>
    <w:p w14:paraId="37CD0FE6" w14:textId="50E7CD89" w:rsidR="00111EBA" w:rsidRDefault="00111EBA">
      <w:pPr>
        <w:ind w:left="100"/>
        <w:rPr>
          <w:b/>
          <w:sz w:val="24"/>
        </w:rPr>
      </w:pPr>
    </w:p>
    <w:p w14:paraId="38EFE15B" w14:textId="77777777" w:rsidR="00147B6A" w:rsidRDefault="00147B6A">
      <w:pPr>
        <w:ind w:left="100"/>
        <w:rPr>
          <w:b/>
          <w:sz w:val="28"/>
          <w:szCs w:val="28"/>
        </w:rPr>
      </w:pPr>
    </w:p>
    <w:p w14:paraId="7C077CF3" w14:textId="562745F9" w:rsidR="00287FD5" w:rsidRPr="00750A9E" w:rsidRDefault="00FA00A5">
      <w:pPr>
        <w:ind w:left="100"/>
        <w:rPr>
          <w:b/>
          <w:sz w:val="28"/>
          <w:szCs w:val="28"/>
        </w:rPr>
      </w:pPr>
      <w:r w:rsidRPr="00750A9E">
        <w:rPr>
          <w:b/>
          <w:sz w:val="28"/>
          <w:szCs w:val="28"/>
        </w:rPr>
        <w:t>Closing</w:t>
      </w:r>
      <w:r w:rsidRPr="00750A9E">
        <w:rPr>
          <w:b/>
          <w:spacing w:val="-3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date</w:t>
      </w:r>
      <w:r w:rsidRPr="00750A9E">
        <w:rPr>
          <w:b/>
          <w:spacing w:val="-2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for</w:t>
      </w:r>
      <w:r w:rsidRPr="00750A9E">
        <w:rPr>
          <w:b/>
          <w:spacing w:val="-2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applications</w:t>
      </w:r>
      <w:r w:rsidR="00EE484D" w:rsidRPr="00750A9E">
        <w:rPr>
          <w:b/>
          <w:sz w:val="28"/>
          <w:szCs w:val="28"/>
        </w:rPr>
        <w:t xml:space="preserve">:  </w:t>
      </w:r>
      <w:r w:rsidR="00BC31F8">
        <w:rPr>
          <w:b/>
          <w:sz w:val="28"/>
          <w:szCs w:val="28"/>
        </w:rPr>
        <w:t xml:space="preserve">  </w:t>
      </w:r>
      <w:r w:rsidR="00BD7911">
        <w:rPr>
          <w:b/>
          <w:sz w:val="28"/>
          <w:szCs w:val="28"/>
        </w:rPr>
        <w:t>17</w:t>
      </w:r>
      <w:r w:rsidR="00C7377E">
        <w:rPr>
          <w:b/>
          <w:sz w:val="28"/>
          <w:szCs w:val="28"/>
        </w:rPr>
        <w:t xml:space="preserve">:00 on </w:t>
      </w:r>
      <w:r w:rsidR="00BD7911">
        <w:rPr>
          <w:b/>
          <w:sz w:val="28"/>
          <w:szCs w:val="28"/>
        </w:rPr>
        <w:t>Friday 2</w:t>
      </w:r>
      <w:r w:rsidR="00F51EFE">
        <w:rPr>
          <w:b/>
          <w:sz w:val="28"/>
          <w:szCs w:val="28"/>
        </w:rPr>
        <w:t>8</w:t>
      </w:r>
      <w:r w:rsidR="00BD7911">
        <w:rPr>
          <w:b/>
          <w:sz w:val="28"/>
          <w:szCs w:val="28"/>
        </w:rPr>
        <w:t xml:space="preserve"> February 2025</w:t>
      </w:r>
    </w:p>
    <w:p w14:paraId="06475D8D" w14:textId="7ADC9800" w:rsidR="00EE484D" w:rsidRDefault="00EE484D">
      <w:pPr>
        <w:ind w:left="100"/>
        <w:rPr>
          <w:b/>
          <w:sz w:val="24"/>
        </w:rPr>
      </w:pPr>
    </w:p>
    <w:p w14:paraId="6E93D671" w14:textId="4FEE8EE0" w:rsidR="00EE484D" w:rsidRDefault="00EE484D" w:rsidP="009458B3">
      <w:pPr>
        <w:pStyle w:val="BodyText"/>
        <w:spacing w:before="6"/>
        <w:ind w:left="142"/>
        <w:rPr>
          <w:b/>
          <w:sz w:val="21"/>
        </w:rPr>
      </w:pPr>
    </w:p>
    <w:p w14:paraId="0DEC01E4" w14:textId="5ECA8E1E" w:rsidR="00EE484D" w:rsidRDefault="00EE484D" w:rsidP="00EE484D">
      <w:pPr>
        <w:pStyle w:val="BodyText"/>
        <w:spacing w:before="6"/>
        <w:rPr>
          <w:b/>
          <w:sz w:val="21"/>
        </w:rPr>
      </w:pPr>
    </w:p>
    <w:p w14:paraId="2D381C24" w14:textId="77777777" w:rsidR="00111EBA" w:rsidRDefault="00111EBA" w:rsidP="00EE484D">
      <w:pPr>
        <w:pStyle w:val="BodyText"/>
        <w:spacing w:before="6"/>
        <w:rPr>
          <w:bCs/>
        </w:rPr>
      </w:pPr>
    </w:p>
    <w:p w14:paraId="5C89D512" w14:textId="65A533D4" w:rsidR="00EE484D" w:rsidRDefault="00EE484D" w:rsidP="00EE484D">
      <w:pPr>
        <w:pStyle w:val="BodyText"/>
        <w:spacing w:before="6"/>
        <w:rPr>
          <w:b/>
          <w:sz w:val="21"/>
        </w:rPr>
      </w:pPr>
    </w:p>
    <w:p w14:paraId="0DC228B5" w14:textId="6CA04F50" w:rsidR="00147B6A" w:rsidRDefault="00147B6A" w:rsidP="00EE484D">
      <w:pPr>
        <w:pStyle w:val="BodyText"/>
        <w:spacing w:before="6"/>
        <w:rPr>
          <w:b/>
          <w:sz w:val="21"/>
        </w:rPr>
      </w:pPr>
    </w:p>
    <w:p w14:paraId="5D0FACAB" w14:textId="77777777" w:rsidR="00147B6A" w:rsidRDefault="00147B6A" w:rsidP="00EE484D">
      <w:pPr>
        <w:pStyle w:val="BodyText"/>
        <w:spacing w:before="6"/>
        <w:rPr>
          <w:b/>
          <w:sz w:val="21"/>
        </w:rPr>
      </w:pPr>
    </w:p>
    <w:p w14:paraId="1885FFED" w14:textId="67B7D314" w:rsidR="00EE484D" w:rsidRDefault="00EE484D" w:rsidP="00EE484D">
      <w:pPr>
        <w:pStyle w:val="BodyText"/>
        <w:spacing w:before="6"/>
        <w:rPr>
          <w:b/>
          <w:sz w:val="21"/>
        </w:rPr>
      </w:pPr>
    </w:p>
    <w:p w14:paraId="12299803" w14:textId="60B95439" w:rsidR="00EE484D" w:rsidRDefault="00EE484D" w:rsidP="00EE484D">
      <w:pPr>
        <w:pStyle w:val="BodyText"/>
        <w:spacing w:before="6"/>
        <w:rPr>
          <w:b/>
          <w:sz w:val="21"/>
        </w:rPr>
      </w:pPr>
    </w:p>
    <w:p w14:paraId="40E10432" w14:textId="136AC4D0" w:rsidR="00EE484D" w:rsidRDefault="00EE484D" w:rsidP="00EE484D">
      <w:pPr>
        <w:pStyle w:val="BodyText"/>
        <w:spacing w:before="6"/>
        <w:rPr>
          <w:b/>
          <w:sz w:val="21"/>
        </w:rPr>
      </w:pPr>
    </w:p>
    <w:p w14:paraId="020D2074" w14:textId="5D9258EB" w:rsidR="00EE484D" w:rsidRDefault="00EE484D" w:rsidP="00EE484D">
      <w:pPr>
        <w:pStyle w:val="BodyText"/>
        <w:spacing w:before="6"/>
        <w:rPr>
          <w:b/>
          <w:sz w:val="21"/>
        </w:rPr>
      </w:pPr>
    </w:p>
    <w:p w14:paraId="526A0876" w14:textId="48D36F95" w:rsidR="00111EBA" w:rsidRDefault="00111EBA" w:rsidP="00EE484D">
      <w:pPr>
        <w:pStyle w:val="BodyText"/>
        <w:spacing w:before="6"/>
        <w:rPr>
          <w:b/>
          <w:sz w:val="21"/>
        </w:rPr>
      </w:pPr>
    </w:p>
    <w:p w14:paraId="726C835D" w14:textId="47F877A1" w:rsidR="00111EBA" w:rsidRDefault="00111EBA" w:rsidP="00EE484D">
      <w:pPr>
        <w:pStyle w:val="BodyText"/>
        <w:spacing w:before="6"/>
        <w:rPr>
          <w:b/>
          <w:sz w:val="21"/>
        </w:rPr>
      </w:pPr>
    </w:p>
    <w:p w14:paraId="2212243F" w14:textId="2D0546AD" w:rsidR="00111EBA" w:rsidRDefault="00111EBA" w:rsidP="00EE484D">
      <w:pPr>
        <w:pStyle w:val="BodyText"/>
        <w:spacing w:before="6"/>
        <w:rPr>
          <w:b/>
          <w:sz w:val="21"/>
        </w:rPr>
      </w:pPr>
    </w:p>
    <w:p w14:paraId="3E7520C2" w14:textId="2E767803" w:rsidR="00111EBA" w:rsidRDefault="00111EBA" w:rsidP="00EE484D">
      <w:pPr>
        <w:pStyle w:val="BodyText"/>
        <w:spacing w:before="6"/>
        <w:rPr>
          <w:b/>
          <w:sz w:val="21"/>
        </w:rPr>
      </w:pPr>
    </w:p>
    <w:p w14:paraId="11E6D426" w14:textId="5F656D1A" w:rsidR="00111EBA" w:rsidRDefault="00111EBA" w:rsidP="00EE484D">
      <w:pPr>
        <w:pStyle w:val="BodyText"/>
        <w:spacing w:before="6"/>
        <w:rPr>
          <w:b/>
          <w:sz w:val="21"/>
        </w:rPr>
      </w:pPr>
    </w:p>
    <w:p w14:paraId="51175A3B" w14:textId="07ED76D5" w:rsidR="00111EBA" w:rsidRDefault="00111EBA" w:rsidP="00EE484D">
      <w:pPr>
        <w:pStyle w:val="BodyText"/>
        <w:spacing w:before="6"/>
        <w:rPr>
          <w:b/>
          <w:sz w:val="21"/>
        </w:rPr>
      </w:pPr>
    </w:p>
    <w:p w14:paraId="3BF48459" w14:textId="2E86224D" w:rsidR="00111EBA" w:rsidRDefault="00111EBA" w:rsidP="00EE484D">
      <w:pPr>
        <w:pStyle w:val="BodyText"/>
        <w:spacing w:before="6"/>
        <w:rPr>
          <w:b/>
          <w:sz w:val="21"/>
        </w:rPr>
      </w:pPr>
    </w:p>
    <w:p w14:paraId="6ADEA0E3" w14:textId="77777777" w:rsidR="00111EBA" w:rsidRDefault="00111EBA" w:rsidP="00EE484D">
      <w:pPr>
        <w:pStyle w:val="BodyText"/>
        <w:spacing w:before="6"/>
        <w:rPr>
          <w:b/>
          <w:sz w:val="21"/>
        </w:rPr>
      </w:pPr>
    </w:p>
    <w:p w14:paraId="1AD8EC29" w14:textId="0EE89619" w:rsidR="00EE484D" w:rsidRDefault="00EE484D" w:rsidP="00EE484D">
      <w:pPr>
        <w:pStyle w:val="BodyText"/>
        <w:spacing w:before="6"/>
        <w:rPr>
          <w:b/>
          <w:sz w:val="21"/>
        </w:rPr>
      </w:pPr>
    </w:p>
    <w:p w14:paraId="0BD2EF36" w14:textId="77777777" w:rsidR="00EE484D" w:rsidRDefault="00EE484D" w:rsidP="00EE484D">
      <w:pPr>
        <w:pStyle w:val="BodyText"/>
        <w:spacing w:before="6"/>
        <w:rPr>
          <w:b/>
          <w:sz w:val="21"/>
        </w:rPr>
      </w:pPr>
    </w:p>
    <w:p w14:paraId="38969547" w14:textId="77777777" w:rsidR="00EE484D" w:rsidRDefault="00EE484D" w:rsidP="00EE484D">
      <w:pPr>
        <w:ind w:left="116" w:right="287"/>
        <w:rPr>
          <w:i/>
          <w:sz w:val="24"/>
        </w:rPr>
      </w:pPr>
      <w:r>
        <w:rPr>
          <w:i/>
          <w:sz w:val="24"/>
        </w:rPr>
        <w:t>The College’s membership is diverse and we aspire to ensure that this diversity is represented through 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internal governance and decision-making structures, whether this be via appointed or elected positions. In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all cases, we particularly welcome applications or nominations from suitably qualified individuals 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protected characteristic groups that are currently underrepresented on College boards, committees 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groups, who may bring different experiences, skills and perspectives to our discussions and decision-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making.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Reasonable adjustments for disability will be implemented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those who require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them.</w:t>
      </w:r>
    </w:p>
    <w:p w14:paraId="7BC03786" w14:textId="77777777" w:rsidR="00EE484D" w:rsidRDefault="00EE484D">
      <w:pPr>
        <w:ind w:left="100"/>
        <w:rPr>
          <w:b/>
          <w:sz w:val="24"/>
        </w:rPr>
      </w:pPr>
    </w:p>
    <w:sectPr w:rsidR="00EE484D">
      <w:pgSz w:w="11910" w:h="16840"/>
      <w:pgMar w:top="2600" w:right="600" w:bottom="280" w:left="620" w:header="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1E2F7" w14:textId="77777777" w:rsidR="003134D3" w:rsidRDefault="003134D3">
      <w:r>
        <w:separator/>
      </w:r>
    </w:p>
  </w:endnote>
  <w:endnote w:type="continuationSeparator" w:id="0">
    <w:p w14:paraId="59FACD02" w14:textId="77777777" w:rsidR="003134D3" w:rsidRDefault="0031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2067A" w14:textId="77777777" w:rsidR="003134D3" w:rsidRDefault="003134D3">
      <w:r>
        <w:separator/>
      </w:r>
    </w:p>
  </w:footnote>
  <w:footnote w:type="continuationSeparator" w:id="0">
    <w:p w14:paraId="059BD1B1" w14:textId="77777777" w:rsidR="003134D3" w:rsidRDefault="0031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1978" w14:textId="280BA545" w:rsidR="00287FD5" w:rsidRDefault="006352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36D235" wp14:editId="4EC2F3B1">
              <wp:simplePos x="0" y="0"/>
              <wp:positionH relativeFrom="page">
                <wp:posOffset>0</wp:posOffset>
              </wp:positionH>
              <wp:positionV relativeFrom="page">
                <wp:posOffset>13970</wp:posOffset>
              </wp:positionV>
              <wp:extent cx="7562215" cy="1649730"/>
              <wp:effectExtent l="0" t="0" r="0" b="0"/>
              <wp:wrapNone/>
              <wp:docPr id="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215" cy="1649730"/>
                        <a:chOff x="0" y="22"/>
                        <a:chExt cx="11909" cy="2598"/>
                      </a:xfrm>
                    </wpg:grpSpPr>
                    <wps:wsp>
                      <wps:cNvPr id="2" name="docshape2"/>
                      <wps:cNvSpPr>
                        <a:spLocks/>
                      </wps:cNvSpPr>
                      <wps:spPr bwMode="auto">
                        <a:xfrm>
                          <a:off x="0" y="22"/>
                          <a:ext cx="10006" cy="2597"/>
                        </a:xfrm>
                        <a:custGeom>
                          <a:avLst/>
                          <a:gdLst>
                            <a:gd name="T0" fmla="*/ 1756 w 10006"/>
                            <a:gd name="T1" fmla="+- 0 2618 22"/>
                            <a:gd name="T2" fmla="*/ 2618 h 2597"/>
                            <a:gd name="T3" fmla="*/ 0 w 10006"/>
                            <a:gd name="T4" fmla="+- 0 2617 22"/>
                            <a:gd name="T5" fmla="*/ 2617 h 2597"/>
                            <a:gd name="T6" fmla="*/ 0 w 10006"/>
                            <a:gd name="T7" fmla="+- 0 22 22"/>
                            <a:gd name="T8" fmla="*/ 22 h 2597"/>
                            <a:gd name="T9" fmla="*/ 10006 w 10006"/>
                            <a:gd name="T10" fmla="+- 0 22 22"/>
                            <a:gd name="T11" fmla="*/ 22 h 2597"/>
                            <a:gd name="T12" fmla="*/ 1756 w 10006"/>
                            <a:gd name="T13" fmla="+- 0 2618 22"/>
                            <a:gd name="T14" fmla="*/ 2618 h 25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006" h="2597">
                              <a:moveTo>
                                <a:pt x="1756" y="2596"/>
                              </a:moveTo>
                              <a:lnTo>
                                <a:pt x="0" y="2595"/>
                              </a:lnTo>
                              <a:lnTo>
                                <a:pt x="0" y="0"/>
                              </a:lnTo>
                              <a:lnTo>
                                <a:pt x="10006" y="0"/>
                              </a:lnTo>
                              <a:lnTo>
                                <a:pt x="1756" y="2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4" y="798"/>
                          <a:ext cx="1306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087"/>
                          <a:ext cx="1413" cy="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9" y="1381"/>
                          <a:ext cx="1230" cy="1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652"/>
                          <a:ext cx="1771" cy="1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9" y="783"/>
                          <a:ext cx="863" cy="10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docshape8"/>
                      <wps:cNvSpPr>
                        <a:spLocks/>
                      </wps:cNvSpPr>
                      <wps:spPr bwMode="auto">
                        <a:xfrm>
                          <a:off x="1756" y="22"/>
                          <a:ext cx="10153" cy="2597"/>
                        </a:xfrm>
                        <a:custGeom>
                          <a:avLst/>
                          <a:gdLst>
                            <a:gd name="T0" fmla="+- 0 4901 1756"/>
                            <a:gd name="T1" fmla="*/ T0 w 10153"/>
                            <a:gd name="T2" fmla="+- 0 2618 22"/>
                            <a:gd name="T3" fmla="*/ 2618 h 2597"/>
                            <a:gd name="T4" fmla="+- 0 1756 1756"/>
                            <a:gd name="T5" fmla="*/ T4 w 10153"/>
                            <a:gd name="T6" fmla="+- 0 2618 22"/>
                            <a:gd name="T7" fmla="*/ 2618 h 2597"/>
                            <a:gd name="T8" fmla="+- 0 10006 1756"/>
                            <a:gd name="T9" fmla="*/ T8 w 10153"/>
                            <a:gd name="T10" fmla="+- 0 22 22"/>
                            <a:gd name="T11" fmla="*/ 22 h 2597"/>
                            <a:gd name="T12" fmla="+- 0 11908 1756"/>
                            <a:gd name="T13" fmla="*/ T12 w 10153"/>
                            <a:gd name="T14" fmla="+- 0 22 22"/>
                            <a:gd name="T15" fmla="*/ 22 h 2597"/>
                            <a:gd name="T16" fmla="+- 0 11908 1756"/>
                            <a:gd name="T17" fmla="*/ T16 w 10153"/>
                            <a:gd name="T18" fmla="+- 0 927 22"/>
                            <a:gd name="T19" fmla="*/ 927 h 2597"/>
                            <a:gd name="T20" fmla="+- 0 4901 1756"/>
                            <a:gd name="T21" fmla="*/ T20 w 10153"/>
                            <a:gd name="T22" fmla="+- 0 2618 22"/>
                            <a:gd name="T23" fmla="*/ 2618 h 2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153" h="2597">
                              <a:moveTo>
                                <a:pt x="3145" y="2596"/>
                              </a:moveTo>
                              <a:lnTo>
                                <a:pt x="0" y="2596"/>
                              </a:lnTo>
                              <a:lnTo>
                                <a:pt x="8250" y="0"/>
                              </a:lnTo>
                              <a:lnTo>
                                <a:pt x="10152" y="0"/>
                              </a:lnTo>
                              <a:lnTo>
                                <a:pt x="10152" y="905"/>
                              </a:lnTo>
                              <a:lnTo>
                                <a:pt x="3145" y="2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9"/>
                      <wps:cNvSpPr>
                        <a:spLocks/>
                      </wps:cNvSpPr>
                      <wps:spPr bwMode="auto">
                        <a:xfrm>
                          <a:off x="4901" y="927"/>
                          <a:ext cx="7008" cy="1693"/>
                        </a:xfrm>
                        <a:custGeom>
                          <a:avLst/>
                          <a:gdLst>
                            <a:gd name="T0" fmla="+- 0 10052 4901"/>
                            <a:gd name="T1" fmla="*/ T0 w 7008"/>
                            <a:gd name="T2" fmla="+- 0 2620 927"/>
                            <a:gd name="T3" fmla="*/ 2620 h 1693"/>
                            <a:gd name="T4" fmla="+- 0 4901 4901"/>
                            <a:gd name="T5" fmla="*/ T4 w 7008"/>
                            <a:gd name="T6" fmla="+- 0 2620 927"/>
                            <a:gd name="T7" fmla="*/ 2620 h 1693"/>
                            <a:gd name="T8" fmla="+- 0 11909 4901"/>
                            <a:gd name="T9" fmla="*/ T8 w 7008"/>
                            <a:gd name="T10" fmla="+- 0 927 927"/>
                            <a:gd name="T11" fmla="*/ 927 h 1693"/>
                            <a:gd name="T12" fmla="+- 0 11909 4901"/>
                            <a:gd name="T13" fmla="*/ T12 w 7008"/>
                            <a:gd name="T14" fmla="+- 0 2293 927"/>
                            <a:gd name="T15" fmla="*/ 2293 h 1693"/>
                            <a:gd name="T16" fmla="+- 0 10052 4901"/>
                            <a:gd name="T17" fmla="*/ T16 w 7008"/>
                            <a:gd name="T18" fmla="+- 0 2620 927"/>
                            <a:gd name="T19" fmla="*/ 2620 h 16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008" h="1693">
                              <a:moveTo>
                                <a:pt x="5151" y="1693"/>
                              </a:moveTo>
                              <a:lnTo>
                                <a:pt x="0" y="1693"/>
                              </a:lnTo>
                              <a:lnTo>
                                <a:pt x="7008" y="0"/>
                              </a:lnTo>
                              <a:lnTo>
                                <a:pt x="7008" y="1366"/>
                              </a:lnTo>
                              <a:lnTo>
                                <a:pt x="5151" y="16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F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10"/>
                      <wps:cNvSpPr>
                        <a:spLocks/>
                      </wps:cNvSpPr>
                      <wps:spPr bwMode="auto">
                        <a:xfrm>
                          <a:off x="10052" y="2293"/>
                          <a:ext cx="1857" cy="327"/>
                        </a:xfrm>
                        <a:custGeom>
                          <a:avLst/>
                          <a:gdLst>
                            <a:gd name="T0" fmla="+- 0 11909 10052"/>
                            <a:gd name="T1" fmla="*/ T0 w 1857"/>
                            <a:gd name="T2" fmla="+- 0 2620 2293"/>
                            <a:gd name="T3" fmla="*/ 2620 h 327"/>
                            <a:gd name="T4" fmla="+- 0 10052 10052"/>
                            <a:gd name="T5" fmla="*/ T4 w 1857"/>
                            <a:gd name="T6" fmla="+- 0 2620 2293"/>
                            <a:gd name="T7" fmla="*/ 2620 h 327"/>
                            <a:gd name="T8" fmla="+- 0 11909 10052"/>
                            <a:gd name="T9" fmla="*/ T8 w 1857"/>
                            <a:gd name="T10" fmla="+- 0 2293 2293"/>
                            <a:gd name="T11" fmla="*/ 2293 h 327"/>
                            <a:gd name="T12" fmla="+- 0 11909 10052"/>
                            <a:gd name="T13" fmla="*/ T12 w 1857"/>
                            <a:gd name="T14" fmla="+- 0 2620 2293"/>
                            <a:gd name="T15" fmla="*/ 2620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857" h="327">
                              <a:moveTo>
                                <a:pt x="1857" y="327"/>
                              </a:moveTo>
                              <a:lnTo>
                                <a:pt x="0" y="327"/>
                              </a:lnTo>
                              <a:lnTo>
                                <a:pt x="1857" y="0"/>
                              </a:lnTo>
                              <a:lnTo>
                                <a:pt x="1857" y="3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E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517BD8" id="docshapegroup1" o:spid="_x0000_s1026" style="position:absolute;margin-left:0;margin-top:1.1pt;width:595.45pt;height:129.9pt;z-index:-251658240;mso-position-horizontal-relative:page;mso-position-vertical-relative:page" coordorigin=",22" coordsize="11909,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">
              <v:shape id="docshape2" o:spid="_x0000_s1027" style="position:absolute;top:22;width:10006;height:2597;visibility:visible;mso-wrap-style:square;v-text-anchor:top" coordsize="10006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" path="m1756,2596l,2595,,,10006,,1756,2596xe" fillcolor="#43b0bc" stroked="f">
                <v:path arrowok="t" o:connecttype="custom" o:connectlocs="1756,2618;0,2617;0,22;10006,22;1756,2618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794;top:798;width:1306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">
                <v:imagedata r:id="rId6" o:title=""/>
              </v:shape>
              <v:shape id="docshape4" o:spid="_x0000_s1029" type="#_x0000_t75" style="position:absolute;left:1796;top:1087;width:1413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">
                <v:imagedata r:id="rId7" o:title=""/>
              </v:shape>
              <v:shape id="docshape5" o:spid="_x0000_s1030" type="#_x0000_t75" style="position:absolute;left:1799;top:1381;width:1230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">
                <v:imagedata r:id="rId8" o:title=""/>
              </v:shape>
              <v:shape id="docshape6" o:spid="_x0000_s1031" type="#_x0000_t75" style="position:absolute;left:1796;top:1652;width:1771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">
                <v:imagedata r:id="rId9" o:title=""/>
              </v:shape>
              <v:shape id="docshape7" o:spid="_x0000_s1032" type="#_x0000_t75" style="position:absolute;left:799;top:783;width:86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">
                <v:imagedata r:id="rId10" o:title=""/>
              </v:shape>
              <v:shape id="docshape8" o:spid="_x0000_s1033" style="position:absolute;left:1756;top:22;width:10153;height:2597;visibility:visible;mso-wrap-style:square;v-text-anchor:top" coordsize="10153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" path="m3145,2596l,2596,8250,r1902,l10152,905,3145,2596xe" fillcolor="#8bd0d2" stroked="f">
                <v:path arrowok="t" o:connecttype="custom" o:connectlocs="3145,2618;0,2618;8250,22;10152,22;10152,927;3145,2618" o:connectangles="0,0,0,0,0,0"/>
              </v:shape>
              <v:shape id="docshape9" o:spid="_x0000_s1034" style="position:absolute;left:4901;top:927;width:7008;height:1693;visibility:visible;mso-wrap-style:square;v-text-anchor:top" coordsize="7008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" path="m5151,1693l,1693,7008,r,1366l5151,1693xe" fillcolor="#b8dfe1" stroked="f">
                <v:path arrowok="t" o:connecttype="custom" o:connectlocs="5151,2620;0,2620;7008,927;7008,2293;5151,2620" o:connectangles="0,0,0,0,0"/>
              </v:shape>
              <v:shape id="docshape10" o:spid="_x0000_s1035" style="position:absolute;left:10052;top:2293;width:1857;height:327;visibility:visible;mso-wrap-style:square;v-text-anchor:top" coordsize="185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" path="m1857,327l,327,1857,r,327xe" fillcolor="#d4eceb" stroked="f">
                <v:path arrowok="t" o:connecttype="custom" o:connectlocs="1857,2620;0,2620;1857,2293;1857,262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ACF"/>
    <w:multiLevelType w:val="hybridMultilevel"/>
    <w:tmpl w:val="D01C5B28"/>
    <w:lvl w:ilvl="0" w:tplc="759421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61EDC9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39C21576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A41654D2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4E603926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EDC4F6BE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715EC6EA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7A2C5A9E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C540DB86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4A512A5"/>
    <w:multiLevelType w:val="hybridMultilevel"/>
    <w:tmpl w:val="D17892A4"/>
    <w:lvl w:ilvl="0" w:tplc="29C6F192">
      <w:numFmt w:val="bullet"/>
      <w:lvlText w:val="-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598AA4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CA9E8C0A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DE7CDA98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8A7071B0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03B0FA4C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DBD8A7B8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CBBCA214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7F4604AE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num w:numId="1" w16cid:durableId="370885809">
    <w:abstractNumId w:val="1"/>
  </w:num>
  <w:num w:numId="2" w16cid:durableId="148165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D5"/>
    <w:rsid w:val="00003C1F"/>
    <w:rsid w:val="000C22B8"/>
    <w:rsid w:val="000E2147"/>
    <w:rsid w:val="000E48BE"/>
    <w:rsid w:val="00111EBA"/>
    <w:rsid w:val="001314A0"/>
    <w:rsid w:val="00137C0E"/>
    <w:rsid w:val="00147B6A"/>
    <w:rsid w:val="00287FD5"/>
    <w:rsid w:val="003134D3"/>
    <w:rsid w:val="00341864"/>
    <w:rsid w:val="0047450D"/>
    <w:rsid w:val="005F1281"/>
    <w:rsid w:val="00611E66"/>
    <w:rsid w:val="00635274"/>
    <w:rsid w:val="006C27D4"/>
    <w:rsid w:val="00747103"/>
    <w:rsid w:val="00750A9E"/>
    <w:rsid w:val="00796D39"/>
    <w:rsid w:val="007C1DBB"/>
    <w:rsid w:val="00826F94"/>
    <w:rsid w:val="00864687"/>
    <w:rsid w:val="008760CB"/>
    <w:rsid w:val="008936AC"/>
    <w:rsid w:val="00932454"/>
    <w:rsid w:val="009458B3"/>
    <w:rsid w:val="00961BD0"/>
    <w:rsid w:val="00A41FF2"/>
    <w:rsid w:val="00A9320E"/>
    <w:rsid w:val="00AE197A"/>
    <w:rsid w:val="00B32492"/>
    <w:rsid w:val="00B36CB7"/>
    <w:rsid w:val="00BC31F8"/>
    <w:rsid w:val="00BC34A5"/>
    <w:rsid w:val="00BC74B4"/>
    <w:rsid w:val="00BD7911"/>
    <w:rsid w:val="00C128B4"/>
    <w:rsid w:val="00C7377E"/>
    <w:rsid w:val="00CA4CDE"/>
    <w:rsid w:val="00D81CD6"/>
    <w:rsid w:val="00E04E16"/>
    <w:rsid w:val="00E85914"/>
    <w:rsid w:val="00ED022F"/>
    <w:rsid w:val="00ED5A50"/>
    <w:rsid w:val="00EE484D"/>
    <w:rsid w:val="00F51EFE"/>
    <w:rsid w:val="00F6104B"/>
    <w:rsid w:val="00FA00A5"/>
    <w:rsid w:val="00FD60FD"/>
    <w:rsid w:val="00FD67FF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FB154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5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A50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5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A50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111E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tteeadministrator@rcsed.ac.uk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Brodie, Craig</dc:creator>
  <cp:lastModifiedBy>Mozma Ahmed</cp:lastModifiedBy>
  <cp:revision>1</cp:revision>
  <dcterms:created xsi:type="dcterms:W3CDTF">2025-01-20T12:25:00Z</dcterms:created>
  <dcterms:modified xsi:type="dcterms:W3CDTF">2025-01-21T14:41:00Z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2022-02-08T00:00:00Z</vt:filetime>
  </property>
  <property fmtid="{D5CDD505-2E9C-101B-9397-08002B2CF9AE}" pid="5" name="_DocHome">
    <vt:i4>1132674540</vt:i4>
  </property>
</Properties>
</file>