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D66AE" w14:textId="77777777" w:rsidR="00AF4A8F" w:rsidRPr="00AF4A8F" w:rsidRDefault="002A4BEB" w:rsidP="00AF4A8F">
      <w:pPr>
        <w:jc w:val="center"/>
        <w:rPr>
          <w:b/>
          <w:bCs/>
          <w:sz w:val="24"/>
          <w:szCs w:val="24"/>
        </w:rPr>
      </w:pPr>
      <w:r w:rsidRPr="00AF4A8F">
        <w:rPr>
          <w:b/>
          <w:bCs/>
          <w:sz w:val="24"/>
          <w:szCs w:val="24"/>
        </w:rPr>
        <w:t>Foundation Trainees Surgical Societ</w:t>
      </w:r>
      <w:r w:rsidR="00AF4A8F" w:rsidRPr="00AF4A8F">
        <w:rPr>
          <w:b/>
          <w:bCs/>
          <w:sz w:val="24"/>
          <w:szCs w:val="24"/>
        </w:rPr>
        <w:t>ies National</w:t>
      </w:r>
      <w:r w:rsidRPr="00AF4A8F">
        <w:rPr>
          <w:b/>
          <w:bCs/>
          <w:sz w:val="24"/>
          <w:szCs w:val="24"/>
        </w:rPr>
        <w:t xml:space="preserve"> Conference 2025 – </w:t>
      </w:r>
    </w:p>
    <w:p w14:paraId="0501A46E" w14:textId="2F31497F" w:rsidR="00E51B41" w:rsidRPr="00AF4A8F" w:rsidRDefault="002A4BEB" w:rsidP="00AF4A8F">
      <w:pPr>
        <w:jc w:val="center"/>
        <w:rPr>
          <w:b/>
          <w:bCs/>
          <w:sz w:val="24"/>
          <w:szCs w:val="24"/>
        </w:rPr>
      </w:pPr>
      <w:r w:rsidRPr="00AF4A8F">
        <w:rPr>
          <w:b/>
          <w:bCs/>
          <w:sz w:val="24"/>
          <w:szCs w:val="24"/>
        </w:rPr>
        <w:t>Abstract Submission</w:t>
      </w:r>
      <w:r w:rsidR="00122DA5" w:rsidRPr="00AF4A8F">
        <w:rPr>
          <w:b/>
          <w:bCs/>
          <w:sz w:val="24"/>
          <w:szCs w:val="24"/>
        </w:rPr>
        <w:t xml:space="preserve"> Guidelines</w:t>
      </w:r>
    </w:p>
    <w:p w14:paraId="04B280A9" w14:textId="77777777" w:rsidR="00F55F02" w:rsidRPr="00F55F02" w:rsidRDefault="00F55F02" w:rsidP="004B2BD7">
      <w:pPr>
        <w:pStyle w:val="NoSpacing"/>
        <w:rPr>
          <w:sz w:val="20"/>
          <w:szCs w:val="20"/>
        </w:rPr>
      </w:pPr>
    </w:p>
    <w:p w14:paraId="1321C65D" w14:textId="2AC0E1AD" w:rsidR="00F55F02" w:rsidRPr="00153E21" w:rsidRDefault="00F55F02" w:rsidP="004B2BD7">
      <w:pPr>
        <w:pStyle w:val="NoSpacing"/>
        <w:rPr>
          <w:rFonts w:asciiTheme="minorHAnsi" w:hAnsiTheme="minorHAnsi"/>
          <w:b/>
          <w:bCs/>
          <w:i/>
          <w:iCs/>
          <w:u w:val="single"/>
        </w:rPr>
      </w:pPr>
      <w:r w:rsidRPr="00153E21">
        <w:rPr>
          <w:rFonts w:asciiTheme="minorHAnsi" w:hAnsiTheme="minorHAnsi"/>
          <w:b/>
          <w:bCs/>
          <w:i/>
          <w:iCs/>
          <w:u w:val="single"/>
        </w:rPr>
        <w:t>Please read the following guidelines carefully before submitting your abstract. Only abstracts which adhere to the guidelines below will be considered.</w:t>
      </w:r>
    </w:p>
    <w:p w14:paraId="5EE7CF60" w14:textId="77777777" w:rsidR="00AF4A8F" w:rsidRPr="00153E21" w:rsidRDefault="00AF4A8F" w:rsidP="00AF4A8F">
      <w:pPr>
        <w:pStyle w:val="NoSpacing"/>
        <w:rPr>
          <w:rFonts w:asciiTheme="minorHAnsi" w:hAnsiTheme="minorHAnsi"/>
        </w:rPr>
      </w:pPr>
    </w:p>
    <w:p w14:paraId="641538E0" w14:textId="657716F4" w:rsidR="00AF4A8F" w:rsidRPr="00153E21" w:rsidRDefault="00AF4A8F" w:rsidP="004B2BD7">
      <w:pPr>
        <w:pStyle w:val="NoSpacing"/>
        <w:rPr>
          <w:rFonts w:asciiTheme="minorHAnsi" w:hAnsiTheme="minorHAnsi"/>
        </w:rPr>
      </w:pPr>
      <w:r w:rsidRPr="00153E21">
        <w:rPr>
          <w:rFonts w:asciiTheme="minorHAnsi" w:hAnsiTheme="minorHAnsi"/>
        </w:rPr>
        <w:t>We invite submissions from medical students, foundation doctors, core trainees or registrars for surgery-based original research, reviews, audits &amp; quality improvement projects under one of the below topics.  Abstracts will be reviewed by an abstract selection committee, and those accepted will be offered either an oral or poster presentation.</w:t>
      </w:r>
    </w:p>
    <w:p w14:paraId="10B10BBF" w14:textId="77777777" w:rsidR="00AF4A8F" w:rsidRPr="00153E21" w:rsidRDefault="00AF4A8F" w:rsidP="00AF4A8F">
      <w:pPr>
        <w:pStyle w:val="NoSpacing"/>
        <w:rPr>
          <w:rFonts w:asciiTheme="minorHAnsi" w:hAnsiTheme="minorHAnsi"/>
        </w:rPr>
      </w:pPr>
    </w:p>
    <w:p w14:paraId="731C4F63" w14:textId="2FF47294" w:rsidR="00AF4A8F" w:rsidRPr="00153E21" w:rsidRDefault="00AF4A8F" w:rsidP="00AF4A8F">
      <w:pPr>
        <w:pStyle w:val="NoSpacing"/>
        <w:rPr>
          <w:rFonts w:asciiTheme="minorHAnsi" w:hAnsiTheme="minorHAnsi"/>
        </w:rPr>
      </w:pPr>
      <w:r w:rsidRPr="00153E21">
        <w:rPr>
          <w:rFonts w:asciiTheme="minorHAnsi" w:hAnsiTheme="minorHAnsi"/>
        </w:rPr>
        <w:t xml:space="preserve">Deadline for Abstract Submission: </w:t>
      </w:r>
      <w:r w:rsidR="008A36D6">
        <w:rPr>
          <w:rFonts w:asciiTheme="minorHAnsi" w:hAnsiTheme="minorHAnsi"/>
          <w:b/>
          <w:bCs/>
          <w:u w:val="single"/>
        </w:rPr>
        <w:t>Midnight,</w:t>
      </w:r>
      <w:r w:rsidR="00B72FAE" w:rsidRPr="00B72FAE">
        <w:rPr>
          <w:rFonts w:asciiTheme="minorHAnsi" w:hAnsiTheme="minorHAnsi"/>
          <w:b/>
          <w:bCs/>
          <w:u w:val="single"/>
        </w:rPr>
        <w:t xml:space="preserve"> </w:t>
      </w:r>
      <w:r w:rsidR="00F81263" w:rsidRPr="00B72FAE">
        <w:rPr>
          <w:rFonts w:asciiTheme="minorHAnsi" w:hAnsiTheme="minorHAnsi"/>
          <w:b/>
          <w:bCs/>
          <w:u w:val="single"/>
        </w:rPr>
        <w:t>Friday 30</w:t>
      </w:r>
      <w:r w:rsidR="00F81263" w:rsidRPr="00B72FAE">
        <w:rPr>
          <w:rFonts w:asciiTheme="minorHAnsi" w:hAnsiTheme="minorHAnsi"/>
          <w:b/>
          <w:bCs/>
          <w:u w:val="single"/>
          <w:vertAlign w:val="superscript"/>
        </w:rPr>
        <w:t>th</w:t>
      </w:r>
      <w:r w:rsidR="00F81263" w:rsidRPr="00B72FAE">
        <w:rPr>
          <w:rFonts w:asciiTheme="minorHAnsi" w:hAnsiTheme="minorHAnsi"/>
          <w:b/>
          <w:bCs/>
          <w:u w:val="single"/>
        </w:rPr>
        <w:t xml:space="preserve"> May</w:t>
      </w:r>
      <w:r w:rsidRPr="00B72FAE">
        <w:rPr>
          <w:rFonts w:asciiTheme="minorHAnsi" w:hAnsiTheme="minorHAnsi"/>
          <w:b/>
          <w:bCs/>
          <w:u w:val="single"/>
        </w:rPr>
        <w:t xml:space="preserve"> 2025</w:t>
      </w:r>
      <w:r w:rsidR="00F108B6">
        <w:rPr>
          <w:rFonts w:asciiTheme="minorHAnsi" w:hAnsiTheme="minorHAnsi"/>
          <w:b/>
          <w:bCs/>
          <w:u w:val="single"/>
        </w:rPr>
        <w:t>.</w:t>
      </w:r>
    </w:p>
    <w:p w14:paraId="6661C050" w14:textId="77777777" w:rsidR="00AF4A8F" w:rsidRPr="00153E21" w:rsidRDefault="00AF4A8F" w:rsidP="004B2BD7">
      <w:pPr>
        <w:pStyle w:val="NoSpacing"/>
        <w:rPr>
          <w:rFonts w:asciiTheme="minorHAnsi" w:hAnsiTheme="minorHAnsi"/>
          <w:b/>
          <w:bCs/>
        </w:rPr>
      </w:pPr>
    </w:p>
    <w:p w14:paraId="2F20A77A" w14:textId="47778803" w:rsidR="00F55F02" w:rsidRPr="00153E21" w:rsidRDefault="00CA539C" w:rsidP="004B2BD7">
      <w:pPr>
        <w:pStyle w:val="NoSpacing"/>
        <w:rPr>
          <w:rFonts w:asciiTheme="minorHAnsi" w:hAnsiTheme="minorHAnsi"/>
          <w:b/>
          <w:bCs/>
        </w:rPr>
      </w:pPr>
      <w:r w:rsidRPr="00153E21">
        <w:rPr>
          <w:rFonts w:asciiTheme="minorHAnsi" w:hAnsiTheme="minorHAnsi"/>
          <w:b/>
          <w:bCs/>
        </w:rPr>
        <w:t>Abstract Topics</w:t>
      </w:r>
    </w:p>
    <w:p w14:paraId="3AD4340D" w14:textId="77777777" w:rsidR="00AF4A8F" w:rsidRPr="00153E21" w:rsidRDefault="00AF4A8F" w:rsidP="004B2BD7">
      <w:pPr>
        <w:pStyle w:val="NoSpacing"/>
        <w:rPr>
          <w:rFonts w:asciiTheme="minorHAnsi" w:hAnsiTheme="minorHAnsi"/>
          <w:b/>
          <w:bCs/>
        </w:rPr>
      </w:pPr>
    </w:p>
    <w:p w14:paraId="0CFB02C7" w14:textId="00AC360C" w:rsidR="00CA539C" w:rsidRPr="00153E21" w:rsidRDefault="00CA539C" w:rsidP="004B2BD7">
      <w:pPr>
        <w:pStyle w:val="NoSpacing"/>
        <w:rPr>
          <w:rFonts w:asciiTheme="minorHAnsi" w:hAnsiTheme="minorHAnsi"/>
        </w:rPr>
      </w:pPr>
      <w:r w:rsidRPr="00153E21">
        <w:rPr>
          <w:rFonts w:asciiTheme="minorHAnsi" w:hAnsiTheme="minorHAnsi"/>
        </w:rPr>
        <w:t>Please choose between the following abstract topics</w:t>
      </w:r>
      <w:r w:rsidR="008C38E8" w:rsidRPr="00153E21">
        <w:rPr>
          <w:rFonts w:asciiTheme="minorHAnsi" w:hAnsiTheme="minorHAnsi"/>
        </w:rPr>
        <w:t>:</w:t>
      </w:r>
    </w:p>
    <w:p w14:paraId="40626417" w14:textId="77777777" w:rsidR="008C38E8" w:rsidRPr="00153E21" w:rsidRDefault="008C38E8" w:rsidP="008C38E8">
      <w:pPr>
        <w:pStyle w:val="NoSpacing"/>
        <w:rPr>
          <w:rFonts w:asciiTheme="minorHAnsi" w:hAnsiTheme="minorHAnsi"/>
        </w:rPr>
      </w:pPr>
      <w:r w:rsidRPr="00153E21">
        <w:rPr>
          <w:rFonts w:asciiTheme="minorHAnsi" w:hAnsiTheme="minorHAnsi"/>
        </w:rPr>
        <w:t>1. Improving patient outcome / patient safety</w:t>
      </w:r>
    </w:p>
    <w:p w14:paraId="19A68EBD" w14:textId="77777777" w:rsidR="008C38E8" w:rsidRPr="00153E21" w:rsidRDefault="008C38E8" w:rsidP="008C38E8">
      <w:pPr>
        <w:pStyle w:val="NoSpacing"/>
        <w:rPr>
          <w:rFonts w:asciiTheme="minorHAnsi" w:hAnsiTheme="minorHAnsi"/>
        </w:rPr>
      </w:pPr>
      <w:r w:rsidRPr="00153E21">
        <w:rPr>
          <w:rFonts w:asciiTheme="minorHAnsi" w:hAnsiTheme="minorHAnsi"/>
        </w:rPr>
        <w:t>2. Medical education</w:t>
      </w:r>
    </w:p>
    <w:p w14:paraId="25BEADF9" w14:textId="77777777" w:rsidR="008C38E8" w:rsidRPr="00153E21" w:rsidRDefault="008C38E8" w:rsidP="008C38E8">
      <w:pPr>
        <w:pStyle w:val="NoSpacing"/>
        <w:rPr>
          <w:rFonts w:asciiTheme="minorHAnsi" w:hAnsiTheme="minorHAnsi"/>
        </w:rPr>
      </w:pPr>
      <w:r w:rsidRPr="00153E21">
        <w:rPr>
          <w:rFonts w:asciiTheme="minorHAnsi" w:hAnsiTheme="minorHAnsi"/>
        </w:rPr>
        <w:t>3. Surgical innovation</w:t>
      </w:r>
    </w:p>
    <w:p w14:paraId="74E316B5" w14:textId="77777777" w:rsidR="008C38E8" w:rsidRPr="00153E21" w:rsidRDefault="008C38E8" w:rsidP="004B2BD7">
      <w:pPr>
        <w:pStyle w:val="NoSpacing"/>
        <w:rPr>
          <w:rFonts w:asciiTheme="minorHAnsi" w:hAnsiTheme="minorHAnsi"/>
        </w:rPr>
      </w:pPr>
    </w:p>
    <w:p w14:paraId="33CA3220"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 xml:space="preserve">Title </w:t>
      </w:r>
    </w:p>
    <w:p w14:paraId="6EF1D754" w14:textId="77777777" w:rsidR="00E51B41" w:rsidRPr="00153E21" w:rsidRDefault="00E51B41" w:rsidP="004B2BD7">
      <w:pPr>
        <w:pStyle w:val="NoSpacing"/>
        <w:rPr>
          <w:rFonts w:asciiTheme="minorHAnsi" w:hAnsiTheme="minorHAnsi"/>
        </w:rPr>
      </w:pPr>
    </w:p>
    <w:p w14:paraId="4EDEAC53" w14:textId="77777777" w:rsidR="00E51B41" w:rsidRPr="00153E21" w:rsidRDefault="00E51B41" w:rsidP="00AF4A8F">
      <w:pPr>
        <w:pStyle w:val="NoSpacing"/>
        <w:numPr>
          <w:ilvl w:val="0"/>
          <w:numId w:val="7"/>
        </w:numPr>
        <w:rPr>
          <w:rFonts w:asciiTheme="minorHAnsi" w:hAnsiTheme="minorHAnsi"/>
        </w:rPr>
      </w:pPr>
      <w:r w:rsidRPr="00153E21">
        <w:rPr>
          <w:rFonts w:asciiTheme="minorHAnsi" w:hAnsiTheme="minorHAnsi"/>
        </w:rPr>
        <w:t xml:space="preserve">Title should be on a single line (no paragraphs) Length is 50-270 characters (including spaces) </w:t>
      </w:r>
    </w:p>
    <w:p w14:paraId="4F85BAE7" w14:textId="77777777" w:rsidR="00E51B41" w:rsidRPr="00153E21" w:rsidRDefault="00E51B41" w:rsidP="00AF4A8F">
      <w:pPr>
        <w:pStyle w:val="NoSpacing"/>
        <w:numPr>
          <w:ilvl w:val="0"/>
          <w:numId w:val="7"/>
        </w:numPr>
        <w:rPr>
          <w:rFonts w:asciiTheme="minorHAnsi" w:hAnsiTheme="minorHAnsi"/>
        </w:rPr>
      </w:pPr>
      <w:r w:rsidRPr="00153E21">
        <w:rPr>
          <w:rFonts w:asciiTheme="minorHAnsi" w:hAnsiTheme="minorHAnsi"/>
        </w:rPr>
        <w:t>Do not use all capital letters</w:t>
      </w:r>
    </w:p>
    <w:p w14:paraId="58600616" w14:textId="77777777" w:rsidR="00E51B41" w:rsidRPr="00153E21" w:rsidRDefault="00E51B41" w:rsidP="00AF4A8F">
      <w:pPr>
        <w:pStyle w:val="NoSpacing"/>
        <w:numPr>
          <w:ilvl w:val="0"/>
          <w:numId w:val="7"/>
        </w:numPr>
        <w:rPr>
          <w:rFonts w:asciiTheme="minorHAnsi" w:hAnsiTheme="minorHAnsi"/>
        </w:rPr>
      </w:pPr>
      <w:r w:rsidRPr="00153E21">
        <w:rPr>
          <w:rFonts w:asciiTheme="minorHAnsi" w:hAnsiTheme="minorHAnsi"/>
        </w:rPr>
        <w:t>Do not use any abbreviation in the title</w:t>
      </w:r>
    </w:p>
    <w:p w14:paraId="76D64F7B" w14:textId="77777777" w:rsidR="00E51B41" w:rsidRPr="00153E21" w:rsidRDefault="00E51B41" w:rsidP="00AF4A8F">
      <w:pPr>
        <w:pStyle w:val="NoSpacing"/>
        <w:numPr>
          <w:ilvl w:val="0"/>
          <w:numId w:val="7"/>
        </w:numPr>
        <w:rPr>
          <w:rFonts w:asciiTheme="minorHAnsi" w:hAnsiTheme="minorHAnsi"/>
        </w:rPr>
      </w:pPr>
      <w:r w:rsidRPr="00153E21">
        <w:rPr>
          <w:rFonts w:asciiTheme="minorHAnsi" w:hAnsiTheme="minorHAnsi"/>
        </w:rPr>
        <w:t>Do not put a period at the end of the title</w:t>
      </w:r>
    </w:p>
    <w:p w14:paraId="16B42B8E" w14:textId="77777777" w:rsidR="00E51B41" w:rsidRPr="00153E21" w:rsidRDefault="00E51B41" w:rsidP="00AF4A8F">
      <w:pPr>
        <w:pStyle w:val="NoSpacing"/>
        <w:numPr>
          <w:ilvl w:val="0"/>
          <w:numId w:val="7"/>
        </w:numPr>
        <w:rPr>
          <w:rFonts w:asciiTheme="minorHAnsi" w:hAnsiTheme="minorHAnsi"/>
        </w:rPr>
      </w:pPr>
      <w:r w:rsidRPr="00153E21">
        <w:rPr>
          <w:rFonts w:asciiTheme="minorHAnsi" w:hAnsiTheme="minorHAnsi"/>
        </w:rPr>
        <w:t>Title should not have each word capitalised</w:t>
      </w:r>
    </w:p>
    <w:p w14:paraId="18F7A275" w14:textId="77777777" w:rsidR="00E51B41" w:rsidRPr="00153E21" w:rsidRDefault="00E51B41" w:rsidP="004B2BD7">
      <w:pPr>
        <w:pStyle w:val="NoSpacing"/>
        <w:rPr>
          <w:rFonts w:asciiTheme="minorHAnsi" w:hAnsiTheme="minorHAnsi"/>
          <w:b/>
          <w:bCs/>
        </w:rPr>
      </w:pPr>
    </w:p>
    <w:p w14:paraId="6F201AFF"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Authors</w:t>
      </w:r>
    </w:p>
    <w:p w14:paraId="3DB8A731" w14:textId="77777777" w:rsidR="00E51B41" w:rsidRPr="00153E21" w:rsidRDefault="00E51B41" w:rsidP="004B2BD7">
      <w:pPr>
        <w:pStyle w:val="NoSpacing"/>
        <w:rPr>
          <w:rFonts w:asciiTheme="minorHAnsi" w:hAnsiTheme="minorHAnsi"/>
        </w:rPr>
      </w:pPr>
    </w:p>
    <w:p w14:paraId="6FF2D4B2" w14:textId="77777777" w:rsidR="00E51B41" w:rsidRPr="00153E21" w:rsidRDefault="00E51B41" w:rsidP="00AF4A8F">
      <w:pPr>
        <w:pStyle w:val="NoSpacing"/>
        <w:numPr>
          <w:ilvl w:val="0"/>
          <w:numId w:val="8"/>
        </w:numPr>
        <w:rPr>
          <w:rFonts w:asciiTheme="minorHAnsi" w:hAnsiTheme="minorHAnsi"/>
        </w:rPr>
      </w:pPr>
      <w:r w:rsidRPr="00153E21">
        <w:rPr>
          <w:rFonts w:asciiTheme="minorHAnsi" w:hAnsiTheme="minorHAnsi"/>
        </w:rPr>
        <w:t>Mandatory fields: Complete first name (not only the initials), Last name</w:t>
      </w:r>
    </w:p>
    <w:p w14:paraId="51D69EF5" w14:textId="77777777" w:rsidR="00E51B41" w:rsidRPr="00153E21" w:rsidRDefault="00E51B41" w:rsidP="00AF4A8F">
      <w:pPr>
        <w:pStyle w:val="NoSpacing"/>
        <w:numPr>
          <w:ilvl w:val="0"/>
          <w:numId w:val="8"/>
        </w:numPr>
        <w:rPr>
          <w:rFonts w:asciiTheme="minorHAnsi" w:hAnsiTheme="minorHAnsi"/>
        </w:rPr>
      </w:pPr>
      <w:r w:rsidRPr="00153E21">
        <w:rPr>
          <w:rFonts w:asciiTheme="minorHAnsi" w:hAnsiTheme="minorHAnsi"/>
        </w:rPr>
        <w:t>E-mail and country</w:t>
      </w:r>
    </w:p>
    <w:p w14:paraId="319D053B" w14:textId="77777777" w:rsidR="00E51B41" w:rsidRPr="00153E21" w:rsidRDefault="00E51B41" w:rsidP="00AF4A8F">
      <w:pPr>
        <w:pStyle w:val="NoSpacing"/>
        <w:numPr>
          <w:ilvl w:val="0"/>
          <w:numId w:val="8"/>
        </w:numPr>
        <w:rPr>
          <w:rFonts w:asciiTheme="minorHAnsi" w:hAnsiTheme="minorHAnsi"/>
        </w:rPr>
      </w:pPr>
      <w:r w:rsidRPr="00153E21">
        <w:rPr>
          <w:rFonts w:asciiTheme="minorHAnsi" w:hAnsiTheme="minorHAnsi"/>
        </w:rPr>
        <w:t>Indicate corresponding and presenting authors (if different from submitter)</w:t>
      </w:r>
    </w:p>
    <w:p w14:paraId="6FDE754F" w14:textId="77777777" w:rsidR="00E51B41" w:rsidRPr="00153E21" w:rsidRDefault="00E51B41" w:rsidP="00AF4A8F">
      <w:pPr>
        <w:pStyle w:val="NoSpacing"/>
        <w:numPr>
          <w:ilvl w:val="0"/>
          <w:numId w:val="8"/>
        </w:numPr>
        <w:rPr>
          <w:rFonts w:asciiTheme="minorHAnsi" w:hAnsiTheme="minorHAnsi"/>
        </w:rPr>
      </w:pPr>
      <w:r w:rsidRPr="00153E21">
        <w:rPr>
          <w:rFonts w:asciiTheme="minorHAnsi" w:hAnsiTheme="minorHAnsi"/>
        </w:rPr>
        <w:t>When copy/pasting names, make sure there is no space after the name</w:t>
      </w:r>
    </w:p>
    <w:p w14:paraId="44473F7A" w14:textId="77777777" w:rsidR="00E51B41" w:rsidRPr="00153E21" w:rsidRDefault="00E51B41" w:rsidP="004B2BD7">
      <w:pPr>
        <w:pStyle w:val="NoSpacing"/>
        <w:rPr>
          <w:rFonts w:asciiTheme="minorHAnsi" w:hAnsiTheme="minorHAnsi"/>
        </w:rPr>
      </w:pPr>
    </w:p>
    <w:p w14:paraId="7C5AF4D2"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Affiliations</w:t>
      </w:r>
    </w:p>
    <w:p w14:paraId="486F23C2" w14:textId="77777777" w:rsidR="00E51B41" w:rsidRPr="00153E21" w:rsidRDefault="00E51B41" w:rsidP="004B2BD7">
      <w:pPr>
        <w:pStyle w:val="NoSpacing"/>
        <w:rPr>
          <w:rFonts w:asciiTheme="minorHAnsi" w:hAnsiTheme="minorHAnsi"/>
        </w:rPr>
      </w:pPr>
    </w:p>
    <w:p w14:paraId="6ABBB2E6" w14:textId="77777777" w:rsidR="00E51B41" w:rsidRPr="00153E21" w:rsidRDefault="00E51B41" w:rsidP="00AF4A8F">
      <w:pPr>
        <w:pStyle w:val="NoSpacing"/>
        <w:numPr>
          <w:ilvl w:val="0"/>
          <w:numId w:val="9"/>
        </w:numPr>
        <w:rPr>
          <w:rFonts w:asciiTheme="minorHAnsi" w:hAnsiTheme="minorHAnsi"/>
        </w:rPr>
      </w:pPr>
      <w:r w:rsidRPr="00153E21">
        <w:rPr>
          <w:rFonts w:asciiTheme="minorHAnsi" w:hAnsiTheme="minorHAnsi"/>
        </w:rPr>
        <w:t>Department (optional), institution/company, city, country</w:t>
      </w:r>
    </w:p>
    <w:p w14:paraId="3DCB1133" w14:textId="77777777" w:rsidR="00E51B41" w:rsidRPr="00153E21" w:rsidRDefault="00E51B41" w:rsidP="00AF4A8F">
      <w:pPr>
        <w:pStyle w:val="NoSpacing"/>
        <w:numPr>
          <w:ilvl w:val="0"/>
          <w:numId w:val="9"/>
        </w:numPr>
        <w:rPr>
          <w:rFonts w:asciiTheme="minorHAnsi" w:hAnsiTheme="minorHAnsi"/>
        </w:rPr>
      </w:pPr>
      <w:r w:rsidRPr="00153E21">
        <w:rPr>
          <w:rFonts w:asciiTheme="minorHAnsi" w:hAnsiTheme="minorHAnsi"/>
        </w:rPr>
        <w:t>Do not use all capital letters and do not capitalise the first letter of each word</w:t>
      </w:r>
    </w:p>
    <w:p w14:paraId="325F9DBB" w14:textId="77777777" w:rsidR="00E51B41" w:rsidRPr="00153E21" w:rsidRDefault="00E51B41" w:rsidP="004B2BD7">
      <w:pPr>
        <w:pStyle w:val="NoSpacing"/>
        <w:rPr>
          <w:rFonts w:asciiTheme="minorHAnsi" w:hAnsiTheme="minorHAnsi"/>
        </w:rPr>
      </w:pPr>
    </w:p>
    <w:p w14:paraId="1932DE5C" w14:textId="447E8501" w:rsidR="00E51B41" w:rsidRPr="00153E21" w:rsidRDefault="00E51B41" w:rsidP="004B2BD7">
      <w:pPr>
        <w:pStyle w:val="NoSpacing"/>
        <w:rPr>
          <w:rFonts w:asciiTheme="minorHAnsi" w:hAnsiTheme="minorHAnsi"/>
        </w:rPr>
      </w:pPr>
      <w:r w:rsidRPr="00153E21">
        <w:rPr>
          <w:rFonts w:asciiTheme="minorHAnsi" w:hAnsiTheme="minorHAnsi"/>
          <w:b/>
          <w:bCs/>
        </w:rPr>
        <w:t>Keywords</w:t>
      </w:r>
      <w:r w:rsidRPr="00153E21">
        <w:rPr>
          <w:rFonts w:asciiTheme="minorHAnsi" w:hAnsiTheme="minorHAnsi"/>
        </w:rPr>
        <w:t xml:space="preserve"> </w:t>
      </w:r>
      <w:r w:rsidR="00AF4A8F" w:rsidRPr="00153E21">
        <w:rPr>
          <w:rFonts w:asciiTheme="minorHAnsi" w:hAnsiTheme="minorHAnsi"/>
        </w:rPr>
        <w:t xml:space="preserve">- </w:t>
      </w:r>
      <w:r w:rsidRPr="00153E21">
        <w:rPr>
          <w:rFonts w:asciiTheme="minorHAnsi" w:hAnsiTheme="minorHAnsi"/>
        </w:rPr>
        <w:t>Please list 3-5 keywords for your research topic</w:t>
      </w:r>
    </w:p>
    <w:p w14:paraId="4F893794" w14:textId="77777777" w:rsidR="00E51B41" w:rsidRPr="00153E21" w:rsidRDefault="00E51B41" w:rsidP="004B2BD7">
      <w:pPr>
        <w:pStyle w:val="NoSpacing"/>
        <w:rPr>
          <w:rFonts w:asciiTheme="minorHAnsi" w:hAnsiTheme="minorHAnsi"/>
        </w:rPr>
      </w:pPr>
    </w:p>
    <w:p w14:paraId="5E25FF88"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 xml:space="preserve">Abstract Body </w:t>
      </w:r>
    </w:p>
    <w:p w14:paraId="72C8EB48" w14:textId="77777777" w:rsidR="00E51B41" w:rsidRPr="00153E21" w:rsidRDefault="00E51B41" w:rsidP="004B2BD7">
      <w:pPr>
        <w:pStyle w:val="NoSpacing"/>
        <w:rPr>
          <w:rFonts w:asciiTheme="minorHAnsi" w:hAnsiTheme="minorHAnsi"/>
        </w:rPr>
      </w:pPr>
    </w:p>
    <w:p w14:paraId="20F7120F" w14:textId="77777777" w:rsidR="00E51B41" w:rsidRPr="00153E21" w:rsidRDefault="00E51B41" w:rsidP="004B2BD7">
      <w:pPr>
        <w:pStyle w:val="NoSpacing"/>
        <w:rPr>
          <w:rFonts w:asciiTheme="minorHAnsi" w:hAnsiTheme="minorHAnsi"/>
        </w:rPr>
      </w:pPr>
      <w:r w:rsidRPr="00153E21">
        <w:rPr>
          <w:rFonts w:asciiTheme="minorHAnsi" w:hAnsiTheme="minorHAnsi"/>
        </w:rPr>
        <w:t>Background/Aims:</w:t>
      </w:r>
    </w:p>
    <w:p w14:paraId="417C8850" w14:textId="77777777" w:rsidR="00E51B41" w:rsidRPr="00153E21" w:rsidRDefault="00E51B41" w:rsidP="004B2BD7">
      <w:pPr>
        <w:pStyle w:val="NoSpacing"/>
        <w:rPr>
          <w:rFonts w:asciiTheme="minorHAnsi" w:hAnsiTheme="minorHAnsi"/>
        </w:rPr>
      </w:pPr>
      <w:r w:rsidRPr="00153E21">
        <w:rPr>
          <w:rFonts w:asciiTheme="minorHAnsi" w:hAnsiTheme="minorHAnsi"/>
        </w:rPr>
        <w:t>Methods:</w:t>
      </w:r>
    </w:p>
    <w:p w14:paraId="61864E1C" w14:textId="77777777" w:rsidR="00E51B41" w:rsidRPr="00153E21" w:rsidRDefault="00E51B41" w:rsidP="004B2BD7">
      <w:pPr>
        <w:pStyle w:val="NoSpacing"/>
        <w:rPr>
          <w:rFonts w:asciiTheme="minorHAnsi" w:hAnsiTheme="minorHAnsi"/>
        </w:rPr>
      </w:pPr>
      <w:r w:rsidRPr="00153E21">
        <w:rPr>
          <w:rFonts w:asciiTheme="minorHAnsi" w:hAnsiTheme="minorHAnsi"/>
        </w:rPr>
        <w:t>Results:</w:t>
      </w:r>
    </w:p>
    <w:p w14:paraId="786F7B55" w14:textId="77777777" w:rsidR="00E51B41" w:rsidRPr="00153E21" w:rsidRDefault="00E51B41" w:rsidP="004B2BD7">
      <w:pPr>
        <w:pStyle w:val="NoSpacing"/>
        <w:rPr>
          <w:rFonts w:asciiTheme="minorHAnsi" w:hAnsiTheme="minorHAnsi"/>
        </w:rPr>
      </w:pPr>
      <w:r w:rsidRPr="00153E21">
        <w:rPr>
          <w:rFonts w:asciiTheme="minorHAnsi" w:hAnsiTheme="minorHAnsi"/>
        </w:rPr>
        <w:t>Conclusion:</w:t>
      </w:r>
    </w:p>
    <w:p w14:paraId="67DB730C" w14:textId="77777777" w:rsidR="00E51B41" w:rsidRPr="00153E21" w:rsidRDefault="00E51B41" w:rsidP="004B2BD7">
      <w:pPr>
        <w:pStyle w:val="NoSpacing"/>
        <w:rPr>
          <w:rFonts w:asciiTheme="minorHAnsi" w:hAnsiTheme="minorHAnsi"/>
        </w:rPr>
      </w:pPr>
    </w:p>
    <w:p w14:paraId="0B040601" w14:textId="6A8EF18E" w:rsidR="00F81263" w:rsidRPr="00153E21" w:rsidRDefault="00E51B41" w:rsidP="004B2BD7">
      <w:pPr>
        <w:pStyle w:val="NoSpacing"/>
        <w:rPr>
          <w:rFonts w:asciiTheme="minorHAnsi" w:hAnsiTheme="minorHAnsi"/>
          <w:b/>
          <w:bCs/>
        </w:rPr>
      </w:pPr>
      <w:r w:rsidRPr="00153E21">
        <w:rPr>
          <w:rFonts w:asciiTheme="minorHAnsi" w:hAnsiTheme="minorHAnsi"/>
          <w:b/>
          <w:bCs/>
          <w:u w:val="single"/>
        </w:rPr>
        <w:lastRenderedPageBreak/>
        <w:t>IMPORTANT</w:t>
      </w:r>
    </w:p>
    <w:p w14:paraId="37B0F0E2" w14:textId="77777777" w:rsidR="00F81263" w:rsidRPr="00153E21" w:rsidRDefault="00F81263" w:rsidP="004B2BD7">
      <w:pPr>
        <w:pStyle w:val="NoSpacing"/>
        <w:rPr>
          <w:rFonts w:asciiTheme="minorHAnsi" w:hAnsiTheme="minorHAnsi"/>
          <w:b/>
          <w:bCs/>
        </w:rPr>
      </w:pPr>
    </w:p>
    <w:p w14:paraId="68D98745" w14:textId="19AE105F" w:rsidR="00E51B41" w:rsidRPr="00153E21" w:rsidRDefault="00E51B41" w:rsidP="00AF4A8F">
      <w:pPr>
        <w:pStyle w:val="NoSpacing"/>
        <w:numPr>
          <w:ilvl w:val="0"/>
          <w:numId w:val="11"/>
        </w:numPr>
        <w:rPr>
          <w:rFonts w:asciiTheme="minorHAnsi" w:hAnsiTheme="minorHAnsi"/>
        </w:rPr>
      </w:pPr>
      <w:r w:rsidRPr="00153E21">
        <w:rPr>
          <w:rFonts w:asciiTheme="minorHAnsi" w:hAnsiTheme="minorHAnsi"/>
        </w:rPr>
        <w:t>Figures, tables or images are NOT allowed in the abstract.</w:t>
      </w:r>
    </w:p>
    <w:p w14:paraId="7C276231" w14:textId="77777777" w:rsidR="00E51B41" w:rsidRPr="00153E21" w:rsidRDefault="00E51B41" w:rsidP="00AF4A8F">
      <w:pPr>
        <w:pStyle w:val="NoSpacing"/>
        <w:numPr>
          <w:ilvl w:val="0"/>
          <w:numId w:val="11"/>
        </w:numPr>
        <w:rPr>
          <w:rFonts w:asciiTheme="minorHAnsi" w:hAnsiTheme="minorHAnsi"/>
        </w:rPr>
      </w:pPr>
      <w:r w:rsidRPr="00153E21">
        <w:rPr>
          <w:rFonts w:asciiTheme="minorHAnsi" w:hAnsiTheme="minorHAnsi"/>
        </w:rPr>
        <w:t>Word count: 300 Max for Abstract Body (</w:t>
      </w:r>
      <w:proofErr w:type="spellStart"/>
      <w:r w:rsidRPr="00153E21">
        <w:rPr>
          <w:rFonts w:asciiTheme="minorHAnsi" w:hAnsiTheme="minorHAnsi"/>
        </w:rPr>
        <w:t>i.e</w:t>
      </w:r>
      <w:proofErr w:type="spellEnd"/>
      <w:r w:rsidRPr="00153E21">
        <w:rPr>
          <w:rFonts w:asciiTheme="minorHAnsi" w:hAnsiTheme="minorHAnsi"/>
        </w:rPr>
        <w:t xml:space="preserve"> excluding Topic, Title, Authors, Affiliations, and Keywords)</w:t>
      </w:r>
    </w:p>
    <w:p w14:paraId="0DEEE2DF" w14:textId="77777777" w:rsidR="00E51B41" w:rsidRPr="00153E21" w:rsidRDefault="00E51B41" w:rsidP="00AF4A8F">
      <w:pPr>
        <w:pStyle w:val="NoSpacing"/>
        <w:numPr>
          <w:ilvl w:val="0"/>
          <w:numId w:val="11"/>
        </w:numPr>
        <w:rPr>
          <w:rFonts w:asciiTheme="minorHAnsi" w:hAnsiTheme="minorHAnsi"/>
        </w:rPr>
      </w:pPr>
      <w:r w:rsidRPr="00153E21">
        <w:rPr>
          <w:rFonts w:asciiTheme="minorHAnsi" w:hAnsiTheme="minorHAnsi"/>
        </w:rPr>
        <w:t>The corresponding author must be in the author list of the abstract</w:t>
      </w:r>
    </w:p>
    <w:p w14:paraId="20823C3C" w14:textId="77777777" w:rsidR="00E51B41" w:rsidRPr="00153E21" w:rsidRDefault="00E51B41" w:rsidP="004B2BD7">
      <w:pPr>
        <w:pStyle w:val="NoSpacing"/>
        <w:rPr>
          <w:rFonts w:asciiTheme="minorHAnsi" w:hAnsiTheme="minorHAnsi"/>
        </w:rPr>
      </w:pPr>
    </w:p>
    <w:p w14:paraId="3F4D9E9E" w14:textId="640893E5" w:rsidR="00E51B41" w:rsidRPr="00153E21" w:rsidRDefault="00E51B41" w:rsidP="004B2BD7">
      <w:pPr>
        <w:pStyle w:val="NoSpacing"/>
        <w:rPr>
          <w:rFonts w:asciiTheme="minorHAnsi" w:hAnsiTheme="minorHAnsi"/>
          <w:b/>
          <w:bCs/>
        </w:rPr>
      </w:pPr>
      <w:r w:rsidRPr="00153E21">
        <w:rPr>
          <w:rFonts w:asciiTheme="minorHAnsi" w:hAnsiTheme="minorHAnsi"/>
          <w:b/>
          <w:bCs/>
        </w:rPr>
        <w:t xml:space="preserve">Main </w:t>
      </w:r>
      <w:r w:rsidR="00F81263" w:rsidRPr="00153E21">
        <w:rPr>
          <w:rFonts w:asciiTheme="minorHAnsi" w:hAnsiTheme="minorHAnsi"/>
          <w:b/>
          <w:bCs/>
        </w:rPr>
        <w:t>F</w:t>
      </w:r>
      <w:r w:rsidRPr="00153E21">
        <w:rPr>
          <w:rFonts w:asciiTheme="minorHAnsi" w:hAnsiTheme="minorHAnsi"/>
          <w:b/>
          <w:bCs/>
        </w:rPr>
        <w:t xml:space="preserve">ormatting </w:t>
      </w:r>
      <w:r w:rsidR="00F81263" w:rsidRPr="00153E21">
        <w:rPr>
          <w:rFonts w:asciiTheme="minorHAnsi" w:hAnsiTheme="minorHAnsi"/>
          <w:b/>
          <w:bCs/>
        </w:rPr>
        <w:t>R</w:t>
      </w:r>
      <w:r w:rsidRPr="00153E21">
        <w:rPr>
          <w:rFonts w:asciiTheme="minorHAnsi" w:hAnsiTheme="minorHAnsi"/>
          <w:b/>
          <w:bCs/>
        </w:rPr>
        <w:t>ules</w:t>
      </w:r>
    </w:p>
    <w:p w14:paraId="51AA05AD" w14:textId="77777777" w:rsidR="00F81263" w:rsidRPr="00153E21" w:rsidRDefault="00F81263" w:rsidP="004B2BD7">
      <w:pPr>
        <w:pStyle w:val="NoSpacing"/>
        <w:rPr>
          <w:rFonts w:asciiTheme="minorHAnsi" w:hAnsiTheme="minorHAnsi"/>
          <w:b/>
          <w:bCs/>
        </w:rPr>
      </w:pPr>
    </w:p>
    <w:p w14:paraId="1FCADE8E"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Text formatting (Font type: Arial, Font size: 12)</w:t>
      </w:r>
    </w:p>
    <w:p w14:paraId="44C8A82E"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Define all abbreviations at first use</w:t>
      </w:r>
    </w:p>
    <w:p w14:paraId="60E8C832"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Decimal point should be a period (2.5)</w:t>
      </w:r>
    </w:p>
    <w:p w14:paraId="5D551E0C"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Put spaces between signs and number (2.5 = a)</w:t>
      </w:r>
    </w:p>
    <w:p w14:paraId="256EA42D"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Significance value should be small ‘p’, not bolded nor italic (p &gt; 2.5)</w:t>
      </w:r>
    </w:p>
    <w:p w14:paraId="209D28D1"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Avoid using symbols (use “alpha”, not α). Never use the “symbol” font</w:t>
      </w:r>
    </w:p>
    <w:p w14:paraId="4833A4EE" w14:textId="77777777" w:rsidR="00E51B41" w:rsidRPr="00153E21" w:rsidRDefault="00E51B41" w:rsidP="004B2BD7">
      <w:pPr>
        <w:pStyle w:val="NoSpacing"/>
        <w:rPr>
          <w:rFonts w:asciiTheme="minorHAnsi" w:hAnsiTheme="minorHAnsi"/>
        </w:rPr>
      </w:pPr>
    </w:p>
    <w:p w14:paraId="004B117C"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Notification of Outcome</w:t>
      </w:r>
    </w:p>
    <w:p w14:paraId="5AEA7F69" w14:textId="77777777" w:rsidR="00E51B41" w:rsidRPr="00153E21" w:rsidRDefault="00E51B41" w:rsidP="004B2BD7">
      <w:pPr>
        <w:pStyle w:val="NoSpacing"/>
        <w:rPr>
          <w:rFonts w:asciiTheme="minorHAnsi" w:hAnsiTheme="minorHAnsi"/>
        </w:rPr>
      </w:pPr>
      <w:r w:rsidRPr="00153E21">
        <w:rPr>
          <w:rFonts w:asciiTheme="minorHAnsi" w:hAnsiTheme="minorHAnsi"/>
        </w:rPr>
        <w:t xml:space="preserve">An abstract selection committee will review submissions.  Successful candidates will be notified via email whether they are invited for an oral or poster presentation, or if they have been unsuccessful. For all presentations (oral/ poster), you must be registered for the conference. </w:t>
      </w:r>
    </w:p>
    <w:p w14:paraId="7126D648" w14:textId="77777777" w:rsidR="00E51B41" w:rsidRPr="00153E21" w:rsidRDefault="00E51B41" w:rsidP="004B2BD7">
      <w:pPr>
        <w:pStyle w:val="NoSpacing"/>
        <w:rPr>
          <w:rFonts w:asciiTheme="minorHAnsi" w:hAnsiTheme="minorHAnsi"/>
          <w:b/>
          <w:bCs/>
        </w:rPr>
      </w:pPr>
    </w:p>
    <w:p w14:paraId="79F76909"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Poster presentations</w:t>
      </w:r>
    </w:p>
    <w:p w14:paraId="2385793B" w14:textId="77777777" w:rsidR="00E51B41" w:rsidRPr="00153E21" w:rsidRDefault="00E51B41" w:rsidP="004B2BD7">
      <w:pPr>
        <w:pStyle w:val="NoSpacing"/>
        <w:rPr>
          <w:rFonts w:asciiTheme="minorHAnsi" w:hAnsiTheme="minorHAnsi"/>
        </w:rPr>
      </w:pPr>
      <w:r w:rsidRPr="00153E21">
        <w:rPr>
          <w:rFonts w:asciiTheme="minorHAnsi" w:hAnsiTheme="minorHAnsi"/>
        </w:rPr>
        <w:t>Abstracts selected for poster presentation will be required to design a poster to be presented in person at the conference. The details for the poster will be released to relevant candidates after the selection process.</w:t>
      </w:r>
    </w:p>
    <w:p w14:paraId="528882C1" w14:textId="77777777" w:rsidR="00E51B41" w:rsidRPr="00153E21" w:rsidRDefault="00E51B41" w:rsidP="004B2BD7">
      <w:pPr>
        <w:pStyle w:val="NoSpacing"/>
        <w:rPr>
          <w:rFonts w:asciiTheme="minorHAnsi" w:hAnsiTheme="minorHAnsi"/>
        </w:rPr>
      </w:pPr>
    </w:p>
    <w:p w14:paraId="5A0D1A67"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Oral presentation</w:t>
      </w:r>
    </w:p>
    <w:p w14:paraId="43BAB7A9" w14:textId="77777777" w:rsidR="00E51B41" w:rsidRPr="00153E21" w:rsidRDefault="00E51B41" w:rsidP="004B2BD7">
      <w:pPr>
        <w:pStyle w:val="NoSpacing"/>
        <w:rPr>
          <w:rFonts w:asciiTheme="minorHAnsi" w:hAnsiTheme="minorHAnsi"/>
        </w:rPr>
      </w:pPr>
      <w:r w:rsidRPr="00153E21">
        <w:rPr>
          <w:rFonts w:asciiTheme="minorHAnsi" w:hAnsiTheme="minorHAnsi"/>
        </w:rPr>
        <w:t>Abstracts selected for oral presentation will be required to present their work to conference attendees and a judging panel with allocated time for demonstration and questions. The details for oral presentation will be released to relevant candidates after the selection process.</w:t>
      </w:r>
    </w:p>
    <w:p w14:paraId="6D24AADB" w14:textId="77777777" w:rsidR="00E51B41" w:rsidRPr="00F55F02" w:rsidRDefault="00E51B41" w:rsidP="00E51B41">
      <w:pPr>
        <w:rPr>
          <w:rFonts w:ascii="Times" w:eastAsia="Times" w:hAnsi="Times" w:cs="Times"/>
          <w:sz w:val="24"/>
          <w:szCs w:val="24"/>
        </w:rPr>
      </w:pPr>
    </w:p>
    <w:p w14:paraId="32BB72F2" w14:textId="77777777" w:rsidR="00E51B41" w:rsidRPr="00F55F02" w:rsidRDefault="00E51B41" w:rsidP="00E51B41">
      <w:pPr>
        <w:rPr>
          <w:rFonts w:ascii="Times" w:eastAsia="Times" w:hAnsi="Times" w:cs="Times"/>
          <w:sz w:val="24"/>
          <w:szCs w:val="24"/>
        </w:rPr>
      </w:pPr>
    </w:p>
    <w:p w14:paraId="177FD324" w14:textId="77777777" w:rsidR="00010207" w:rsidRPr="00F55F02" w:rsidRDefault="00010207" w:rsidP="00B11E1C">
      <w:pPr>
        <w:rPr>
          <w:b/>
          <w:bCs/>
          <w:sz w:val="24"/>
          <w:szCs w:val="24"/>
        </w:rPr>
      </w:pPr>
    </w:p>
    <w:sectPr w:rsidR="00010207" w:rsidRPr="00F55F02" w:rsidSect="00916662">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47E48" w14:textId="77777777" w:rsidR="00587EF2" w:rsidRDefault="00587EF2" w:rsidP="002F6A62">
      <w:pPr>
        <w:spacing w:after="0" w:line="240" w:lineRule="auto"/>
      </w:pPr>
      <w:r>
        <w:separator/>
      </w:r>
    </w:p>
  </w:endnote>
  <w:endnote w:type="continuationSeparator" w:id="0">
    <w:p w14:paraId="69CD19A6" w14:textId="77777777" w:rsidR="00587EF2" w:rsidRDefault="00587EF2" w:rsidP="002F6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37E93996" w14:paraId="0046E8CB" w14:textId="77777777" w:rsidTr="37E93996">
      <w:trPr>
        <w:trHeight w:val="300"/>
      </w:trPr>
      <w:tc>
        <w:tcPr>
          <w:tcW w:w="3485" w:type="dxa"/>
        </w:tcPr>
        <w:p w14:paraId="638DC420" w14:textId="257F828E" w:rsidR="37E93996" w:rsidRDefault="37E93996" w:rsidP="37E93996">
          <w:pPr>
            <w:pStyle w:val="Header"/>
            <w:ind w:left="-115"/>
          </w:pPr>
        </w:p>
      </w:tc>
      <w:tc>
        <w:tcPr>
          <w:tcW w:w="3485" w:type="dxa"/>
        </w:tcPr>
        <w:p w14:paraId="23FC6C72" w14:textId="4D1A26A1" w:rsidR="37E93996" w:rsidRDefault="37E93996" w:rsidP="37E93996">
          <w:pPr>
            <w:pStyle w:val="Header"/>
            <w:jc w:val="center"/>
          </w:pPr>
        </w:p>
      </w:tc>
      <w:tc>
        <w:tcPr>
          <w:tcW w:w="3485" w:type="dxa"/>
        </w:tcPr>
        <w:p w14:paraId="2AAED430" w14:textId="49356038" w:rsidR="37E93996" w:rsidRDefault="37E93996" w:rsidP="37E93996">
          <w:pPr>
            <w:pStyle w:val="Header"/>
            <w:ind w:right="-115"/>
            <w:jc w:val="right"/>
          </w:pPr>
        </w:p>
      </w:tc>
    </w:tr>
  </w:tbl>
  <w:p w14:paraId="538A3481" w14:textId="0BFC3306" w:rsidR="37E93996" w:rsidRDefault="37E93996" w:rsidP="37E93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0EF75" w14:textId="77777777" w:rsidR="00587EF2" w:rsidRDefault="00587EF2" w:rsidP="002F6A62">
      <w:pPr>
        <w:spacing w:after="0" w:line="240" w:lineRule="auto"/>
      </w:pPr>
      <w:r>
        <w:separator/>
      </w:r>
    </w:p>
  </w:footnote>
  <w:footnote w:type="continuationSeparator" w:id="0">
    <w:p w14:paraId="46B79EF2" w14:textId="77777777" w:rsidR="00587EF2" w:rsidRDefault="00587EF2" w:rsidP="002F6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0E989" w14:textId="05EE3E68" w:rsidR="00AF4A8F" w:rsidRDefault="00AF4A8F">
    <w:pPr>
      <w:pStyle w:val="Header"/>
    </w:pPr>
    <w:r>
      <w:rPr>
        <w:noProof/>
      </w:rPr>
      <w:drawing>
        <wp:anchor distT="0" distB="0" distL="114300" distR="114300" simplePos="0" relativeHeight="251658240" behindDoc="1" locked="0" layoutInCell="1" allowOverlap="1" wp14:anchorId="462EE034" wp14:editId="71998F8C">
          <wp:simplePos x="0" y="0"/>
          <wp:positionH relativeFrom="column">
            <wp:posOffset>-209550</wp:posOffset>
          </wp:positionH>
          <wp:positionV relativeFrom="paragraph">
            <wp:posOffset>-301625</wp:posOffset>
          </wp:positionV>
          <wp:extent cx="626295" cy="885825"/>
          <wp:effectExtent l="0" t="0" r="2540" b="0"/>
          <wp:wrapNone/>
          <wp:docPr id="2006601588"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1588" name="Picture 2"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295" cy="885825"/>
                  </a:xfrm>
                  <a:prstGeom prst="rect">
                    <a:avLst/>
                  </a:prstGeom>
                  <a:noFill/>
                  <a:ln>
                    <a:noFill/>
                  </a:ln>
                </pic:spPr>
              </pic:pic>
            </a:graphicData>
          </a:graphic>
        </wp:anchor>
      </w:drawing>
    </w:r>
  </w:p>
  <w:p w14:paraId="1668F9C0" w14:textId="4F71BE5F" w:rsidR="00AF4A8F" w:rsidRDefault="00AF4A8F">
    <w:pPr>
      <w:pStyle w:val="Header"/>
    </w:pPr>
  </w:p>
  <w:p w14:paraId="034B36FE" w14:textId="10A0310A" w:rsidR="00AF4A8F" w:rsidRDefault="00AF4A8F">
    <w:pPr>
      <w:pStyle w:val="Header"/>
    </w:pPr>
  </w:p>
  <w:p w14:paraId="293B3064" w14:textId="3AC07FA9" w:rsidR="002F6A62" w:rsidRDefault="002F6A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01110"/>
    <w:multiLevelType w:val="multilevel"/>
    <w:tmpl w:val="93A47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9B68A2"/>
    <w:multiLevelType w:val="multilevel"/>
    <w:tmpl w:val="D2F8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9C07D3"/>
    <w:multiLevelType w:val="hybridMultilevel"/>
    <w:tmpl w:val="D78C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15F95"/>
    <w:multiLevelType w:val="multilevel"/>
    <w:tmpl w:val="404E4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AC0F14"/>
    <w:multiLevelType w:val="multilevel"/>
    <w:tmpl w:val="5D4C8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93451F"/>
    <w:multiLevelType w:val="hybridMultilevel"/>
    <w:tmpl w:val="D9D8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679A6"/>
    <w:multiLevelType w:val="hybridMultilevel"/>
    <w:tmpl w:val="2F5A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0858D4"/>
    <w:multiLevelType w:val="multilevel"/>
    <w:tmpl w:val="FB6E5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D92EC0"/>
    <w:multiLevelType w:val="hybridMultilevel"/>
    <w:tmpl w:val="56AA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620EA2"/>
    <w:multiLevelType w:val="hybridMultilevel"/>
    <w:tmpl w:val="34C4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7A5CDE"/>
    <w:multiLevelType w:val="multilevel"/>
    <w:tmpl w:val="05AE3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1729080">
    <w:abstractNumId w:val="0"/>
  </w:num>
  <w:num w:numId="2" w16cid:durableId="276252646">
    <w:abstractNumId w:val="7"/>
  </w:num>
  <w:num w:numId="3" w16cid:durableId="211355935">
    <w:abstractNumId w:val="10"/>
  </w:num>
  <w:num w:numId="4" w16cid:durableId="616450617">
    <w:abstractNumId w:val="4"/>
  </w:num>
  <w:num w:numId="5" w16cid:durableId="1357537565">
    <w:abstractNumId w:val="3"/>
  </w:num>
  <w:num w:numId="6" w16cid:durableId="977341173">
    <w:abstractNumId w:val="1"/>
  </w:num>
  <w:num w:numId="7" w16cid:durableId="1881164069">
    <w:abstractNumId w:val="6"/>
  </w:num>
  <w:num w:numId="8" w16cid:durableId="1959140702">
    <w:abstractNumId w:val="9"/>
  </w:num>
  <w:num w:numId="9" w16cid:durableId="328756052">
    <w:abstractNumId w:val="8"/>
  </w:num>
  <w:num w:numId="10" w16cid:durableId="1715999611">
    <w:abstractNumId w:val="2"/>
  </w:num>
  <w:num w:numId="11" w16cid:durableId="15639517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62"/>
    <w:rsid w:val="00010207"/>
    <w:rsid w:val="000557BF"/>
    <w:rsid w:val="0008312A"/>
    <w:rsid w:val="000E7F78"/>
    <w:rsid w:val="00122DA5"/>
    <w:rsid w:val="00125613"/>
    <w:rsid w:val="00133F40"/>
    <w:rsid w:val="00153E21"/>
    <w:rsid w:val="001606A2"/>
    <w:rsid w:val="00191958"/>
    <w:rsid w:val="001E6B4E"/>
    <w:rsid w:val="0020029D"/>
    <w:rsid w:val="0020087F"/>
    <w:rsid w:val="00223DCD"/>
    <w:rsid w:val="00294874"/>
    <w:rsid w:val="002A4BEB"/>
    <w:rsid w:val="002F6A62"/>
    <w:rsid w:val="0034627B"/>
    <w:rsid w:val="00365C8C"/>
    <w:rsid w:val="003E2600"/>
    <w:rsid w:val="003F1A81"/>
    <w:rsid w:val="003F480A"/>
    <w:rsid w:val="00430C89"/>
    <w:rsid w:val="00447B7D"/>
    <w:rsid w:val="004517BA"/>
    <w:rsid w:val="0047020F"/>
    <w:rsid w:val="0048029C"/>
    <w:rsid w:val="004A14FD"/>
    <w:rsid w:val="004B2BD7"/>
    <w:rsid w:val="004C6618"/>
    <w:rsid w:val="00523227"/>
    <w:rsid w:val="00560337"/>
    <w:rsid w:val="00563EE5"/>
    <w:rsid w:val="00580A6F"/>
    <w:rsid w:val="00584F71"/>
    <w:rsid w:val="00587EF2"/>
    <w:rsid w:val="005C03CC"/>
    <w:rsid w:val="005D2603"/>
    <w:rsid w:val="00607841"/>
    <w:rsid w:val="006148D4"/>
    <w:rsid w:val="00633ED1"/>
    <w:rsid w:val="00666F21"/>
    <w:rsid w:val="006974FF"/>
    <w:rsid w:val="006A1EF1"/>
    <w:rsid w:val="006B7A74"/>
    <w:rsid w:val="006C498D"/>
    <w:rsid w:val="006E6178"/>
    <w:rsid w:val="0072515F"/>
    <w:rsid w:val="007331CB"/>
    <w:rsid w:val="00775D58"/>
    <w:rsid w:val="007829D5"/>
    <w:rsid w:val="007C4430"/>
    <w:rsid w:val="007C6D75"/>
    <w:rsid w:val="007E3F86"/>
    <w:rsid w:val="008970EF"/>
    <w:rsid w:val="008A36D6"/>
    <w:rsid w:val="008C38E8"/>
    <w:rsid w:val="00915C30"/>
    <w:rsid w:val="00916662"/>
    <w:rsid w:val="00A17075"/>
    <w:rsid w:val="00A24D95"/>
    <w:rsid w:val="00A91072"/>
    <w:rsid w:val="00A92B5D"/>
    <w:rsid w:val="00AC7DE0"/>
    <w:rsid w:val="00AF4A8F"/>
    <w:rsid w:val="00B01940"/>
    <w:rsid w:val="00B11059"/>
    <w:rsid w:val="00B11E1C"/>
    <w:rsid w:val="00B72FAE"/>
    <w:rsid w:val="00B82917"/>
    <w:rsid w:val="00B9769A"/>
    <w:rsid w:val="00BA2387"/>
    <w:rsid w:val="00BE114A"/>
    <w:rsid w:val="00BE6DF8"/>
    <w:rsid w:val="00C02512"/>
    <w:rsid w:val="00C46B7F"/>
    <w:rsid w:val="00C47018"/>
    <w:rsid w:val="00C54E82"/>
    <w:rsid w:val="00C613B8"/>
    <w:rsid w:val="00C70287"/>
    <w:rsid w:val="00C973BD"/>
    <w:rsid w:val="00CA539C"/>
    <w:rsid w:val="00CC3A37"/>
    <w:rsid w:val="00D061D6"/>
    <w:rsid w:val="00D2217C"/>
    <w:rsid w:val="00D35F3C"/>
    <w:rsid w:val="00D80E2F"/>
    <w:rsid w:val="00DA2250"/>
    <w:rsid w:val="00E27285"/>
    <w:rsid w:val="00E276BF"/>
    <w:rsid w:val="00E51B41"/>
    <w:rsid w:val="00E74A14"/>
    <w:rsid w:val="00EA33B5"/>
    <w:rsid w:val="00F108B6"/>
    <w:rsid w:val="00F46AD3"/>
    <w:rsid w:val="00F55F02"/>
    <w:rsid w:val="00F60D24"/>
    <w:rsid w:val="00F62079"/>
    <w:rsid w:val="00F81263"/>
    <w:rsid w:val="00F85874"/>
    <w:rsid w:val="00FB7E4C"/>
    <w:rsid w:val="37E93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E0474"/>
  <w15:chartTrackingRefBased/>
  <w15:docId w15:val="{B7337A99-12E7-4C8E-AC72-0539C1CB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6A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6A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6A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6A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6A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6A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6A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6A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6A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A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6A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6A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6A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6A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6A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6A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6A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6A62"/>
    <w:rPr>
      <w:rFonts w:eastAsiaTheme="majorEastAsia" w:cstheme="majorBidi"/>
      <w:color w:val="272727" w:themeColor="text1" w:themeTint="D8"/>
    </w:rPr>
  </w:style>
  <w:style w:type="paragraph" w:styleId="Title">
    <w:name w:val="Title"/>
    <w:basedOn w:val="Normal"/>
    <w:next w:val="Normal"/>
    <w:link w:val="TitleChar"/>
    <w:uiPriority w:val="10"/>
    <w:qFormat/>
    <w:rsid w:val="002F6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6A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6A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6A62"/>
    <w:pPr>
      <w:spacing w:before="160"/>
      <w:jc w:val="center"/>
    </w:pPr>
    <w:rPr>
      <w:i/>
      <w:iCs/>
      <w:color w:val="404040" w:themeColor="text1" w:themeTint="BF"/>
    </w:rPr>
  </w:style>
  <w:style w:type="character" w:customStyle="1" w:styleId="QuoteChar">
    <w:name w:val="Quote Char"/>
    <w:basedOn w:val="DefaultParagraphFont"/>
    <w:link w:val="Quote"/>
    <w:uiPriority w:val="29"/>
    <w:rsid w:val="002F6A62"/>
    <w:rPr>
      <w:i/>
      <w:iCs/>
      <w:color w:val="404040" w:themeColor="text1" w:themeTint="BF"/>
    </w:rPr>
  </w:style>
  <w:style w:type="paragraph" w:styleId="ListParagraph">
    <w:name w:val="List Paragraph"/>
    <w:basedOn w:val="Normal"/>
    <w:uiPriority w:val="34"/>
    <w:qFormat/>
    <w:rsid w:val="002F6A62"/>
    <w:pPr>
      <w:ind w:left="720"/>
      <w:contextualSpacing/>
    </w:pPr>
  </w:style>
  <w:style w:type="character" w:styleId="IntenseEmphasis">
    <w:name w:val="Intense Emphasis"/>
    <w:basedOn w:val="DefaultParagraphFont"/>
    <w:uiPriority w:val="21"/>
    <w:qFormat/>
    <w:rsid w:val="002F6A62"/>
    <w:rPr>
      <w:i/>
      <w:iCs/>
      <w:color w:val="0F4761" w:themeColor="accent1" w:themeShade="BF"/>
    </w:rPr>
  </w:style>
  <w:style w:type="paragraph" w:styleId="IntenseQuote">
    <w:name w:val="Intense Quote"/>
    <w:basedOn w:val="Normal"/>
    <w:next w:val="Normal"/>
    <w:link w:val="IntenseQuoteChar"/>
    <w:uiPriority w:val="30"/>
    <w:qFormat/>
    <w:rsid w:val="002F6A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6A62"/>
    <w:rPr>
      <w:i/>
      <w:iCs/>
      <w:color w:val="0F4761" w:themeColor="accent1" w:themeShade="BF"/>
    </w:rPr>
  </w:style>
  <w:style w:type="character" w:styleId="IntenseReference">
    <w:name w:val="Intense Reference"/>
    <w:basedOn w:val="DefaultParagraphFont"/>
    <w:uiPriority w:val="32"/>
    <w:qFormat/>
    <w:rsid w:val="002F6A62"/>
    <w:rPr>
      <w:b/>
      <w:bCs/>
      <w:smallCaps/>
      <w:color w:val="0F4761" w:themeColor="accent1" w:themeShade="BF"/>
      <w:spacing w:val="5"/>
    </w:rPr>
  </w:style>
  <w:style w:type="paragraph" w:styleId="Header">
    <w:name w:val="header"/>
    <w:basedOn w:val="Normal"/>
    <w:link w:val="HeaderChar"/>
    <w:uiPriority w:val="99"/>
    <w:unhideWhenUsed/>
    <w:rsid w:val="002F6A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A62"/>
  </w:style>
  <w:style w:type="paragraph" w:styleId="Footer">
    <w:name w:val="footer"/>
    <w:basedOn w:val="Normal"/>
    <w:link w:val="FooterChar"/>
    <w:uiPriority w:val="99"/>
    <w:unhideWhenUsed/>
    <w:rsid w:val="002F6A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A62"/>
  </w:style>
  <w:style w:type="paragraph" w:styleId="NoSpacing">
    <w:name w:val="No Spacing"/>
    <w:uiPriority w:val="1"/>
    <w:qFormat/>
    <w:rsid w:val="00C02512"/>
    <w:pPr>
      <w:spacing w:after="0" w:line="240" w:lineRule="auto"/>
    </w:pPr>
    <w:rPr>
      <w:rFonts w:ascii="Calibri" w:eastAsia="Calibri" w:hAnsi="Calibri" w:cs="Times New Roman"/>
      <w:kern w:val="0"/>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23702">
      <w:bodyDiv w:val="1"/>
      <w:marLeft w:val="0"/>
      <w:marRight w:val="0"/>
      <w:marTop w:val="0"/>
      <w:marBottom w:val="0"/>
      <w:divBdr>
        <w:top w:val="none" w:sz="0" w:space="0" w:color="auto"/>
        <w:left w:val="none" w:sz="0" w:space="0" w:color="auto"/>
        <w:bottom w:val="none" w:sz="0" w:space="0" w:color="auto"/>
        <w:right w:val="none" w:sz="0" w:space="0" w:color="auto"/>
      </w:divBdr>
    </w:div>
    <w:div w:id="521671851">
      <w:bodyDiv w:val="1"/>
      <w:marLeft w:val="0"/>
      <w:marRight w:val="0"/>
      <w:marTop w:val="0"/>
      <w:marBottom w:val="0"/>
      <w:divBdr>
        <w:top w:val="none" w:sz="0" w:space="0" w:color="auto"/>
        <w:left w:val="none" w:sz="0" w:space="0" w:color="auto"/>
        <w:bottom w:val="none" w:sz="0" w:space="0" w:color="auto"/>
        <w:right w:val="none" w:sz="0" w:space="0" w:color="auto"/>
      </w:divBdr>
    </w:div>
    <w:div w:id="553124538">
      <w:bodyDiv w:val="1"/>
      <w:marLeft w:val="0"/>
      <w:marRight w:val="0"/>
      <w:marTop w:val="0"/>
      <w:marBottom w:val="0"/>
      <w:divBdr>
        <w:top w:val="none" w:sz="0" w:space="0" w:color="auto"/>
        <w:left w:val="none" w:sz="0" w:space="0" w:color="auto"/>
        <w:bottom w:val="none" w:sz="0" w:space="0" w:color="auto"/>
        <w:right w:val="none" w:sz="0" w:space="0" w:color="auto"/>
      </w:divBdr>
    </w:div>
    <w:div w:id="1151478857">
      <w:bodyDiv w:val="1"/>
      <w:marLeft w:val="0"/>
      <w:marRight w:val="0"/>
      <w:marTop w:val="0"/>
      <w:marBottom w:val="0"/>
      <w:divBdr>
        <w:top w:val="none" w:sz="0" w:space="0" w:color="auto"/>
        <w:left w:val="none" w:sz="0" w:space="0" w:color="auto"/>
        <w:bottom w:val="none" w:sz="0" w:space="0" w:color="auto"/>
        <w:right w:val="none" w:sz="0" w:space="0" w:color="auto"/>
      </w:divBdr>
    </w:div>
    <w:div w:id="1452434314">
      <w:bodyDiv w:val="1"/>
      <w:marLeft w:val="0"/>
      <w:marRight w:val="0"/>
      <w:marTop w:val="0"/>
      <w:marBottom w:val="0"/>
      <w:divBdr>
        <w:top w:val="none" w:sz="0" w:space="0" w:color="auto"/>
        <w:left w:val="none" w:sz="0" w:space="0" w:color="auto"/>
        <w:bottom w:val="none" w:sz="0" w:space="0" w:color="auto"/>
        <w:right w:val="none" w:sz="0" w:space="0" w:color="auto"/>
      </w:divBdr>
    </w:div>
    <w:div w:id="1661468910">
      <w:bodyDiv w:val="1"/>
      <w:marLeft w:val="0"/>
      <w:marRight w:val="0"/>
      <w:marTop w:val="0"/>
      <w:marBottom w:val="0"/>
      <w:divBdr>
        <w:top w:val="none" w:sz="0" w:space="0" w:color="auto"/>
        <w:left w:val="none" w:sz="0" w:space="0" w:color="auto"/>
        <w:bottom w:val="none" w:sz="0" w:space="0" w:color="auto"/>
        <w:right w:val="none" w:sz="0" w:space="0" w:color="auto"/>
      </w:divBdr>
    </w:div>
    <w:div w:id="18253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e3931be-7344-4de1-9ae6-42475dc491f7}" enabled="0" method="" siteId="{9e3931be-7344-4de1-9ae6-42475dc491f7}"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2</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RCSEd</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Brodie</dc:creator>
  <cp:keywords/>
  <dc:description/>
  <cp:lastModifiedBy>Gemma Spence</cp:lastModifiedBy>
  <cp:revision>7</cp:revision>
  <dcterms:created xsi:type="dcterms:W3CDTF">2025-04-10T11:09:00Z</dcterms:created>
  <dcterms:modified xsi:type="dcterms:W3CDTF">2025-04-10T11:19:00Z</dcterms:modified>
</cp:coreProperties>
</file>