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308BD" w14:textId="77777777" w:rsidR="00223B77" w:rsidRDefault="002A4BEB" w:rsidP="00122DA5">
      <w:pPr>
        <w:jc w:val="center"/>
        <w:rPr>
          <w:b/>
          <w:bCs/>
          <w:sz w:val="24"/>
          <w:szCs w:val="24"/>
        </w:rPr>
      </w:pPr>
      <w:r w:rsidRPr="00223B77">
        <w:rPr>
          <w:b/>
          <w:bCs/>
          <w:sz w:val="24"/>
          <w:szCs w:val="24"/>
        </w:rPr>
        <w:t>Foundation Trainees Surgical Societ</w:t>
      </w:r>
      <w:r w:rsidR="00223B77">
        <w:rPr>
          <w:b/>
          <w:bCs/>
          <w:sz w:val="24"/>
          <w:szCs w:val="24"/>
        </w:rPr>
        <w:t>ies National</w:t>
      </w:r>
      <w:r w:rsidRPr="00223B77">
        <w:rPr>
          <w:b/>
          <w:bCs/>
          <w:sz w:val="24"/>
          <w:szCs w:val="24"/>
        </w:rPr>
        <w:t xml:space="preserve"> Conference 2025 – </w:t>
      </w:r>
    </w:p>
    <w:p w14:paraId="0501A46E" w14:textId="6A7C6170" w:rsidR="00E51B41" w:rsidRDefault="002A4BEB" w:rsidP="00122DA5">
      <w:pPr>
        <w:jc w:val="center"/>
        <w:rPr>
          <w:b/>
          <w:bCs/>
          <w:sz w:val="24"/>
          <w:szCs w:val="24"/>
        </w:rPr>
      </w:pPr>
      <w:r w:rsidRPr="00223B77">
        <w:rPr>
          <w:b/>
          <w:bCs/>
          <w:sz w:val="24"/>
          <w:szCs w:val="24"/>
        </w:rPr>
        <w:t>Abstract Submission</w:t>
      </w:r>
      <w:r w:rsidR="00122DA5" w:rsidRPr="00223B77">
        <w:rPr>
          <w:b/>
          <w:bCs/>
          <w:sz w:val="24"/>
          <w:szCs w:val="24"/>
        </w:rPr>
        <w:t xml:space="preserve"> </w:t>
      </w:r>
      <w:r w:rsidR="002C494D" w:rsidRPr="00223B77">
        <w:rPr>
          <w:b/>
          <w:bCs/>
          <w:sz w:val="24"/>
          <w:szCs w:val="24"/>
        </w:rPr>
        <w:t>Form</w:t>
      </w:r>
    </w:p>
    <w:p w14:paraId="054D38BD" w14:textId="77777777" w:rsidR="00223B77" w:rsidRPr="00223B77" w:rsidRDefault="00223B77" w:rsidP="00223B77">
      <w:pPr>
        <w:rPr>
          <w:b/>
          <w:bCs/>
          <w:sz w:val="4"/>
          <w:szCs w:val="4"/>
        </w:rPr>
      </w:pPr>
    </w:p>
    <w:p w14:paraId="2AE12394" w14:textId="6A8DF3FE" w:rsidR="004A6861" w:rsidRPr="00223B77" w:rsidRDefault="0090740E" w:rsidP="00223B77">
      <w:pPr>
        <w:rPr>
          <w:b/>
          <w:bCs/>
          <w:i/>
          <w:iCs/>
          <w:u w:val="single"/>
        </w:rPr>
      </w:pPr>
      <w:r w:rsidRPr="00223B77">
        <w:rPr>
          <w:b/>
          <w:bCs/>
          <w:i/>
          <w:iCs/>
          <w:u w:val="single"/>
        </w:rPr>
        <w:t xml:space="preserve">Please </w:t>
      </w:r>
      <w:r w:rsidR="00425572" w:rsidRPr="00223B77">
        <w:rPr>
          <w:b/>
          <w:bCs/>
          <w:i/>
          <w:iCs/>
          <w:u w:val="single"/>
        </w:rPr>
        <w:t xml:space="preserve">refer to the abstract guidelines </w:t>
      </w:r>
      <w:r w:rsidR="00223B77">
        <w:rPr>
          <w:b/>
          <w:bCs/>
          <w:i/>
          <w:iCs/>
          <w:u w:val="single"/>
        </w:rPr>
        <w:t xml:space="preserve">carefully </w:t>
      </w:r>
      <w:r w:rsidR="00425572" w:rsidRPr="00223B77">
        <w:rPr>
          <w:b/>
          <w:bCs/>
          <w:i/>
          <w:iCs/>
          <w:u w:val="single"/>
        </w:rPr>
        <w:t xml:space="preserve">before </w:t>
      </w:r>
      <w:r w:rsidRPr="00223B77">
        <w:rPr>
          <w:b/>
          <w:bCs/>
          <w:i/>
          <w:iCs/>
          <w:u w:val="single"/>
        </w:rPr>
        <w:t>complet</w:t>
      </w:r>
      <w:r w:rsidR="00425572" w:rsidRPr="00223B77">
        <w:rPr>
          <w:b/>
          <w:bCs/>
          <w:i/>
          <w:iCs/>
          <w:u w:val="single"/>
        </w:rPr>
        <w:t>ing</w:t>
      </w:r>
      <w:r w:rsidR="00223B77">
        <w:rPr>
          <w:b/>
          <w:bCs/>
          <w:i/>
          <w:iCs/>
          <w:u w:val="single"/>
        </w:rPr>
        <w:t xml:space="preserve"> this form</w:t>
      </w:r>
      <w:r w:rsidR="009926C4" w:rsidRPr="00223B77">
        <w:rPr>
          <w:b/>
          <w:bCs/>
          <w:i/>
          <w:iCs/>
          <w:u w:val="single"/>
        </w:rPr>
        <w:t>.</w:t>
      </w:r>
      <w:r w:rsidRPr="00223B77">
        <w:rPr>
          <w:b/>
          <w:bCs/>
          <w:i/>
          <w:iCs/>
          <w:u w:val="single"/>
        </w:rPr>
        <w:t xml:space="preserve"> </w:t>
      </w:r>
      <w:r w:rsidR="00497CF8" w:rsidRPr="00223B77">
        <w:rPr>
          <w:b/>
          <w:bCs/>
          <w:i/>
          <w:iCs/>
          <w:u w:val="single"/>
        </w:rPr>
        <w:t>Abstracts which do not adhere to the guidelines will not be considered.</w:t>
      </w:r>
    </w:p>
    <w:p w14:paraId="49BA2621" w14:textId="6833B5C9" w:rsidR="00223B77" w:rsidRPr="00223B77" w:rsidRDefault="009926C4" w:rsidP="00223B77">
      <w:r w:rsidRPr="00223B77">
        <w:t>All completed submission forms</w:t>
      </w:r>
      <w:r w:rsidR="0090740E" w:rsidRPr="00223B77">
        <w:t xml:space="preserve"> </w:t>
      </w:r>
      <w:r w:rsidRPr="00223B77">
        <w:t>must be sent</w:t>
      </w:r>
      <w:r w:rsidR="0090740E" w:rsidRPr="00223B77">
        <w:t xml:space="preserve"> via email to </w:t>
      </w:r>
      <w:hyperlink r:id="rId7">
        <w:r w:rsidR="0090740E" w:rsidRPr="00223B77">
          <w:rPr>
            <w:rStyle w:val="Hyperlink"/>
          </w:rPr>
          <w:t>outreach@rcsed.ac.uk</w:t>
        </w:r>
      </w:hyperlink>
      <w:r w:rsidR="00A13A53">
        <w:t xml:space="preserve">. </w:t>
      </w:r>
    </w:p>
    <w:p w14:paraId="3512E42B" w14:textId="58B8B902" w:rsidR="00E663C6" w:rsidRPr="00223B77" w:rsidRDefault="004A6861" w:rsidP="00223B77">
      <w:r w:rsidRPr="00223B77">
        <w:t>The c</w:t>
      </w:r>
      <w:r w:rsidR="00E663C6" w:rsidRPr="00223B77">
        <w:t xml:space="preserve">losing date for abstract submissions </w:t>
      </w:r>
      <w:r w:rsidR="00223B77">
        <w:t xml:space="preserve">to be received </w:t>
      </w:r>
      <w:r w:rsidR="00E663C6" w:rsidRPr="00223B77">
        <w:t xml:space="preserve">is </w:t>
      </w:r>
      <w:r w:rsidR="00223B77" w:rsidRPr="00223B77">
        <w:t xml:space="preserve">by </w:t>
      </w:r>
      <w:r w:rsidR="004A699C">
        <w:rPr>
          <w:b/>
          <w:bCs/>
          <w:u w:val="single"/>
        </w:rPr>
        <w:t>m</w:t>
      </w:r>
      <w:r w:rsidR="00071FC8">
        <w:rPr>
          <w:b/>
          <w:bCs/>
          <w:u w:val="single"/>
        </w:rPr>
        <w:t>idnight</w:t>
      </w:r>
      <w:r w:rsidR="00223B77" w:rsidRPr="00223B77">
        <w:rPr>
          <w:b/>
          <w:bCs/>
          <w:u w:val="single"/>
        </w:rPr>
        <w:t xml:space="preserve"> on </w:t>
      </w:r>
      <w:r w:rsidR="00E663C6" w:rsidRPr="00223B77">
        <w:rPr>
          <w:b/>
          <w:bCs/>
          <w:u w:val="single"/>
        </w:rPr>
        <w:t>Friday 30</w:t>
      </w:r>
      <w:r w:rsidR="00E663C6" w:rsidRPr="00223B77">
        <w:rPr>
          <w:b/>
          <w:bCs/>
          <w:u w:val="single"/>
          <w:vertAlign w:val="superscript"/>
        </w:rPr>
        <w:t>th</w:t>
      </w:r>
      <w:r w:rsidR="00E663C6" w:rsidRPr="00223B77">
        <w:rPr>
          <w:b/>
          <w:bCs/>
          <w:u w:val="single"/>
        </w:rPr>
        <w:t xml:space="preserve"> May</w:t>
      </w:r>
      <w:r w:rsidR="004A699C">
        <w:rPr>
          <w:b/>
          <w:bCs/>
          <w:u w:val="single"/>
        </w:rPr>
        <w:t xml:space="preserve"> 2025</w:t>
      </w:r>
      <w:r w:rsidR="00223B77">
        <w:rPr>
          <w:b/>
          <w:bCs/>
          <w:u w:val="singl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9F39EB" w:rsidRPr="00223B77" w14:paraId="60B2901E" w14:textId="77777777" w:rsidTr="00E663C6">
        <w:tc>
          <w:tcPr>
            <w:tcW w:w="2830" w:type="dxa"/>
          </w:tcPr>
          <w:p w14:paraId="318D4F27" w14:textId="298A6AEA" w:rsidR="009F39EB" w:rsidRPr="00223B77" w:rsidRDefault="002C46CD" w:rsidP="004B2BD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>Abstract Topic</w:t>
            </w:r>
          </w:p>
        </w:tc>
        <w:tc>
          <w:tcPr>
            <w:tcW w:w="7626" w:type="dxa"/>
          </w:tcPr>
          <w:p w14:paraId="5F2FCF82" w14:textId="77777777" w:rsidR="009F39EB" w:rsidRDefault="009F39EB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1522520E" w14:textId="77777777" w:rsidR="00223B77" w:rsidRP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  <w:tr w:rsidR="002C46CD" w:rsidRPr="00223B77" w14:paraId="34BDE1A7" w14:textId="77777777" w:rsidTr="00E663C6">
        <w:tc>
          <w:tcPr>
            <w:tcW w:w="2830" w:type="dxa"/>
          </w:tcPr>
          <w:p w14:paraId="5B350E06" w14:textId="39597ACC" w:rsidR="002C46CD" w:rsidRPr="00223B77" w:rsidRDefault="00223B77" w:rsidP="004B2BD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 xml:space="preserve">Abstract </w:t>
            </w:r>
            <w:r w:rsidR="002C46CD" w:rsidRPr="00223B77">
              <w:rPr>
                <w:rFonts w:asciiTheme="minorHAnsi" w:hAnsiTheme="minorHAnsi" w:cs="Calibri"/>
                <w:b/>
                <w:bCs/>
              </w:rPr>
              <w:t>Title</w:t>
            </w:r>
          </w:p>
        </w:tc>
        <w:tc>
          <w:tcPr>
            <w:tcW w:w="7626" w:type="dxa"/>
          </w:tcPr>
          <w:p w14:paraId="3ED0E2EE" w14:textId="77777777" w:rsidR="002C46CD" w:rsidRDefault="002C46CD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1D67DE0A" w14:textId="77777777" w:rsidR="00223B77" w:rsidRP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  <w:tr w:rsidR="009F39EB" w:rsidRPr="00223B77" w14:paraId="7C57BAF9" w14:textId="77777777" w:rsidTr="00E663C6">
        <w:tc>
          <w:tcPr>
            <w:tcW w:w="2830" w:type="dxa"/>
          </w:tcPr>
          <w:p w14:paraId="53E45C2D" w14:textId="15B92883" w:rsidR="004A6861" w:rsidRPr="00223B77" w:rsidRDefault="009F39EB" w:rsidP="004A6861">
            <w:pPr>
              <w:pStyle w:val="NoSpacing"/>
              <w:rPr>
                <w:rFonts w:asciiTheme="minorHAnsi" w:hAnsiTheme="minorHAnsi" w:cs="Calibri"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>Authors</w:t>
            </w:r>
            <w:r w:rsidRPr="00223B77">
              <w:rPr>
                <w:rFonts w:asciiTheme="minorHAnsi" w:hAnsiTheme="minorHAnsi" w:cs="Calibri"/>
              </w:rPr>
              <w:t xml:space="preserve"> </w:t>
            </w:r>
          </w:p>
          <w:p w14:paraId="3D4FAF1B" w14:textId="255D7EAD" w:rsidR="009E0F23" w:rsidRPr="00223B77" w:rsidRDefault="009E0F23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  <w:tc>
          <w:tcPr>
            <w:tcW w:w="7626" w:type="dxa"/>
          </w:tcPr>
          <w:p w14:paraId="34FD8157" w14:textId="77777777" w:rsidR="009F39EB" w:rsidRPr="00223B77" w:rsidRDefault="009F39EB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  <w:tr w:rsidR="009F39EB" w:rsidRPr="00223B77" w14:paraId="57730EE5" w14:textId="77777777" w:rsidTr="00E663C6">
        <w:tc>
          <w:tcPr>
            <w:tcW w:w="2830" w:type="dxa"/>
          </w:tcPr>
          <w:p w14:paraId="4CACD087" w14:textId="574EF9A3" w:rsidR="009F39EB" w:rsidRPr="00223B77" w:rsidRDefault="00E663C6" w:rsidP="004B2BD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>Affiliations</w:t>
            </w:r>
          </w:p>
        </w:tc>
        <w:tc>
          <w:tcPr>
            <w:tcW w:w="7626" w:type="dxa"/>
          </w:tcPr>
          <w:p w14:paraId="5614C2AE" w14:textId="77777777" w:rsidR="009F39EB" w:rsidRDefault="009F39EB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1CC89E71" w14:textId="77777777" w:rsidR="00223B77" w:rsidRP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  <w:tr w:rsidR="009F39EB" w:rsidRPr="00223B77" w14:paraId="5DB17F9F" w14:textId="77777777" w:rsidTr="00E663C6">
        <w:tc>
          <w:tcPr>
            <w:tcW w:w="2830" w:type="dxa"/>
          </w:tcPr>
          <w:p w14:paraId="740F49B8" w14:textId="3B63B988" w:rsidR="009F39EB" w:rsidRPr="00223B77" w:rsidRDefault="009926C4" w:rsidP="004B2BD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>Keywords</w:t>
            </w:r>
          </w:p>
        </w:tc>
        <w:tc>
          <w:tcPr>
            <w:tcW w:w="7626" w:type="dxa"/>
          </w:tcPr>
          <w:p w14:paraId="660CB939" w14:textId="77777777" w:rsidR="009F39EB" w:rsidRDefault="009F39EB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098C1294" w14:textId="77777777" w:rsidR="00223B77" w:rsidRP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  <w:tr w:rsidR="009F39EB" w:rsidRPr="00223B77" w14:paraId="139BFB0B" w14:textId="77777777" w:rsidTr="00E663C6">
        <w:tc>
          <w:tcPr>
            <w:tcW w:w="2830" w:type="dxa"/>
          </w:tcPr>
          <w:p w14:paraId="7D79D804" w14:textId="04C7CC02" w:rsidR="009F39EB" w:rsidRPr="00223B77" w:rsidRDefault="00167ECB" w:rsidP="004B2BD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>Background</w:t>
            </w:r>
            <w:r w:rsidR="009926C4" w:rsidRPr="00223B77">
              <w:rPr>
                <w:rFonts w:asciiTheme="minorHAnsi" w:hAnsiTheme="minorHAnsi" w:cs="Calibri"/>
                <w:b/>
                <w:bCs/>
              </w:rPr>
              <w:t>/</w:t>
            </w:r>
            <w:r w:rsidR="00223B77" w:rsidRPr="00223B77">
              <w:rPr>
                <w:rFonts w:asciiTheme="minorHAnsi" w:hAnsiTheme="minorHAnsi" w:cs="Calibri"/>
                <w:b/>
                <w:bCs/>
              </w:rPr>
              <w:t>A</w:t>
            </w:r>
            <w:r w:rsidRPr="00223B77">
              <w:rPr>
                <w:rFonts w:asciiTheme="minorHAnsi" w:hAnsiTheme="minorHAnsi" w:cs="Calibri"/>
                <w:b/>
                <w:bCs/>
              </w:rPr>
              <w:t>ims</w:t>
            </w:r>
          </w:p>
        </w:tc>
        <w:tc>
          <w:tcPr>
            <w:tcW w:w="7626" w:type="dxa"/>
          </w:tcPr>
          <w:p w14:paraId="16CB9739" w14:textId="77777777" w:rsidR="008D6796" w:rsidRDefault="008D6796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77428702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629E7259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4D5C7AC0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3D49AFDC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466108D0" w14:textId="77777777" w:rsidR="00223B77" w:rsidRP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  <w:tr w:rsidR="009F39EB" w:rsidRPr="00223B77" w14:paraId="61D75B83" w14:textId="77777777" w:rsidTr="00E663C6">
        <w:tc>
          <w:tcPr>
            <w:tcW w:w="2830" w:type="dxa"/>
          </w:tcPr>
          <w:p w14:paraId="61FA828D" w14:textId="24AB8695" w:rsidR="009F39EB" w:rsidRPr="00223B77" w:rsidRDefault="00167ECB" w:rsidP="004B2BD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>Methods</w:t>
            </w:r>
          </w:p>
        </w:tc>
        <w:tc>
          <w:tcPr>
            <w:tcW w:w="7626" w:type="dxa"/>
          </w:tcPr>
          <w:p w14:paraId="31E8AFC0" w14:textId="77777777" w:rsidR="008D6796" w:rsidRDefault="008D6796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3014244A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779D6461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44AB007C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25989946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626F45D8" w14:textId="77777777" w:rsidR="00223B77" w:rsidRP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  <w:tr w:rsidR="00167ECB" w:rsidRPr="00223B77" w14:paraId="78AF97A1" w14:textId="77777777" w:rsidTr="00E663C6">
        <w:tc>
          <w:tcPr>
            <w:tcW w:w="2830" w:type="dxa"/>
          </w:tcPr>
          <w:p w14:paraId="6D9A78DE" w14:textId="1DE373EC" w:rsidR="00167ECB" w:rsidRPr="00223B77" w:rsidRDefault="00167ECB" w:rsidP="004B2BD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>Results</w:t>
            </w:r>
          </w:p>
        </w:tc>
        <w:tc>
          <w:tcPr>
            <w:tcW w:w="7626" w:type="dxa"/>
          </w:tcPr>
          <w:p w14:paraId="4BB4AF2B" w14:textId="77777777" w:rsidR="008D6796" w:rsidRDefault="008D6796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34EBAB32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14FA3C59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4FE3C805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0E490515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5A1BD462" w14:textId="77777777" w:rsidR="00223B77" w:rsidRP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  <w:tr w:rsidR="00167ECB" w:rsidRPr="00223B77" w14:paraId="78ED7E0F" w14:textId="77777777" w:rsidTr="00E663C6">
        <w:tc>
          <w:tcPr>
            <w:tcW w:w="2830" w:type="dxa"/>
          </w:tcPr>
          <w:p w14:paraId="0E65E886" w14:textId="7E76E824" w:rsidR="00167ECB" w:rsidRPr="00223B77" w:rsidRDefault="00167ECB" w:rsidP="004B2BD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223B77">
              <w:rPr>
                <w:rFonts w:asciiTheme="minorHAnsi" w:hAnsiTheme="minorHAnsi" w:cs="Calibri"/>
                <w:b/>
                <w:bCs/>
              </w:rPr>
              <w:t>Conclusion</w:t>
            </w:r>
          </w:p>
        </w:tc>
        <w:tc>
          <w:tcPr>
            <w:tcW w:w="7626" w:type="dxa"/>
          </w:tcPr>
          <w:p w14:paraId="11B10BAB" w14:textId="77777777" w:rsidR="008D6796" w:rsidRDefault="008D6796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7A5F5CC3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5DDA266A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52241A5B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6DB25FDF" w14:textId="77777777" w:rsid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  <w:p w14:paraId="769623EF" w14:textId="77777777" w:rsidR="00223B77" w:rsidRPr="00223B77" w:rsidRDefault="00223B77" w:rsidP="004B2BD7">
            <w:pPr>
              <w:pStyle w:val="NoSpacing"/>
              <w:rPr>
                <w:rFonts w:asciiTheme="minorHAnsi" w:hAnsiTheme="minorHAnsi" w:cs="Calibri"/>
              </w:rPr>
            </w:pPr>
          </w:p>
        </w:tc>
      </w:tr>
    </w:tbl>
    <w:p w14:paraId="20823C3C" w14:textId="77777777" w:rsidR="00E51B41" w:rsidRPr="00B11E1C" w:rsidRDefault="00E51B41" w:rsidP="004B2BD7">
      <w:pPr>
        <w:pStyle w:val="NoSpacing"/>
        <w:rPr>
          <w:sz w:val="18"/>
          <w:szCs w:val="18"/>
        </w:rPr>
      </w:pPr>
    </w:p>
    <w:p w14:paraId="177FD324" w14:textId="0F2D121C" w:rsidR="00010207" w:rsidRPr="00223B77" w:rsidRDefault="43ADCD29" w:rsidP="4DE96C1E">
      <w:pPr>
        <w:rPr>
          <w:rFonts w:eastAsia="Calibri" w:cs="Calibri"/>
        </w:rPr>
      </w:pPr>
      <w:r w:rsidRPr="00223B77">
        <w:rPr>
          <w:rFonts w:eastAsia="Calibri" w:cs="Calibri"/>
        </w:rPr>
        <w:t>Please specify</w:t>
      </w:r>
      <w:r w:rsidR="00223B77" w:rsidRPr="00223B77">
        <w:rPr>
          <w:rFonts w:eastAsia="Calibri" w:cs="Calibri"/>
        </w:rPr>
        <w:t xml:space="preserve"> here</w:t>
      </w:r>
      <w:r w:rsidRPr="00223B77">
        <w:rPr>
          <w:rFonts w:eastAsia="Calibri" w:cs="Calibri"/>
        </w:rPr>
        <w:t xml:space="preserve"> if you would like </w:t>
      </w:r>
      <w:r w:rsidR="00223B77">
        <w:rPr>
          <w:rFonts w:eastAsia="Calibri" w:cs="Calibri"/>
        </w:rPr>
        <w:t xml:space="preserve">your abstract </w:t>
      </w:r>
      <w:r w:rsidRPr="00223B77">
        <w:rPr>
          <w:rFonts w:eastAsia="Calibri" w:cs="Calibri"/>
        </w:rPr>
        <w:t xml:space="preserve">to be considered for oral </w:t>
      </w:r>
      <w:r w:rsidRPr="00223B77">
        <w:rPr>
          <w:rFonts w:eastAsia="Calibri" w:cs="Calibri"/>
          <w:u w:val="single"/>
        </w:rPr>
        <w:t>or</w:t>
      </w:r>
      <w:r w:rsidRPr="00223B77">
        <w:rPr>
          <w:rFonts w:eastAsia="Calibri" w:cs="Calibri"/>
        </w:rPr>
        <w:t xml:space="preserve"> poster presentation, or poster presentation only: </w:t>
      </w:r>
    </w:p>
    <w:p w14:paraId="2D5FF796" w14:textId="77777777" w:rsidR="00223B77" w:rsidRPr="00223B77" w:rsidRDefault="00223B77" w:rsidP="4DE96C1E">
      <w:pPr>
        <w:rPr>
          <w:rFonts w:ascii="Calibri" w:eastAsia="Calibri" w:hAnsi="Calibri" w:cs="Calibri"/>
          <w:b/>
          <w:bCs/>
        </w:rPr>
      </w:pPr>
    </w:p>
    <w:sectPr w:rsidR="00223B77" w:rsidRPr="00223B77" w:rsidSect="00916662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D46E" w14:textId="77777777" w:rsidR="00496608" w:rsidRDefault="00496608" w:rsidP="002F6A62">
      <w:pPr>
        <w:spacing w:after="0" w:line="240" w:lineRule="auto"/>
      </w:pPr>
      <w:r>
        <w:separator/>
      </w:r>
    </w:p>
  </w:endnote>
  <w:endnote w:type="continuationSeparator" w:id="0">
    <w:p w14:paraId="05B6EA79" w14:textId="77777777" w:rsidR="00496608" w:rsidRDefault="00496608" w:rsidP="002F6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7E93996" w14:paraId="0046E8CB" w14:textId="77777777" w:rsidTr="37E93996">
      <w:trPr>
        <w:trHeight w:val="300"/>
      </w:trPr>
      <w:tc>
        <w:tcPr>
          <w:tcW w:w="3485" w:type="dxa"/>
        </w:tcPr>
        <w:p w14:paraId="638DC420" w14:textId="257F828E" w:rsidR="37E93996" w:rsidRDefault="37E93996" w:rsidP="37E93996">
          <w:pPr>
            <w:pStyle w:val="Header"/>
            <w:ind w:left="-115"/>
          </w:pPr>
        </w:p>
      </w:tc>
      <w:tc>
        <w:tcPr>
          <w:tcW w:w="3485" w:type="dxa"/>
        </w:tcPr>
        <w:p w14:paraId="23FC6C72" w14:textId="4D1A26A1" w:rsidR="37E93996" w:rsidRDefault="37E93996" w:rsidP="37E93996">
          <w:pPr>
            <w:pStyle w:val="Header"/>
            <w:jc w:val="center"/>
          </w:pPr>
        </w:p>
      </w:tc>
      <w:tc>
        <w:tcPr>
          <w:tcW w:w="3485" w:type="dxa"/>
        </w:tcPr>
        <w:p w14:paraId="2AAED430" w14:textId="49356038" w:rsidR="37E93996" w:rsidRDefault="37E93996" w:rsidP="37E93996">
          <w:pPr>
            <w:pStyle w:val="Header"/>
            <w:ind w:right="-115"/>
            <w:jc w:val="right"/>
          </w:pPr>
        </w:p>
      </w:tc>
    </w:tr>
  </w:tbl>
  <w:p w14:paraId="538A3481" w14:textId="0BFC3306" w:rsidR="37E93996" w:rsidRDefault="37E93996" w:rsidP="37E939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8CB02" w14:textId="77777777" w:rsidR="00496608" w:rsidRDefault="00496608" w:rsidP="002F6A62">
      <w:pPr>
        <w:spacing w:after="0" w:line="240" w:lineRule="auto"/>
      </w:pPr>
      <w:r>
        <w:separator/>
      </w:r>
    </w:p>
  </w:footnote>
  <w:footnote w:type="continuationSeparator" w:id="0">
    <w:p w14:paraId="19CF42FC" w14:textId="77777777" w:rsidR="00496608" w:rsidRDefault="00496608" w:rsidP="002F6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E6535" w14:textId="29B37D14" w:rsidR="00223B77" w:rsidRDefault="00223B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2EE034" wp14:editId="0F6E3D5D">
          <wp:simplePos x="0" y="0"/>
          <wp:positionH relativeFrom="column">
            <wp:posOffset>-196850</wp:posOffset>
          </wp:positionH>
          <wp:positionV relativeFrom="paragraph">
            <wp:posOffset>-267970</wp:posOffset>
          </wp:positionV>
          <wp:extent cx="626295" cy="885825"/>
          <wp:effectExtent l="0" t="0" r="2540" b="0"/>
          <wp:wrapNone/>
          <wp:docPr id="2006601588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6601588" name="Picture 2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29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ABEBB8" w14:textId="77777777" w:rsidR="00223B77" w:rsidRDefault="00223B77">
    <w:pPr>
      <w:pStyle w:val="Header"/>
    </w:pPr>
  </w:p>
  <w:p w14:paraId="290EE729" w14:textId="77777777" w:rsidR="00223B77" w:rsidRDefault="00223B77">
    <w:pPr>
      <w:pStyle w:val="Header"/>
    </w:pPr>
  </w:p>
  <w:p w14:paraId="293B3064" w14:textId="25CC4D05" w:rsidR="002F6A62" w:rsidRDefault="002F6A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01110"/>
    <w:multiLevelType w:val="multilevel"/>
    <w:tmpl w:val="93A47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9B68A2"/>
    <w:multiLevelType w:val="multilevel"/>
    <w:tmpl w:val="D2F8F4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C15F95"/>
    <w:multiLevelType w:val="multilevel"/>
    <w:tmpl w:val="404E4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AC0F14"/>
    <w:multiLevelType w:val="multilevel"/>
    <w:tmpl w:val="5D4C8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0858D4"/>
    <w:multiLevelType w:val="multilevel"/>
    <w:tmpl w:val="FB6E5A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47A5CDE"/>
    <w:multiLevelType w:val="multilevel"/>
    <w:tmpl w:val="05AE3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1729080">
    <w:abstractNumId w:val="0"/>
  </w:num>
  <w:num w:numId="2" w16cid:durableId="276252646">
    <w:abstractNumId w:val="4"/>
  </w:num>
  <w:num w:numId="3" w16cid:durableId="211355935">
    <w:abstractNumId w:val="5"/>
  </w:num>
  <w:num w:numId="4" w16cid:durableId="616450617">
    <w:abstractNumId w:val="3"/>
  </w:num>
  <w:num w:numId="5" w16cid:durableId="1357537565">
    <w:abstractNumId w:val="2"/>
  </w:num>
  <w:num w:numId="6" w16cid:durableId="977341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62"/>
    <w:rsid w:val="00010207"/>
    <w:rsid w:val="0001387D"/>
    <w:rsid w:val="00056CFD"/>
    <w:rsid w:val="00071FC8"/>
    <w:rsid w:val="000E7F78"/>
    <w:rsid w:val="00103015"/>
    <w:rsid w:val="00122DA5"/>
    <w:rsid w:val="00125613"/>
    <w:rsid w:val="00133F40"/>
    <w:rsid w:val="001606A2"/>
    <w:rsid w:val="00167ECB"/>
    <w:rsid w:val="00191958"/>
    <w:rsid w:val="001E6B4E"/>
    <w:rsid w:val="0020087F"/>
    <w:rsid w:val="00223B77"/>
    <w:rsid w:val="00223DCD"/>
    <w:rsid w:val="00294874"/>
    <w:rsid w:val="002A4BEB"/>
    <w:rsid w:val="002C46CD"/>
    <w:rsid w:val="002C494D"/>
    <w:rsid w:val="002F6A62"/>
    <w:rsid w:val="00300E0E"/>
    <w:rsid w:val="0034627B"/>
    <w:rsid w:val="00365C8C"/>
    <w:rsid w:val="003E2600"/>
    <w:rsid w:val="003F1A81"/>
    <w:rsid w:val="003F480A"/>
    <w:rsid w:val="00425572"/>
    <w:rsid w:val="00430C89"/>
    <w:rsid w:val="00447B7D"/>
    <w:rsid w:val="004517BA"/>
    <w:rsid w:val="0047020F"/>
    <w:rsid w:val="0048029C"/>
    <w:rsid w:val="00496608"/>
    <w:rsid w:val="00497CF8"/>
    <w:rsid w:val="004A14FD"/>
    <w:rsid w:val="004A6861"/>
    <w:rsid w:val="004A699C"/>
    <w:rsid w:val="004B2BD7"/>
    <w:rsid w:val="004C6618"/>
    <w:rsid w:val="00522FC9"/>
    <w:rsid w:val="00523227"/>
    <w:rsid w:val="00560337"/>
    <w:rsid w:val="00563EE5"/>
    <w:rsid w:val="00580A6F"/>
    <w:rsid w:val="00584F71"/>
    <w:rsid w:val="005C03CC"/>
    <w:rsid w:val="005D2603"/>
    <w:rsid w:val="00607841"/>
    <w:rsid w:val="006148D4"/>
    <w:rsid w:val="00633ED1"/>
    <w:rsid w:val="006974FF"/>
    <w:rsid w:val="006A1EF1"/>
    <w:rsid w:val="006B7A74"/>
    <w:rsid w:val="006C498D"/>
    <w:rsid w:val="006E6178"/>
    <w:rsid w:val="0072515F"/>
    <w:rsid w:val="007331CB"/>
    <w:rsid w:val="00775D58"/>
    <w:rsid w:val="007829D5"/>
    <w:rsid w:val="007C4430"/>
    <w:rsid w:val="007C6D75"/>
    <w:rsid w:val="007E3F86"/>
    <w:rsid w:val="008970EF"/>
    <w:rsid w:val="008D6796"/>
    <w:rsid w:val="0090740E"/>
    <w:rsid w:val="00915C30"/>
    <w:rsid w:val="00916662"/>
    <w:rsid w:val="00950B99"/>
    <w:rsid w:val="009926C4"/>
    <w:rsid w:val="009E0F23"/>
    <w:rsid w:val="009F39EB"/>
    <w:rsid w:val="00A13A53"/>
    <w:rsid w:val="00A17075"/>
    <w:rsid w:val="00A91072"/>
    <w:rsid w:val="00AB79EF"/>
    <w:rsid w:val="00AC7DE0"/>
    <w:rsid w:val="00B01940"/>
    <w:rsid w:val="00B11059"/>
    <w:rsid w:val="00B11E1C"/>
    <w:rsid w:val="00B82917"/>
    <w:rsid w:val="00B9769A"/>
    <w:rsid w:val="00BA2387"/>
    <w:rsid w:val="00BE114A"/>
    <w:rsid w:val="00BE6DF8"/>
    <w:rsid w:val="00C02512"/>
    <w:rsid w:val="00C15FD5"/>
    <w:rsid w:val="00C46B7F"/>
    <w:rsid w:val="00C47018"/>
    <w:rsid w:val="00C54E82"/>
    <w:rsid w:val="00C70287"/>
    <w:rsid w:val="00C973BD"/>
    <w:rsid w:val="00D061D6"/>
    <w:rsid w:val="00D2217C"/>
    <w:rsid w:val="00D35F3C"/>
    <w:rsid w:val="00D80E2F"/>
    <w:rsid w:val="00DA2250"/>
    <w:rsid w:val="00E06591"/>
    <w:rsid w:val="00E27285"/>
    <w:rsid w:val="00E276BF"/>
    <w:rsid w:val="00E51B41"/>
    <w:rsid w:val="00E663C6"/>
    <w:rsid w:val="00E74A14"/>
    <w:rsid w:val="00EA33B5"/>
    <w:rsid w:val="00F46AD3"/>
    <w:rsid w:val="00F60D24"/>
    <w:rsid w:val="00F62079"/>
    <w:rsid w:val="00FB7E4C"/>
    <w:rsid w:val="260A40AE"/>
    <w:rsid w:val="37E93996"/>
    <w:rsid w:val="43ADCD29"/>
    <w:rsid w:val="4DE96C1E"/>
    <w:rsid w:val="7FB0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E0474"/>
  <w15:chartTrackingRefBased/>
  <w15:docId w15:val="{B7337A99-12E7-4C8E-AC72-0539C1CB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6A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6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A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A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A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A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A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A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A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A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6A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A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A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A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A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A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A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A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6A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A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A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A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A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A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A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A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A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A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6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A62"/>
  </w:style>
  <w:style w:type="paragraph" w:styleId="Footer">
    <w:name w:val="footer"/>
    <w:basedOn w:val="Normal"/>
    <w:link w:val="FooterChar"/>
    <w:uiPriority w:val="99"/>
    <w:unhideWhenUsed/>
    <w:rsid w:val="002F6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A62"/>
  </w:style>
  <w:style w:type="paragraph" w:styleId="NoSpacing">
    <w:name w:val="No Spacing"/>
    <w:uiPriority w:val="1"/>
    <w:qFormat/>
    <w:rsid w:val="00C0251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9074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utreach@rcsed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e3931be-7344-4de1-9ae6-42475dc491f7}" enabled="0" method="" siteId="{9e3931be-7344-4de1-9ae6-42475dc491f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637</Characters>
  <Application>Microsoft Office Word</Application>
  <DocSecurity>0</DocSecurity>
  <Lines>5</Lines>
  <Paragraphs>1</Paragraphs>
  <ScaleCrop>false</ScaleCrop>
  <Company>RCSEd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Brodie</dc:creator>
  <cp:keywords/>
  <dc:description/>
  <cp:lastModifiedBy>Gemma Spence</cp:lastModifiedBy>
  <cp:revision>5</cp:revision>
  <dcterms:created xsi:type="dcterms:W3CDTF">2025-04-10T11:17:00Z</dcterms:created>
  <dcterms:modified xsi:type="dcterms:W3CDTF">2025-04-10T11:24:00Z</dcterms:modified>
</cp:coreProperties>
</file>